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06758" w14:textId="77777777" w:rsidR="008C4AD0" w:rsidRPr="00D506F5" w:rsidRDefault="008C4AD0" w:rsidP="008C4AD0">
      <w:pPr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14:paraId="746948AC" w14:textId="77777777" w:rsidR="008C4AD0" w:rsidRPr="00D506F5" w:rsidRDefault="008C4AD0" w:rsidP="008C4AD0">
      <w:pPr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высшего образования</w:t>
      </w:r>
    </w:p>
    <w:p w14:paraId="0615E70C" w14:textId="77777777" w:rsidR="008C4AD0" w:rsidRPr="00D506F5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D506F5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14:paraId="114D74E1" w14:textId="77777777" w:rsidR="008C4AD0" w:rsidRPr="00D506F5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D506F5">
        <w:rPr>
          <w:b/>
          <w:caps/>
          <w:sz w:val="28"/>
          <w:szCs w:val="28"/>
          <w:lang w:val="ru-RU"/>
        </w:rPr>
        <w:t>Российской Федерации»</w:t>
      </w:r>
    </w:p>
    <w:p w14:paraId="63899415" w14:textId="77777777" w:rsidR="008C4AD0" w:rsidRPr="00D506F5" w:rsidRDefault="008C4AD0" w:rsidP="008C4AD0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(Финансовый университет)</w:t>
      </w:r>
    </w:p>
    <w:p w14:paraId="3002DA3F" w14:textId="77777777" w:rsidR="002412C6" w:rsidRPr="00D506F5" w:rsidRDefault="002412C6" w:rsidP="008C4AD0">
      <w:pPr>
        <w:jc w:val="center"/>
        <w:rPr>
          <w:b/>
          <w:sz w:val="28"/>
          <w:szCs w:val="28"/>
          <w:lang w:val="ru-RU"/>
        </w:rPr>
      </w:pPr>
    </w:p>
    <w:p w14:paraId="787B7CF3" w14:textId="77777777" w:rsidR="002412C6" w:rsidRPr="00D506F5" w:rsidRDefault="002412C6" w:rsidP="00D22A39">
      <w:pPr>
        <w:widowControl/>
        <w:jc w:val="center"/>
        <w:rPr>
          <w:b/>
          <w:sz w:val="28"/>
          <w:szCs w:val="28"/>
          <w:lang w:val="ru-RU"/>
        </w:rPr>
      </w:pPr>
    </w:p>
    <w:p w14:paraId="3BD5AE48" w14:textId="77777777" w:rsidR="00AC2C3C" w:rsidRPr="00D506F5" w:rsidRDefault="00AC2C3C" w:rsidP="00AC2C3C">
      <w:pPr>
        <w:widowControl/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p w14:paraId="0F8BC47E" w14:textId="77777777" w:rsidR="00AC2C3C" w:rsidRPr="00D506F5" w:rsidRDefault="00AC2C3C" w:rsidP="00AC2C3C">
      <w:pPr>
        <w:shd w:val="clear" w:color="auto" w:fill="FFFFFF"/>
        <w:spacing w:line="322" w:lineRule="exact"/>
        <w:ind w:left="10"/>
        <w:jc w:val="center"/>
        <w:rPr>
          <w:b/>
          <w:bCs/>
          <w:sz w:val="28"/>
          <w:szCs w:val="28"/>
          <w:lang w:val="ru-RU"/>
        </w:rPr>
      </w:pPr>
    </w:p>
    <w:p w14:paraId="7FFDE26C" w14:textId="77777777" w:rsidR="00AC2C3C" w:rsidRPr="00D506F5" w:rsidRDefault="00AC2C3C" w:rsidP="00AC2C3C">
      <w:pPr>
        <w:shd w:val="clear" w:color="auto" w:fill="FFFFFF"/>
        <w:spacing w:line="322" w:lineRule="exact"/>
        <w:ind w:left="10"/>
        <w:jc w:val="center"/>
        <w:rPr>
          <w:b/>
          <w:bCs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4A2D7A" w:rsidRPr="00D506F5" w14:paraId="1C1EA80C" w14:textId="77777777" w:rsidTr="00AC2C3C">
        <w:tc>
          <w:tcPr>
            <w:tcW w:w="5098" w:type="dxa"/>
            <w:shd w:val="clear" w:color="auto" w:fill="auto"/>
          </w:tcPr>
          <w:p w14:paraId="75F2B0AF" w14:textId="77777777" w:rsidR="004A2D7A" w:rsidRPr="004F20C6" w:rsidRDefault="004A2D7A" w:rsidP="004A2D7A">
            <w:pPr>
              <w:widowControl/>
              <w:spacing w:after="120"/>
              <w:rPr>
                <w:sz w:val="28"/>
                <w:lang w:val="ru-RU"/>
              </w:rPr>
            </w:pPr>
            <w:r w:rsidRPr="004F20C6">
              <w:rPr>
                <w:sz w:val="28"/>
                <w:lang w:val="ru-RU"/>
              </w:rPr>
              <w:t>СОГЛАСОВАНО</w:t>
            </w:r>
          </w:p>
          <w:p w14:paraId="7A71292D" w14:textId="77777777" w:rsidR="004A2D7A" w:rsidRPr="004F20C6" w:rsidRDefault="004A2D7A" w:rsidP="004A2D7A">
            <w:pPr>
              <w:widowControl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СМАО</w:t>
            </w:r>
          </w:p>
          <w:p w14:paraId="62458A13" w14:textId="77777777" w:rsidR="004A2D7A" w:rsidRPr="004F20C6" w:rsidRDefault="004A2D7A" w:rsidP="004A2D7A">
            <w:pPr>
              <w:widowControl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Генеральный директор</w:t>
            </w:r>
          </w:p>
          <w:p w14:paraId="20CED5F1" w14:textId="77777777" w:rsidR="004A2D7A" w:rsidRPr="004F20C6" w:rsidRDefault="004A2D7A" w:rsidP="004A2D7A">
            <w:pPr>
              <w:widowControl/>
              <w:spacing w:after="120"/>
              <w:rPr>
                <w:sz w:val="28"/>
                <w:szCs w:val="28"/>
                <w:lang w:val="ru-RU"/>
              </w:rPr>
            </w:pPr>
          </w:p>
          <w:p w14:paraId="39F24CA0" w14:textId="77777777" w:rsidR="004A2D7A" w:rsidRPr="004F20C6" w:rsidRDefault="004A2D7A" w:rsidP="004A2D7A">
            <w:pPr>
              <w:widowControl/>
              <w:spacing w:before="120" w:after="12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___________ Суслова С.В.</w:t>
            </w:r>
          </w:p>
          <w:p w14:paraId="1F727A4E" w14:textId="2CC4EE33" w:rsidR="004A2D7A" w:rsidRPr="004F20C6" w:rsidRDefault="00516111" w:rsidP="00516111">
            <w:pPr>
              <w:widowControl/>
              <w:spacing w:before="120"/>
              <w:jc w:val="center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val="ru-RU" w:eastAsia="ru-RU"/>
              </w:rPr>
              <w:t>0</w:t>
            </w: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.10.2022г.</w:t>
            </w:r>
          </w:p>
          <w:p w14:paraId="516AB639" w14:textId="77B500F5" w:rsidR="004A2D7A" w:rsidRPr="00D506F5" w:rsidRDefault="004A2D7A" w:rsidP="004A2D7A">
            <w:pPr>
              <w:spacing w:before="120"/>
              <w:rPr>
                <w:sz w:val="28"/>
                <w:szCs w:val="24"/>
              </w:rPr>
            </w:pPr>
          </w:p>
        </w:tc>
        <w:tc>
          <w:tcPr>
            <w:tcW w:w="4530" w:type="dxa"/>
            <w:shd w:val="clear" w:color="auto" w:fill="auto"/>
          </w:tcPr>
          <w:p w14:paraId="5195E5B8" w14:textId="77777777" w:rsidR="004A2D7A" w:rsidRPr="004F20C6" w:rsidRDefault="004A2D7A" w:rsidP="004A2D7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7E9A9F67" w14:textId="77777777" w:rsidR="004A2D7A" w:rsidRPr="004F20C6" w:rsidRDefault="004A2D7A" w:rsidP="004A2D7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0CE23146" w14:textId="77777777" w:rsidR="004A2D7A" w:rsidRPr="004F20C6" w:rsidRDefault="004A2D7A" w:rsidP="004A2D7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5C8911D6" w14:textId="77777777" w:rsidR="004A2D7A" w:rsidRPr="004F20C6" w:rsidRDefault="004A2D7A" w:rsidP="004A2D7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14:paraId="117E1C8E" w14:textId="77777777" w:rsidR="004A2D7A" w:rsidRPr="004F20C6" w:rsidRDefault="004A2D7A" w:rsidP="004A2D7A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14:paraId="2E1A36F3" w14:textId="77777777" w:rsidR="004A2D7A" w:rsidRPr="004F20C6" w:rsidRDefault="004A2D7A" w:rsidP="004A2D7A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20C6">
              <w:rPr>
                <w:sz w:val="28"/>
                <w:szCs w:val="28"/>
              </w:rPr>
              <w:t xml:space="preserve">__________________Е.А. </w:t>
            </w:r>
            <w:proofErr w:type="spellStart"/>
            <w:r w:rsidRPr="004F20C6">
              <w:rPr>
                <w:sz w:val="28"/>
                <w:szCs w:val="28"/>
              </w:rPr>
              <w:t>Каменева</w:t>
            </w:r>
            <w:proofErr w:type="spellEnd"/>
          </w:p>
          <w:p w14:paraId="118AFD28" w14:textId="274F4321" w:rsidR="004A2D7A" w:rsidRPr="00D506F5" w:rsidRDefault="00516111" w:rsidP="00516111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22.10.2022г.</w:t>
            </w:r>
          </w:p>
        </w:tc>
      </w:tr>
    </w:tbl>
    <w:p w14:paraId="5F2196E5" w14:textId="77777777" w:rsidR="00AC2C3C" w:rsidRPr="00D506F5" w:rsidRDefault="00AC2C3C" w:rsidP="00AC2C3C">
      <w:pPr>
        <w:jc w:val="center"/>
        <w:rPr>
          <w:b/>
          <w:bCs/>
          <w:sz w:val="28"/>
          <w:szCs w:val="28"/>
        </w:rPr>
      </w:pPr>
    </w:p>
    <w:p w14:paraId="26A6B46C" w14:textId="77777777" w:rsidR="00AC2C3C" w:rsidRPr="00D506F5" w:rsidRDefault="00AC2C3C" w:rsidP="00AC2C3C">
      <w:pPr>
        <w:jc w:val="center"/>
        <w:rPr>
          <w:b/>
          <w:bCs/>
          <w:sz w:val="28"/>
          <w:szCs w:val="28"/>
        </w:rPr>
      </w:pPr>
    </w:p>
    <w:p w14:paraId="64676AAF" w14:textId="77777777" w:rsidR="00D174EB" w:rsidRPr="00D506F5" w:rsidRDefault="00753FC1" w:rsidP="00753FC1">
      <w:pPr>
        <w:jc w:val="center"/>
        <w:rPr>
          <w:b/>
          <w:sz w:val="36"/>
          <w:szCs w:val="36"/>
          <w:lang w:val="ru-RU"/>
        </w:rPr>
      </w:pPr>
      <w:proofErr w:type="spellStart"/>
      <w:r w:rsidRPr="00D506F5">
        <w:rPr>
          <w:b/>
          <w:sz w:val="36"/>
          <w:szCs w:val="36"/>
          <w:lang w:val="ru-RU"/>
        </w:rPr>
        <w:t>Тазихина</w:t>
      </w:r>
      <w:proofErr w:type="spellEnd"/>
      <w:r w:rsidRPr="00D506F5">
        <w:rPr>
          <w:b/>
          <w:sz w:val="36"/>
          <w:szCs w:val="36"/>
          <w:lang w:val="ru-RU"/>
        </w:rPr>
        <w:t xml:space="preserve"> Т.В., Андрианова Ю.В.</w:t>
      </w:r>
    </w:p>
    <w:p w14:paraId="6E749795" w14:textId="77777777" w:rsidR="00D174EB" w:rsidRPr="00D506F5" w:rsidRDefault="00D174EB" w:rsidP="00D174EB">
      <w:pPr>
        <w:spacing w:line="0" w:lineRule="atLeast"/>
        <w:jc w:val="both"/>
        <w:rPr>
          <w:b/>
          <w:sz w:val="32"/>
          <w:lang w:val="ru-RU"/>
        </w:rPr>
      </w:pPr>
    </w:p>
    <w:p w14:paraId="0B6758E4" w14:textId="77777777" w:rsidR="00AC2C3C" w:rsidRPr="00D506F5" w:rsidRDefault="00AC2C3C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</w:p>
    <w:p w14:paraId="09E8316F" w14:textId="55A3E3CF" w:rsidR="00D174EB" w:rsidRPr="00D506F5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D506F5">
        <w:rPr>
          <w:b/>
          <w:sz w:val="36"/>
          <w:szCs w:val="36"/>
          <w:lang w:val="ru-RU"/>
        </w:rPr>
        <w:t>ПРОГРАММА УЧЕБНОЙ ПРАКТИКИ</w:t>
      </w:r>
    </w:p>
    <w:p w14:paraId="2BBD1E02" w14:textId="77777777" w:rsidR="00AD0444" w:rsidRPr="00D506F5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14:paraId="1134EC6D" w14:textId="77777777" w:rsidR="00480808" w:rsidRPr="00D506F5" w:rsidRDefault="006C3495" w:rsidP="006B4029">
      <w:pPr>
        <w:jc w:val="center"/>
        <w:rPr>
          <w:spacing w:val="1"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д</w:t>
      </w:r>
      <w:r w:rsidR="008C4AD0" w:rsidRPr="00D506F5">
        <w:rPr>
          <w:sz w:val="28"/>
          <w:szCs w:val="28"/>
          <w:lang w:val="ru-RU"/>
        </w:rPr>
        <w:t>ля студентов</w:t>
      </w:r>
      <w:r w:rsidRPr="00D506F5">
        <w:rPr>
          <w:sz w:val="28"/>
          <w:szCs w:val="28"/>
          <w:lang w:val="ru-RU"/>
        </w:rPr>
        <w:t xml:space="preserve">, обучающихся по </w:t>
      </w:r>
      <w:r w:rsidR="008C4AD0" w:rsidRPr="00D506F5">
        <w:rPr>
          <w:spacing w:val="1"/>
          <w:sz w:val="28"/>
          <w:szCs w:val="28"/>
          <w:lang w:val="ru-RU"/>
        </w:rPr>
        <w:t>направлени</w:t>
      </w:r>
      <w:r w:rsidRPr="00D506F5">
        <w:rPr>
          <w:spacing w:val="1"/>
          <w:sz w:val="28"/>
          <w:szCs w:val="28"/>
          <w:lang w:val="ru-RU"/>
        </w:rPr>
        <w:t>ю</w:t>
      </w:r>
      <w:r w:rsidR="00AD0444" w:rsidRPr="00D506F5">
        <w:rPr>
          <w:spacing w:val="1"/>
          <w:sz w:val="28"/>
          <w:szCs w:val="28"/>
          <w:lang w:val="ru-RU"/>
        </w:rPr>
        <w:t xml:space="preserve"> подготовки</w:t>
      </w:r>
      <w:r w:rsidR="008C4AD0" w:rsidRPr="00D506F5">
        <w:rPr>
          <w:spacing w:val="1"/>
          <w:sz w:val="28"/>
          <w:szCs w:val="28"/>
          <w:lang w:val="ru-RU"/>
        </w:rPr>
        <w:t xml:space="preserve"> </w:t>
      </w:r>
    </w:p>
    <w:p w14:paraId="3D909591" w14:textId="77777777" w:rsidR="00AC2C3C" w:rsidRPr="00D506F5" w:rsidRDefault="00E620BE" w:rsidP="006B4029">
      <w:pPr>
        <w:jc w:val="center"/>
        <w:rPr>
          <w:sz w:val="28"/>
          <w:szCs w:val="28"/>
          <w:lang w:val="ru-RU"/>
        </w:rPr>
      </w:pPr>
      <w:r w:rsidRPr="00D506F5">
        <w:rPr>
          <w:bCs/>
          <w:sz w:val="28"/>
          <w:szCs w:val="28"/>
          <w:lang w:val="ru-RU"/>
        </w:rPr>
        <w:t>38.0</w:t>
      </w:r>
      <w:r w:rsidR="006B4029" w:rsidRPr="00D506F5">
        <w:rPr>
          <w:bCs/>
          <w:sz w:val="28"/>
          <w:szCs w:val="28"/>
          <w:lang w:val="ru-RU"/>
        </w:rPr>
        <w:t>4</w:t>
      </w:r>
      <w:r w:rsidRPr="00D506F5">
        <w:rPr>
          <w:bCs/>
          <w:sz w:val="28"/>
          <w:szCs w:val="28"/>
          <w:lang w:val="ru-RU"/>
        </w:rPr>
        <w:t xml:space="preserve">.01 </w:t>
      </w:r>
      <w:r w:rsidR="008C4AD0" w:rsidRPr="00D506F5">
        <w:rPr>
          <w:sz w:val="28"/>
          <w:szCs w:val="28"/>
          <w:lang w:val="ru-RU"/>
        </w:rPr>
        <w:t xml:space="preserve">«Экономика», </w:t>
      </w:r>
      <w:r w:rsidR="006B4029" w:rsidRPr="00D506F5">
        <w:rPr>
          <w:sz w:val="28"/>
          <w:szCs w:val="28"/>
          <w:lang w:val="ru-RU"/>
        </w:rPr>
        <w:t>направленность программы магистратуры</w:t>
      </w:r>
      <w:r w:rsidR="008C4AD0" w:rsidRPr="00D506F5">
        <w:rPr>
          <w:sz w:val="28"/>
          <w:szCs w:val="28"/>
          <w:lang w:val="ru-RU"/>
        </w:rPr>
        <w:t xml:space="preserve"> </w:t>
      </w:r>
    </w:p>
    <w:p w14:paraId="365EBFD4" w14:textId="4FB067F2" w:rsidR="006C3495" w:rsidRPr="00D506F5" w:rsidRDefault="008C4AD0" w:rsidP="006B4029">
      <w:pPr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«</w:t>
      </w:r>
      <w:r w:rsidR="00753FC1" w:rsidRPr="00D506F5">
        <w:rPr>
          <w:sz w:val="28"/>
          <w:szCs w:val="28"/>
          <w:lang w:val="ru-RU"/>
        </w:rPr>
        <w:t xml:space="preserve">Оценка бизнеса и корпоративные </w:t>
      </w:r>
      <w:r w:rsidR="008D1CEE" w:rsidRPr="00D506F5">
        <w:rPr>
          <w:sz w:val="28"/>
          <w:szCs w:val="28"/>
          <w:lang w:val="ru-RU"/>
        </w:rPr>
        <w:t>финансы</w:t>
      </w:r>
      <w:r w:rsidRPr="00D506F5">
        <w:rPr>
          <w:sz w:val="28"/>
          <w:szCs w:val="28"/>
          <w:lang w:val="ru-RU"/>
        </w:rPr>
        <w:t>»</w:t>
      </w:r>
    </w:p>
    <w:p w14:paraId="6BF204A0" w14:textId="77777777" w:rsidR="008C4AD0" w:rsidRPr="00D506F5" w:rsidRDefault="008C4AD0" w:rsidP="008C4AD0">
      <w:pPr>
        <w:jc w:val="center"/>
        <w:rPr>
          <w:i/>
          <w:lang w:val="ru-RU"/>
        </w:rPr>
      </w:pPr>
    </w:p>
    <w:p w14:paraId="3EA85B72" w14:textId="77777777" w:rsidR="008C4AD0" w:rsidRPr="00D506F5" w:rsidRDefault="008C4AD0" w:rsidP="008C4AD0">
      <w:pPr>
        <w:jc w:val="center"/>
        <w:rPr>
          <w:sz w:val="28"/>
          <w:szCs w:val="28"/>
          <w:lang w:val="ru-RU"/>
        </w:rPr>
      </w:pPr>
    </w:p>
    <w:p w14:paraId="5BC8FEDA" w14:textId="6DF2F5D8" w:rsidR="008C4AD0" w:rsidRPr="00D506F5" w:rsidRDefault="008C4AD0" w:rsidP="008C4AD0">
      <w:pPr>
        <w:jc w:val="center"/>
        <w:rPr>
          <w:i/>
          <w:lang w:val="ru-RU"/>
        </w:rPr>
      </w:pPr>
    </w:p>
    <w:p w14:paraId="1CCE4ED1" w14:textId="77777777" w:rsidR="00AC2C3C" w:rsidRPr="00D506F5" w:rsidRDefault="00AC2C3C" w:rsidP="008C4AD0">
      <w:pPr>
        <w:jc w:val="center"/>
        <w:rPr>
          <w:i/>
          <w:lang w:val="ru-RU"/>
        </w:rPr>
      </w:pPr>
    </w:p>
    <w:p w14:paraId="5E3253C2" w14:textId="77777777" w:rsidR="004A2D7A" w:rsidRPr="004F20C6" w:rsidRDefault="004A2D7A" w:rsidP="004A2D7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14:paraId="4BC41749" w14:textId="77777777" w:rsidR="004A2D7A" w:rsidRPr="004F20C6" w:rsidRDefault="004A2D7A" w:rsidP="004A2D7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 xml:space="preserve">протокол № </w:t>
      </w:r>
      <w:r>
        <w:rPr>
          <w:i/>
          <w:sz w:val="28"/>
          <w:szCs w:val="28"/>
          <w:lang w:val="ru-RU"/>
        </w:rPr>
        <w:t>23</w:t>
      </w:r>
      <w:r w:rsidRPr="004F20C6">
        <w:rPr>
          <w:i/>
          <w:sz w:val="28"/>
          <w:szCs w:val="28"/>
          <w:lang w:val="ru-RU"/>
        </w:rPr>
        <w:t xml:space="preserve"> от </w:t>
      </w:r>
      <w:r>
        <w:rPr>
          <w:i/>
          <w:sz w:val="28"/>
          <w:szCs w:val="28"/>
          <w:lang w:val="ru-RU"/>
        </w:rPr>
        <w:t>18.10.</w:t>
      </w:r>
      <w:r w:rsidRPr="004F20C6">
        <w:rPr>
          <w:i/>
          <w:sz w:val="28"/>
          <w:szCs w:val="28"/>
          <w:lang w:val="ru-RU"/>
        </w:rPr>
        <w:t>2022г.</w:t>
      </w:r>
    </w:p>
    <w:p w14:paraId="3CBE353E" w14:textId="77777777" w:rsidR="004A2D7A" w:rsidRPr="004F20C6" w:rsidRDefault="004A2D7A" w:rsidP="004A2D7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14:paraId="680D70AD" w14:textId="77777777" w:rsidR="004A2D7A" w:rsidRPr="004F20C6" w:rsidRDefault="004A2D7A" w:rsidP="004A2D7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 xml:space="preserve">Одобрено Советом учебно-научного департамента корпоративных финансов </w:t>
      </w:r>
    </w:p>
    <w:p w14:paraId="66A87EED" w14:textId="77777777" w:rsidR="004A2D7A" w:rsidRPr="004F20C6" w:rsidRDefault="004A2D7A" w:rsidP="004A2D7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>и корпоративного управления</w:t>
      </w:r>
    </w:p>
    <w:p w14:paraId="691A4162" w14:textId="77777777" w:rsidR="004A2D7A" w:rsidRPr="004F20C6" w:rsidRDefault="004A2D7A" w:rsidP="004A2D7A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4F20C6">
        <w:rPr>
          <w:i/>
          <w:sz w:val="28"/>
          <w:szCs w:val="28"/>
          <w:lang w:val="ru-RU"/>
        </w:rPr>
        <w:t xml:space="preserve">протокол № </w:t>
      </w:r>
      <w:r>
        <w:rPr>
          <w:i/>
          <w:sz w:val="28"/>
          <w:szCs w:val="28"/>
          <w:lang w:val="ru-RU"/>
        </w:rPr>
        <w:t>34</w:t>
      </w:r>
      <w:r w:rsidRPr="004F20C6">
        <w:rPr>
          <w:i/>
          <w:sz w:val="28"/>
          <w:szCs w:val="28"/>
          <w:lang w:val="ru-RU"/>
        </w:rPr>
        <w:t xml:space="preserve"> от </w:t>
      </w:r>
      <w:r>
        <w:rPr>
          <w:i/>
          <w:sz w:val="28"/>
          <w:szCs w:val="28"/>
          <w:lang w:val="ru-RU"/>
        </w:rPr>
        <w:t>10.10.</w:t>
      </w:r>
      <w:r w:rsidRPr="004F20C6">
        <w:rPr>
          <w:i/>
          <w:sz w:val="28"/>
          <w:szCs w:val="28"/>
          <w:lang w:val="ru-RU"/>
        </w:rPr>
        <w:t>2022г.</w:t>
      </w:r>
    </w:p>
    <w:p w14:paraId="4479B1B0" w14:textId="77777777" w:rsidR="008C4AD0" w:rsidRPr="00D506F5" w:rsidRDefault="008C4AD0" w:rsidP="008C4AD0">
      <w:pPr>
        <w:jc w:val="center"/>
        <w:rPr>
          <w:i/>
          <w:lang w:val="ru-RU"/>
        </w:rPr>
      </w:pPr>
    </w:p>
    <w:p w14:paraId="0BA27639" w14:textId="77777777" w:rsidR="00753FC1" w:rsidRPr="00D506F5" w:rsidRDefault="00753FC1" w:rsidP="008C4AD0">
      <w:pPr>
        <w:jc w:val="center"/>
        <w:rPr>
          <w:i/>
          <w:lang w:val="ru-RU"/>
        </w:rPr>
      </w:pPr>
    </w:p>
    <w:p w14:paraId="729E0E8B" w14:textId="77777777" w:rsidR="00753FC1" w:rsidRPr="00D506F5" w:rsidRDefault="00753FC1" w:rsidP="008C4AD0">
      <w:pPr>
        <w:jc w:val="center"/>
        <w:rPr>
          <w:i/>
          <w:lang w:val="ru-RU"/>
        </w:rPr>
      </w:pPr>
    </w:p>
    <w:p w14:paraId="34A0E049" w14:textId="1022AA99" w:rsidR="00753FC1" w:rsidRPr="00D506F5" w:rsidRDefault="00753FC1" w:rsidP="008C4AD0">
      <w:pPr>
        <w:jc w:val="center"/>
        <w:rPr>
          <w:i/>
          <w:lang w:val="ru-RU"/>
        </w:rPr>
      </w:pPr>
    </w:p>
    <w:p w14:paraId="1CF76F33" w14:textId="77777777" w:rsidR="00CE1767" w:rsidRPr="00D506F5" w:rsidRDefault="00CE1767" w:rsidP="008C4AD0">
      <w:pPr>
        <w:jc w:val="center"/>
        <w:rPr>
          <w:i/>
          <w:lang w:val="ru-RU"/>
        </w:rPr>
      </w:pPr>
    </w:p>
    <w:p w14:paraId="1AC918AE" w14:textId="77777777" w:rsidR="00AD0444" w:rsidRPr="00D506F5" w:rsidRDefault="00AD0444" w:rsidP="008C4AD0">
      <w:pPr>
        <w:jc w:val="center"/>
        <w:rPr>
          <w:b/>
          <w:sz w:val="28"/>
          <w:szCs w:val="28"/>
          <w:lang w:val="ru-RU"/>
        </w:rPr>
      </w:pPr>
    </w:p>
    <w:p w14:paraId="2FC47B9E" w14:textId="26F26266" w:rsidR="008C4AD0" w:rsidRPr="00D506F5" w:rsidRDefault="008C4AD0" w:rsidP="00A321F2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Москва 20</w:t>
      </w:r>
      <w:r w:rsidR="00E04C69" w:rsidRPr="00D506F5">
        <w:rPr>
          <w:b/>
          <w:sz w:val="28"/>
          <w:szCs w:val="28"/>
          <w:lang w:val="ru-RU"/>
        </w:rPr>
        <w:t>22</w:t>
      </w:r>
    </w:p>
    <w:p w14:paraId="1FC71CEA" w14:textId="77777777" w:rsidR="008C4AD0" w:rsidRPr="00D506F5" w:rsidRDefault="008C4AD0" w:rsidP="008C4AD0">
      <w:pPr>
        <w:jc w:val="center"/>
        <w:rPr>
          <w:b/>
          <w:sz w:val="32"/>
          <w:szCs w:val="32"/>
          <w:lang w:val="ru-RU"/>
        </w:rPr>
      </w:pPr>
    </w:p>
    <w:p w14:paraId="168DC6EE" w14:textId="0A9AD3D2" w:rsidR="008C4AD0" w:rsidRPr="00D506F5" w:rsidRDefault="00CE1767" w:rsidP="00AC2C3C">
      <w:pPr>
        <w:rPr>
          <w:sz w:val="24"/>
          <w:szCs w:val="24"/>
          <w:lang w:val="ru-RU"/>
        </w:rPr>
      </w:pPr>
      <w:bookmarkStart w:id="1" w:name="page2"/>
      <w:bookmarkEnd w:id="1"/>
      <w:r w:rsidRPr="00D506F5">
        <w:rPr>
          <w:b/>
          <w:sz w:val="28"/>
          <w:szCs w:val="28"/>
          <w:lang w:val="ru-RU"/>
        </w:rPr>
        <w:t xml:space="preserve"> </w:t>
      </w:r>
      <w:r w:rsidR="008C4AD0" w:rsidRPr="00D506F5">
        <w:rPr>
          <w:b/>
          <w:sz w:val="24"/>
          <w:szCs w:val="24"/>
          <w:lang w:val="ru-RU"/>
        </w:rPr>
        <w:t xml:space="preserve">Рецензенты: </w:t>
      </w:r>
      <w:r w:rsidR="00054456" w:rsidRPr="00D506F5">
        <w:rPr>
          <w:b/>
          <w:sz w:val="24"/>
          <w:szCs w:val="24"/>
          <w:lang w:val="ru-RU"/>
        </w:rPr>
        <w:t>И</w:t>
      </w:r>
      <w:r w:rsidR="005A1C1A" w:rsidRPr="00D506F5">
        <w:rPr>
          <w:b/>
          <w:sz w:val="24"/>
          <w:szCs w:val="24"/>
          <w:lang w:val="ru-RU"/>
        </w:rPr>
        <w:t>.</w:t>
      </w:r>
      <w:r w:rsidR="006B4029" w:rsidRPr="00D506F5">
        <w:rPr>
          <w:b/>
          <w:sz w:val="24"/>
          <w:szCs w:val="24"/>
          <w:lang w:val="ru-RU"/>
        </w:rPr>
        <w:t>В</w:t>
      </w:r>
      <w:r w:rsidR="005A1C1A" w:rsidRPr="00D506F5">
        <w:rPr>
          <w:b/>
          <w:sz w:val="24"/>
          <w:szCs w:val="24"/>
          <w:lang w:val="ru-RU"/>
        </w:rPr>
        <w:t xml:space="preserve">. </w:t>
      </w:r>
      <w:proofErr w:type="spellStart"/>
      <w:r w:rsidR="00054456" w:rsidRPr="00D506F5">
        <w:rPr>
          <w:b/>
          <w:sz w:val="24"/>
          <w:szCs w:val="24"/>
          <w:lang w:val="ru-RU"/>
        </w:rPr>
        <w:t>Раева</w:t>
      </w:r>
      <w:proofErr w:type="spellEnd"/>
      <w:r w:rsidR="005A1C1A" w:rsidRPr="00D506F5">
        <w:rPr>
          <w:b/>
          <w:sz w:val="24"/>
          <w:szCs w:val="24"/>
          <w:lang w:val="ru-RU"/>
        </w:rPr>
        <w:t>,</w:t>
      </w:r>
      <w:r w:rsidR="005A1C1A" w:rsidRPr="00D506F5">
        <w:rPr>
          <w:sz w:val="24"/>
          <w:szCs w:val="24"/>
          <w:lang w:val="ru-RU"/>
        </w:rPr>
        <w:t xml:space="preserve"> </w:t>
      </w:r>
      <w:r w:rsidR="00054456" w:rsidRPr="00D506F5">
        <w:rPr>
          <w:sz w:val="24"/>
          <w:szCs w:val="24"/>
          <w:lang w:val="ru-RU"/>
        </w:rPr>
        <w:t>к</w:t>
      </w:r>
      <w:r w:rsidR="005A1C1A" w:rsidRPr="00D506F5">
        <w:rPr>
          <w:sz w:val="24"/>
          <w:szCs w:val="24"/>
          <w:lang w:val="ru-RU"/>
        </w:rPr>
        <w:t xml:space="preserve">.э.н., </w:t>
      </w:r>
      <w:r w:rsidR="00054456" w:rsidRPr="00D506F5">
        <w:rPr>
          <w:sz w:val="24"/>
          <w:szCs w:val="24"/>
          <w:lang w:val="ru-RU"/>
        </w:rPr>
        <w:t>доцент</w:t>
      </w:r>
      <w:r w:rsidR="005A1C1A" w:rsidRPr="00D506F5">
        <w:rPr>
          <w:sz w:val="24"/>
          <w:szCs w:val="24"/>
          <w:lang w:val="ru-RU"/>
        </w:rPr>
        <w:t xml:space="preserve"> департамента корпоративных финансов и корпоративного управления  </w:t>
      </w:r>
      <w:r w:rsidR="006B4029" w:rsidRPr="00D506F5">
        <w:rPr>
          <w:b/>
          <w:sz w:val="24"/>
          <w:szCs w:val="24"/>
          <w:lang w:val="ru-RU"/>
        </w:rPr>
        <w:t xml:space="preserve"> </w:t>
      </w:r>
      <w:r w:rsidR="00054456" w:rsidRPr="00D506F5">
        <w:rPr>
          <w:sz w:val="24"/>
          <w:szCs w:val="24"/>
          <w:lang w:val="ru-RU"/>
        </w:rPr>
        <w:t>Факультета экономики и бизнеса</w:t>
      </w:r>
    </w:p>
    <w:p w14:paraId="581560D7" w14:textId="77777777" w:rsidR="008C4AD0" w:rsidRPr="00D506F5" w:rsidRDefault="008C4AD0" w:rsidP="008C4AD0">
      <w:pPr>
        <w:jc w:val="both"/>
        <w:rPr>
          <w:sz w:val="24"/>
          <w:szCs w:val="24"/>
          <w:lang w:val="ru-RU"/>
        </w:rPr>
      </w:pPr>
    </w:p>
    <w:p w14:paraId="473103C7" w14:textId="77777777" w:rsidR="006B4029" w:rsidRPr="00D506F5" w:rsidRDefault="006B4029" w:rsidP="008C4AD0">
      <w:pPr>
        <w:jc w:val="both"/>
        <w:rPr>
          <w:sz w:val="24"/>
          <w:szCs w:val="24"/>
          <w:lang w:val="ru-RU"/>
        </w:rPr>
      </w:pPr>
    </w:p>
    <w:p w14:paraId="3E6AC3CF" w14:textId="77777777" w:rsidR="006B4029" w:rsidRPr="00D506F5" w:rsidRDefault="006B4029" w:rsidP="008C4AD0">
      <w:pPr>
        <w:jc w:val="both"/>
        <w:rPr>
          <w:sz w:val="24"/>
          <w:szCs w:val="24"/>
          <w:lang w:val="ru-RU"/>
        </w:rPr>
      </w:pPr>
    </w:p>
    <w:p w14:paraId="20E69FDD" w14:textId="77777777" w:rsidR="00C76C35" w:rsidRPr="00D506F5" w:rsidRDefault="008D1CEE" w:rsidP="006B402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Тазихина Т.В., Андрианова Ю.В.</w:t>
      </w:r>
      <w:r w:rsidR="008C4AD0" w:rsidRPr="00D506F5">
        <w:rPr>
          <w:bCs/>
          <w:sz w:val="28"/>
          <w:szCs w:val="28"/>
          <w:lang w:val="ru-RU"/>
        </w:rPr>
        <w:t xml:space="preserve"> </w:t>
      </w:r>
      <w:r w:rsidR="005451FC" w:rsidRPr="00D506F5">
        <w:rPr>
          <w:b/>
          <w:bCs/>
          <w:sz w:val="28"/>
          <w:szCs w:val="28"/>
          <w:lang w:val="ru-RU"/>
        </w:rPr>
        <w:t>П</w:t>
      </w:r>
      <w:r w:rsidR="00FF68B9" w:rsidRPr="00D506F5">
        <w:rPr>
          <w:b/>
          <w:bCs/>
          <w:sz w:val="28"/>
          <w:szCs w:val="28"/>
          <w:lang w:val="ru-RU"/>
        </w:rPr>
        <w:t>рограмма учебной практики</w:t>
      </w:r>
      <w:r w:rsidR="006E6570" w:rsidRPr="00D506F5">
        <w:rPr>
          <w:b/>
          <w:bCs/>
          <w:sz w:val="28"/>
          <w:szCs w:val="28"/>
          <w:lang w:val="ru-RU"/>
        </w:rPr>
        <w:t>.</w:t>
      </w:r>
      <w:r w:rsidR="00FF68B9" w:rsidRPr="00D506F5">
        <w:rPr>
          <w:bCs/>
          <w:sz w:val="28"/>
          <w:szCs w:val="28"/>
          <w:lang w:val="ru-RU"/>
        </w:rPr>
        <w:t xml:space="preserve"> </w:t>
      </w:r>
    </w:p>
    <w:p w14:paraId="4A8F9596" w14:textId="2AD0FEB1" w:rsidR="006B4029" w:rsidRPr="00D506F5" w:rsidRDefault="00C76C35" w:rsidP="006B4029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  <w:lang w:val="ru-RU"/>
        </w:rPr>
      </w:pPr>
      <w:r w:rsidRPr="00D506F5">
        <w:rPr>
          <w:bCs/>
          <w:sz w:val="28"/>
          <w:szCs w:val="28"/>
          <w:lang w:val="ru-RU"/>
        </w:rPr>
        <w:t>П</w:t>
      </w:r>
      <w:r w:rsidR="00FF68B9" w:rsidRPr="00D506F5">
        <w:rPr>
          <w:bCs/>
          <w:sz w:val="28"/>
          <w:szCs w:val="28"/>
          <w:lang w:val="ru-RU"/>
        </w:rPr>
        <w:t>редназначена</w:t>
      </w:r>
      <w:r w:rsidR="00FF68B9" w:rsidRPr="00D506F5">
        <w:rPr>
          <w:b/>
          <w:bCs/>
          <w:sz w:val="28"/>
          <w:szCs w:val="28"/>
          <w:lang w:val="ru-RU"/>
        </w:rPr>
        <w:t xml:space="preserve"> </w:t>
      </w:r>
      <w:r w:rsidR="00FF68B9" w:rsidRPr="00D506F5">
        <w:rPr>
          <w:bCs/>
          <w:sz w:val="28"/>
          <w:szCs w:val="28"/>
          <w:lang w:val="ru-RU"/>
        </w:rPr>
        <w:t>для студентов</w:t>
      </w:r>
      <w:r w:rsidRPr="00D506F5">
        <w:rPr>
          <w:bCs/>
          <w:sz w:val="28"/>
          <w:szCs w:val="28"/>
          <w:lang w:val="ru-RU"/>
        </w:rPr>
        <w:t xml:space="preserve">, </w:t>
      </w:r>
      <w:r w:rsidR="00FF68B9" w:rsidRPr="00D506F5">
        <w:rPr>
          <w:bCs/>
          <w:sz w:val="28"/>
          <w:szCs w:val="28"/>
          <w:lang w:val="ru-RU"/>
        </w:rPr>
        <w:t xml:space="preserve">обучающихся по направлению </w:t>
      </w:r>
      <w:r w:rsidR="00B4799B" w:rsidRPr="00D506F5">
        <w:rPr>
          <w:bCs/>
          <w:sz w:val="28"/>
          <w:szCs w:val="28"/>
          <w:lang w:val="ru-RU"/>
        </w:rPr>
        <w:t xml:space="preserve">подготовки </w:t>
      </w:r>
      <w:r w:rsidR="006B4029" w:rsidRPr="00D506F5">
        <w:rPr>
          <w:bCs/>
          <w:sz w:val="28"/>
          <w:szCs w:val="28"/>
          <w:lang w:val="ru-RU"/>
        </w:rPr>
        <w:t>38.04.01 «</w:t>
      </w:r>
      <w:r w:rsidR="00FF68B9" w:rsidRPr="00D506F5">
        <w:rPr>
          <w:bCs/>
          <w:sz w:val="28"/>
          <w:szCs w:val="28"/>
          <w:lang w:val="ru-RU"/>
        </w:rPr>
        <w:t xml:space="preserve">Экономика», </w:t>
      </w:r>
      <w:r w:rsidR="006B4029" w:rsidRPr="00D506F5">
        <w:rPr>
          <w:bCs/>
          <w:sz w:val="28"/>
          <w:szCs w:val="28"/>
          <w:lang w:val="ru-RU"/>
        </w:rPr>
        <w:t>направленность программы магистратуры</w:t>
      </w:r>
      <w:r w:rsidR="00FF68B9" w:rsidRPr="00D506F5">
        <w:rPr>
          <w:bCs/>
          <w:sz w:val="28"/>
          <w:szCs w:val="28"/>
          <w:lang w:val="ru-RU"/>
        </w:rPr>
        <w:t xml:space="preserve"> «</w:t>
      </w:r>
      <w:r w:rsidR="008D1CEE" w:rsidRPr="00D506F5">
        <w:rPr>
          <w:bCs/>
          <w:sz w:val="28"/>
          <w:szCs w:val="28"/>
          <w:lang w:val="ru-RU"/>
        </w:rPr>
        <w:t>Оценка бизнеса и корпоративные финансы</w:t>
      </w:r>
      <w:r w:rsidR="00FF68B9" w:rsidRPr="00D506F5">
        <w:rPr>
          <w:bCs/>
          <w:sz w:val="28"/>
          <w:szCs w:val="28"/>
          <w:lang w:val="ru-RU"/>
        </w:rPr>
        <w:t>».</w:t>
      </w:r>
      <w:r w:rsidR="00FF68B9" w:rsidRPr="00D506F5">
        <w:rPr>
          <w:sz w:val="28"/>
          <w:szCs w:val="28"/>
          <w:lang w:val="ru-RU"/>
        </w:rPr>
        <w:t xml:space="preserve"> </w:t>
      </w:r>
      <w:r w:rsidR="006B4029" w:rsidRPr="00D506F5">
        <w:rPr>
          <w:sz w:val="28"/>
          <w:szCs w:val="28"/>
          <w:lang w:val="ru-RU"/>
        </w:rPr>
        <w:t xml:space="preserve">– М.: Финансовый университет, </w:t>
      </w:r>
      <w:r w:rsidR="00E04C69" w:rsidRPr="00D506F5">
        <w:rPr>
          <w:sz w:val="28"/>
          <w:szCs w:val="28"/>
          <w:lang w:val="ru-RU"/>
        </w:rPr>
        <w:t>Д</w:t>
      </w:r>
      <w:r w:rsidR="006B4029" w:rsidRPr="00D506F5">
        <w:rPr>
          <w:sz w:val="28"/>
          <w:szCs w:val="28"/>
          <w:lang w:val="ru-RU"/>
        </w:rPr>
        <w:t>епартамент корпоративных финансов и</w:t>
      </w:r>
      <w:r w:rsidR="00E04C69" w:rsidRPr="00D506F5">
        <w:rPr>
          <w:sz w:val="28"/>
          <w:szCs w:val="28"/>
          <w:lang w:val="ru-RU"/>
        </w:rPr>
        <w:t xml:space="preserve"> корпоративного управления, 2022</w:t>
      </w:r>
      <w:r w:rsidR="006B4029" w:rsidRPr="00D506F5">
        <w:rPr>
          <w:sz w:val="28"/>
          <w:szCs w:val="28"/>
          <w:lang w:val="ru-RU"/>
        </w:rPr>
        <w:t xml:space="preserve">.  – </w:t>
      </w:r>
      <w:r w:rsidR="00545B6B" w:rsidRPr="00D506F5">
        <w:rPr>
          <w:sz w:val="28"/>
          <w:szCs w:val="28"/>
          <w:lang w:val="ru-RU"/>
        </w:rPr>
        <w:t>3</w:t>
      </w:r>
      <w:r w:rsidR="00040FA6" w:rsidRPr="00D506F5">
        <w:rPr>
          <w:sz w:val="28"/>
          <w:szCs w:val="28"/>
          <w:lang w:val="ru-RU"/>
        </w:rPr>
        <w:t>7</w:t>
      </w:r>
      <w:r w:rsidR="006B4029" w:rsidRPr="00D506F5">
        <w:rPr>
          <w:sz w:val="28"/>
          <w:szCs w:val="28"/>
          <w:lang w:val="ru-RU"/>
        </w:rPr>
        <w:t>с.</w:t>
      </w:r>
    </w:p>
    <w:p w14:paraId="5C33EDA4" w14:textId="5497907D" w:rsidR="00FF68B9" w:rsidRPr="00D506F5" w:rsidRDefault="006E6570" w:rsidP="006E6570">
      <w:pPr>
        <w:ind w:firstLine="709"/>
        <w:jc w:val="both"/>
        <w:rPr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ab/>
      </w:r>
    </w:p>
    <w:p w14:paraId="13344D76" w14:textId="23A00B05" w:rsidR="008C4AD0" w:rsidRPr="00D506F5" w:rsidRDefault="006B4029" w:rsidP="00AC2C3C">
      <w:pPr>
        <w:widowControl/>
        <w:ind w:firstLine="709"/>
        <w:jc w:val="both"/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 xml:space="preserve"> </w:t>
      </w:r>
      <w:r w:rsidR="008C4AD0" w:rsidRPr="00D506F5">
        <w:rPr>
          <w:sz w:val="24"/>
          <w:szCs w:val="24"/>
          <w:lang w:val="ru-RU"/>
        </w:rPr>
        <w:t>Программа определяет цели, задачи, организацию учебной практики, порядок составления и защиты отчета о прохождении практики, функции руководителей практики и обязанности студентов практикантов.</w:t>
      </w:r>
      <w:r w:rsidR="002A53EF" w:rsidRPr="00D506F5">
        <w:rPr>
          <w:sz w:val="24"/>
          <w:szCs w:val="24"/>
          <w:lang w:val="ru-RU"/>
        </w:rPr>
        <w:t xml:space="preserve"> В программе представлен перечень компетенций, формируемых в ходе практики, индикаторы их достижения.</w:t>
      </w:r>
    </w:p>
    <w:p w14:paraId="588C5E0A" w14:textId="77777777" w:rsidR="008C4AD0" w:rsidRPr="00D506F5" w:rsidRDefault="008C4AD0" w:rsidP="008C4AD0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14:paraId="06928E1C" w14:textId="02623962" w:rsidR="008C4AD0" w:rsidRPr="00D506F5" w:rsidRDefault="008C4AD0" w:rsidP="00AB61BD">
      <w:pPr>
        <w:pStyle w:val="22"/>
        <w:tabs>
          <w:tab w:val="left" w:pos="2940"/>
        </w:tabs>
        <w:spacing w:line="240" w:lineRule="auto"/>
        <w:jc w:val="center"/>
        <w:rPr>
          <w:lang w:val="ru-RU"/>
        </w:rPr>
      </w:pPr>
    </w:p>
    <w:p w14:paraId="2CEFCA4A" w14:textId="281811F2" w:rsidR="00AC2C3C" w:rsidRPr="00D506F5" w:rsidRDefault="00AC2C3C" w:rsidP="00AC2C3C">
      <w:pPr>
        <w:spacing w:line="360" w:lineRule="auto"/>
        <w:jc w:val="center"/>
        <w:rPr>
          <w:bCs/>
          <w:sz w:val="28"/>
          <w:szCs w:val="28"/>
          <w:lang w:val="ru-RU"/>
        </w:rPr>
      </w:pPr>
      <w:proofErr w:type="spellStart"/>
      <w:r w:rsidRPr="00D506F5">
        <w:rPr>
          <w:b/>
          <w:bCs/>
          <w:sz w:val="28"/>
          <w:szCs w:val="28"/>
          <w:lang w:val="ru-RU"/>
        </w:rPr>
        <w:t>Тазихина</w:t>
      </w:r>
      <w:proofErr w:type="spellEnd"/>
      <w:r w:rsidRPr="00D506F5">
        <w:rPr>
          <w:b/>
          <w:bCs/>
          <w:sz w:val="28"/>
          <w:szCs w:val="28"/>
          <w:lang w:val="ru-RU"/>
        </w:rPr>
        <w:t xml:space="preserve"> Т.В., Андрианова Ю.В.</w:t>
      </w:r>
    </w:p>
    <w:p w14:paraId="5A985286" w14:textId="3E7529DC" w:rsidR="00AC2C3C" w:rsidRPr="00D506F5" w:rsidRDefault="00AC2C3C" w:rsidP="00AC2C3C">
      <w:pPr>
        <w:spacing w:line="360" w:lineRule="auto"/>
        <w:jc w:val="center"/>
        <w:rPr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Программа учебной практики.</w:t>
      </w:r>
    </w:p>
    <w:p w14:paraId="3F627966" w14:textId="0AED64F2" w:rsidR="008C4AD0" w:rsidRPr="00D506F5" w:rsidRDefault="00AB61BD" w:rsidP="008C4AD0">
      <w:pPr>
        <w:pStyle w:val="22"/>
        <w:spacing w:line="240" w:lineRule="auto"/>
        <w:jc w:val="center"/>
        <w:rPr>
          <w:lang w:val="ru-RU"/>
        </w:rPr>
      </w:pPr>
      <w:r w:rsidRPr="00D506F5">
        <w:rPr>
          <w:lang w:val="ru-RU"/>
        </w:rPr>
        <w:t xml:space="preserve"> </w:t>
      </w:r>
    </w:p>
    <w:p w14:paraId="1061CE28" w14:textId="77777777" w:rsidR="006B4029" w:rsidRPr="00D506F5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79B776D2" w14:textId="77777777" w:rsidR="006B4029" w:rsidRPr="00D506F5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0E564855" w14:textId="77777777" w:rsidR="006B4029" w:rsidRPr="00D506F5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1F21AA0A" w14:textId="15D4B226" w:rsidR="00753FC1" w:rsidRPr="00D506F5" w:rsidRDefault="00753FC1" w:rsidP="00DF4495">
      <w:pPr>
        <w:pStyle w:val="22"/>
        <w:spacing w:after="0" w:line="360" w:lineRule="auto"/>
        <w:jc w:val="right"/>
        <w:rPr>
          <w:lang w:val="ru-RU"/>
        </w:rPr>
      </w:pPr>
    </w:p>
    <w:p w14:paraId="1BC30DDC" w14:textId="2EFB7FA7" w:rsidR="00AB61BD" w:rsidRPr="00D506F5" w:rsidRDefault="00AB61BD" w:rsidP="00DF4495">
      <w:pPr>
        <w:pStyle w:val="22"/>
        <w:spacing w:after="0" w:line="360" w:lineRule="auto"/>
        <w:jc w:val="right"/>
        <w:rPr>
          <w:lang w:val="ru-RU"/>
        </w:rPr>
      </w:pPr>
    </w:p>
    <w:p w14:paraId="015D0190" w14:textId="77777777" w:rsidR="00CE1767" w:rsidRPr="00D506F5" w:rsidRDefault="00CE1767" w:rsidP="00DF4495">
      <w:pPr>
        <w:pStyle w:val="22"/>
        <w:spacing w:after="0" w:line="360" w:lineRule="auto"/>
        <w:jc w:val="right"/>
        <w:rPr>
          <w:lang w:val="ru-RU"/>
        </w:rPr>
      </w:pPr>
    </w:p>
    <w:p w14:paraId="69850E35" w14:textId="77777777" w:rsidR="006B4029" w:rsidRPr="00D506F5" w:rsidRDefault="006B4029" w:rsidP="00DF4495">
      <w:pPr>
        <w:pStyle w:val="22"/>
        <w:spacing w:after="0" w:line="360" w:lineRule="auto"/>
        <w:jc w:val="right"/>
        <w:rPr>
          <w:lang w:val="ru-RU"/>
        </w:rPr>
      </w:pPr>
    </w:p>
    <w:p w14:paraId="307EF985" w14:textId="230279BA" w:rsidR="008C4AD0" w:rsidRPr="00D506F5" w:rsidRDefault="008C4AD0" w:rsidP="00DF4495">
      <w:pPr>
        <w:pStyle w:val="22"/>
        <w:spacing w:after="0" w:line="360" w:lineRule="auto"/>
        <w:jc w:val="right"/>
        <w:rPr>
          <w:lang w:val="ru-RU"/>
        </w:rPr>
      </w:pPr>
      <w:r w:rsidRPr="00D506F5">
        <w:rPr>
          <w:lang w:val="ru-RU"/>
        </w:rPr>
        <w:t xml:space="preserve">© </w:t>
      </w:r>
      <w:r w:rsidR="008D1CEE" w:rsidRPr="00D506F5">
        <w:rPr>
          <w:lang w:val="ru-RU"/>
        </w:rPr>
        <w:t>Т.В., Тазихина, Ю.В. Андрианова</w:t>
      </w:r>
      <w:r w:rsidRPr="00D506F5">
        <w:rPr>
          <w:lang w:val="ru-RU"/>
        </w:rPr>
        <w:t>, 201</w:t>
      </w:r>
      <w:r w:rsidR="00BF64D4" w:rsidRPr="00D506F5">
        <w:rPr>
          <w:lang w:val="ru-RU"/>
        </w:rPr>
        <w:t>9</w:t>
      </w:r>
      <w:r w:rsidRPr="00D506F5">
        <w:rPr>
          <w:lang w:val="ru-RU"/>
        </w:rPr>
        <w:t>.</w:t>
      </w:r>
    </w:p>
    <w:p w14:paraId="12373D3C" w14:textId="111A8A0A" w:rsidR="00AC2C3C" w:rsidRPr="00D506F5" w:rsidRDefault="008C4AD0" w:rsidP="008C4AD0">
      <w:pPr>
        <w:pStyle w:val="22"/>
        <w:spacing w:after="0" w:line="360" w:lineRule="auto"/>
        <w:jc w:val="right"/>
        <w:rPr>
          <w:lang w:val="ru-RU"/>
        </w:rPr>
      </w:pPr>
      <w:r w:rsidRPr="00D506F5">
        <w:rPr>
          <w:lang w:val="ru-RU"/>
        </w:rPr>
        <w:t>© Финансовый университет, 201</w:t>
      </w:r>
      <w:r w:rsidR="00BF64D4" w:rsidRPr="00D506F5">
        <w:rPr>
          <w:lang w:val="ru-RU"/>
        </w:rPr>
        <w:t>9</w:t>
      </w:r>
      <w:r w:rsidRPr="00D506F5">
        <w:rPr>
          <w:lang w:val="ru-RU"/>
        </w:rPr>
        <w:t>.</w:t>
      </w:r>
    </w:p>
    <w:p w14:paraId="422E5136" w14:textId="77777777" w:rsidR="00AC2C3C" w:rsidRPr="00D506F5" w:rsidRDefault="00AC2C3C">
      <w:pPr>
        <w:rPr>
          <w:sz w:val="24"/>
          <w:szCs w:val="24"/>
          <w:lang w:val="ru-RU"/>
        </w:rPr>
      </w:pPr>
      <w:r w:rsidRPr="00D506F5">
        <w:rPr>
          <w:lang w:val="ru-RU"/>
        </w:rPr>
        <w:br w:type="page"/>
      </w:r>
    </w:p>
    <w:p w14:paraId="4278832C" w14:textId="77777777" w:rsidR="008C4AD0" w:rsidRPr="00D506F5" w:rsidRDefault="008C4AD0" w:rsidP="002B3F45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244CFDBC" w14:textId="77777777" w:rsidR="00165A41" w:rsidRPr="00D506F5" w:rsidRDefault="00165A41" w:rsidP="009A45ED">
          <w:pPr>
            <w:pStyle w:val="af5"/>
            <w:spacing w:before="0" w:line="240" w:lineRule="auto"/>
            <w:rPr>
              <w:color w:val="auto"/>
            </w:rPr>
          </w:pPr>
        </w:p>
        <w:p w14:paraId="597B4B95" w14:textId="62CBE9FF" w:rsidR="00D506F5" w:rsidRPr="00930A57" w:rsidRDefault="00165A41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D506F5">
            <w:fldChar w:fldCharType="begin"/>
          </w:r>
          <w:r w:rsidRPr="00D506F5">
            <w:rPr>
              <w:lang w:val="ru-RU"/>
            </w:rPr>
            <w:instrText xml:space="preserve"> </w:instrText>
          </w:r>
          <w:r w:rsidRPr="00D506F5">
            <w:instrText>TOC</w:instrText>
          </w:r>
          <w:r w:rsidRPr="00D506F5">
            <w:rPr>
              <w:lang w:val="ru-RU"/>
            </w:rPr>
            <w:instrText xml:space="preserve"> \</w:instrText>
          </w:r>
          <w:r w:rsidRPr="00D506F5">
            <w:instrText>o</w:instrText>
          </w:r>
          <w:r w:rsidRPr="00D506F5">
            <w:rPr>
              <w:lang w:val="ru-RU"/>
            </w:rPr>
            <w:instrText xml:space="preserve"> "1-3" \</w:instrText>
          </w:r>
          <w:r w:rsidRPr="00D506F5">
            <w:instrText>h</w:instrText>
          </w:r>
          <w:r w:rsidRPr="00D506F5">
            <w:rPr>
              <w:lang w:val="ru-RU"/>
            </w:rPr>
            <w:instrText xml:space="preserve"> \</w:instrText>
          </w:r>
          <w:r w:rsidRPr="00D506F5">
            <w:instrText>z</w:instrText>
          </w:r>
          <w:r w:rsidRPr="00D506F5">
            <w:rPr>
              <w:lang w:val="ru-RU"/>
            </w:rPr>
            <w:instrText xml:space="preserve"> \</w:instrText>
          </w:r>
          <w:r w:rsidRPr="00D506F5">
            <w:instrText>u</w:instrText>
          </w:r>
          <w:r w:rsidRPr="00D506F5">
            <w:rPr>
              <w:lang w:val="ru-RU"/>
            </w:rPr>
            <w:instrText xml:space="preserve"> </w:instrText>
          </w:r>
          <w:r w:rsidRPr="00D506F5">
            <w:fldChar w:fldCharType="separate"/>
          </w:r>
          <w:hyperlink w:anchor="_Toc115875767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1. Наименование вида (типа) практики, способа и формы (форм) ее проведения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_Toc115875767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3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F7907" w14:textId="5433366D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68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_Toc115875768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4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A302F1" w14:textId="1E15BA9B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69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_Toc115875769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5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B4CBFC" w14:textId="0B4A05DE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0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_Toc115875770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8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28D3C" w14:textId="1828C90C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1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_Toc115875771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8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F13F63" w14:textId="6F64FC3D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2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_Toc115875772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9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19BE43" w14:textId="60BC6B2D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3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_Toc115875773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14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A4EF93" w14:textId="51837348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4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_Toc115875774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19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87AF12" w14:textId="28C61DA6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5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_Toc115875775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21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4291E" w14:textId="1D1A9A9C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6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_Toc115875776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26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BA4D1A" w14:textId="41FB6301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7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_Toc115875777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26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2C92D3" w14:textId="4EF3590D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8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_Toc115875778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26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095ADB" w14:textId="449B03B1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79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_Toc115875779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27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F51DC" w14:textId="538AC6DA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80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_Toc115875780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27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2437A5" w14:textId="598B5C67" w:rsidR="00D506F5" w:rsidRPr="00930A57" w:rsidRDefault="00EB51A3" w:rsidP="00930A57">
          <w:pPr>
            <w:pStyle w:val="14"/>
            <w:spacing w:after="0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875781" w:history="1">
            <w:r w:rsidR="00D506F5" w:rsidRPr="00930A57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D506F5" w:rsidRPr="00930A57">
              <w:rPr>
                <w:noProof/>
                <w:webHidden/>
                <w:sz w:val="28"/>
                <w:szCs w:val="28"/>
              </w:rPr>
              <w:tab/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begin"/>
            </w:r>
            <w:r w:rsidR="00D506F5" w:rsidRPr="00930A57">
              <w:rPr>
                <w:noProof/>
                <w:webHidden/>
                <w:sz w:val="28"/>
                <w:szCs w:val="28"/>
              </w:rPr>
              <w:instrText xml:space="preserve"> PAGEREF _Toc115875781 \h </w:instrText>
            </w:r>
            <w:r w:rsidR="00D506F5" w:rsidRPr="00930A57">
              <w:rPr>
                <w:noProof/>
                <w:webHidden/>
                <w:sz w:val="28"/>
                <w:szCs w:val="28"/>
              </w:rPr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72A96">
              <w:rPr>
                <w:noProof/>
                <w:webHidden/>
                <w:sz w:val="28"/>
                <w:szCs w:val="28"/>
              </w:rPr>
              <w:t>28</w:t>
            </w:r>
            <w:r w:rsidR="00D506F5" w:rsidRPr="00930A5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FA1E7B" w14:textId="401DFCE2" w:rsidR="00165A41" w:rsidRPr="00D506F5" w:rsidRDefault="00165A41" w:rsidP="0086643D">
          <w:pPr>
            <w:jc w:val="both"/>
            <w:rPr>
              <w:sz w:val="28"/>
              <w:szCs w:val="28"/>
            </w:rPr>
          </w:pPr>
          <w:r w:rsidRPr="00D506F5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17018CC" w14:textId="77777777" w:rsidR="009A61A5" w:rsidRPr="00D506F5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D506F5">
        <w:rPr>
          <w:lang w:val="ru-RU"/>
        </w:rPr>
        <w:br w:type="page"/>
      </w:r>
    </w:p>
    <w:p w14:paraId="647401DB" w14:textId="77777777" w:rsidR="000C5CCC" w:rsidRPr="00D506F5" w:rsidRDefault="000C5CC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15875767"/>
      <w:r w:rsidRPr="00D506F5">
        <w:rPr>
          <w:rFonts w:ascii="Times New Roman" w:hAnsi="Times New Roman" w:cs="Times New Roman"/>
          <w:color w:val="auto"/>
          <w:lang w:val="ru-RU"/>
        </w:rPr>
        <w:lastRenderedPageBreak/>
        <w:t xml:space="preserve">1. Наименование вида </w:t>
      </w:r>
      <w:r w:rsidR="00B06127" w:rsidRPr="00D506F5">
        <w:rPr>
          <w:rFonts w:ascii="Times New Roman" w:hAnsi="Times New Roman" w:cs="Times New Roman"/>
          <w:color w:val="auto"/>
          <w:lang w:val="ru-RU"/>
        </w:rPr>
        <w:t>(</w:t>
      </w:r>
      <w:r w:rsidR="007D23AF" w:rsidRPr="00D506F5">
        <w:rPr>
          <w:rFonts w:ascii="Times New Roman" w:hAnsi="Times New Roman" w:cs="Times New Roman"/>
          <w:color w:val="auto"/>
          <w:lang w:val="ru-RU"/>
        </w:rPr>
        <w:t>тип</w:t>
      </w:r>
      <w:r w:rsidR="00B06127" w:rsidRPr="00D506F5">
        <w:rPr>
          <w:rFonts w:ascii="Times New Roman" w:hAnsi="Times New Roman" w:cs="Times New Roman"/>
          <w:color w:val="auto"/>
          <w:lang w:val="ru-RU"/>
        </w:rPr>
        <w:t>а)</w:t>
      </w:r>
      <w:r w:rsidR="007D23AF" w:rsidRPr="00D506F5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D506F5">
        <w:rPr>
          <w:rFonts w:ascii="Times New Roman" w:hAnsi="Times New Roman" w:cs="Times New Roman"/>
          <w:color w:val="auto"/>
          <w:lang w:val="ru-RU"/>
        </w:rPr>
        <w:t>практики, способ</w:t>
      </w:r>
      <w:r w:rsidR="007D23AF" w:rsidRPr="00D506F5">
        <w:rPr>
          <w:rFonts w:ascii="Times New Roman" w:hAnsi="Times New Roman" w:cs="Times New Roman"/>
          <w:color w:val="auto"/>
          <w:lang w:val="ru-RU"/>
        </w:rPr>
        <w:t>а и</w:t>
      </w:r>
      <w:r w:rsidRPr="00D506F5">
        <w:rPr>
          <w:rFonts w:ascii="Times New Roman" w:hAnsi="Times New Roman" w:cs="Times New Roman"/>
          <w:color w:val="auto"/>
          <w:lang w:val="ru-RU"/>
        </w:rPr>
        <w:t xml:space="preserve"> формы</w:t>
      </w:r>
      <w:r w:rsidR="007D23AF" w:rsidRPr="00D506F5">
        <w:rPr>
          <w:rFonts w:ascii="Times New Roman" w:hAnsi="Times New Roman" w:cs="Times New Roman"/>
          <w:color w:val="auto"/>
          <w:lang w:val="ru-RU"/>
        </w:rPr>
        <w:t xml:space="preserve"> (форм)</w:t>
      </w:r>
      <w:r w:rsidRPr="00D506F5">
        <w:rPr>
          <w:rFonts w:ascii="Times New Roman" w:hAnsi="Times New Roman" w:cs="Times New Roman"/>
          <w:color w:val="auto"/>
          <w:lang w:val="ru-RU"/>
        </w:rPr>
        <w:t xml:space="preserve"> ее проведения</w:t>
      </w:r>
      <w:bookmarkEnd w:id="2"/>
    </w:p>
    <w:p w14:paraId="621EF175" w14:textId="77777777" w:rsidR="00597E64" w:rsidRPr="00D506F5" w:rsidRDefault="00597E64" w:rsidP="00597E64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 xml:space="preserve">Наименование вида практики: </w:t>
      </w:r>
      <w:r w:rsidRPr="00D506F5">
        <w:rPr>
          <w:sz w:val="28"/>
          <w:szCs w:val="28"/>
          <w:lang w:val="ru-RU"/>
        </w:rPr>
        <w:t>учебная</w:t>
      </w:r>
    </w:p>
    <w:p w14:paraId="557319E6" w14:textId="3861893C" w:rsidR="00597E64" w:rsidRPr="00D506F5" w:rsidRDefault="00597E64" w:rsidP="00597E6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Тип практики:</w:t>
      </w:r>
      <w:r w:rsidRPr="00D506F5">
        <w:rPr>
          <w:bCs/>
          <w:sz w:val="28"/>
          <w:szCs w:val="28"/>
          <w:lang w:val="ru-RU"/>
        </w:rPr>
        <w:t xml:space="preserve"> </w:t>
      </w:r>
      <w:r w:rsidR="00287AD0" w:rsidRPr="00D506F5">
        <w:rPr>
          <w:bCs/>
          <w:sz w:val="28"/>
          <w:szCs w:val="28"/>
          <w:lang w:val="ru-RU"/>
        </w:rPr>
        <w:t xml:space="preserve">ознакомительная </w:t>
      </w:r>
      <w:r w:rsidRPr="00D506F5">
        <w:rPr>
          <w:bCs/>
          <w:sz w:val="28"/>
          <w:szCs w:val="28"/>
          <w:lang w:val="ru-RU"/>
        </w:rPr>
        <w:t>практика.</w:t>
      </w:r>
    </w:p>
    <w:p w14:paraId="5FA6A211" w14:textId="77777777" w:rsidR="00597E64" w:rsidRPr="00D506F5" w:rsidRDefault="00597E64" w:rsidP="00597E6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Форма проведения практики</w:t>
      </w:r>
      <w:r w:rsidRPr="00D506F5">
        <w:rPr>
          <w:sz w:val="28"/>
          <w:szCs w:val="28"/>
          <w:lang w:val="ru-RU"/>
        </w:rPr>
        <w:t>:</w:t>
      </w:r>
      <w:r w:rsidRPr="00D506F5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14:paraId="2C5EE1D8" w14:textId="77777777" w:rsidR="00597E64" w:rsidRPr="00D506F5" w:rsidRDefault="00597E64" w:rsidP="00597E6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Способы проведения практики:</w:t>
      </w:r>
      <w:r w:rsidRPr="00D506F5">
        <w:rPr>
          <w:bCs/>
          <w:sz w:val="28"/>
          <w:szCs w:val="28"/>
          <w:lang w:val="ru-RU"/>
        </w:rPr>
        <w:t xml:space="preserve"> стационарная; выездная.</w:t>
      </w:r>
    </w:p>
    <w:p w14:paraId="4F0AE054" w14:textId="77777777" w:rsidR="00597E64" w:rsidRPr="00D506F5" w:rsidRDefault="00597E64" w:rsidP="00597E6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D506F5">
          <w:rPr>
            <w:sz w:val="28"/>
            <w:szCs w:val="28"/>
            <w:lang w:val="ru-RU"/>
          </w:rPr>
          <w:t>2018 г</w:t>
        </w:r>
      </w:smartTag>
      <w:r w:rsidRPr="00D506F5">
        <w:rPr>
          <w:sz w:val="28"/>
          <w:szCs w:val="28"/>
          <w:lang w:val="ru-RU"/>
        </w:rPr>
        <w:t>. № 2270/о.</w:t>
      </w:r>
    </w:p>
    <w:p w14:paraId="2F6A80B6" w14:textId="77777777" w:rsidR="000D2E69" w:rsidRPr="00D506F5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14:paraId="23D8971E" w14:textId="77777777" w:rsidR="003B38F6" w:rsidRPr="00D506F5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На учебную практику все студенты направляются в установленном данной программой порядке. </w:t>
      </w:r>
    </w:p>
    <w:p w14:paraId="472A1AF0" w14:textId="77777777" w:rsidR="00B475A6" w:rsidRPr="00D506F5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14:paraId="35583624" w14:textId="2A2D08A8" w:rsidR="00B475A6" w:rsidRPr="00D506F5" w:rsidRDefault="00B475A6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студент самостоятельно, </w:t>
      </w:r>
      <w:r w:rsidR="00886660" w:rsidRPr="00D506F5">
        <w:rPr>
          <w:rFonts w:eastAsiaTheme="minorHAnsi"/>
          <w:sz w:val="28"/>
          <w:szCs w:val="28"/>
          <w:lang w:val="ru-RU"/>
        </w:rPr>
        <w:t>или</w:t>
      </w:r>
      <w:r w:rsidRPr="00D506F5">
        <w:rPr>
          <w:rFonts w:eastAsiaTheme="minorHAnsi"/>
          <w:sz w:val="28"/>
          <w:szCs w:val="28"/>
          <w:lang w:val="ru-RU"/>
        </w:rPr>
        <w:t xml:space="preserve"> с помощью профессорско-преподавательского состава </w:t>
      </w:r>
      <w:r w:rsidR="00755CD3" w:rsidRPr="00D506F5">
        <w:rPr>
          <w:rFonts w:eastAsiaTheme="minorHAnsi"/>
          <w:sz w:val="28"/>
          <w:szCs w:val="28"/>
          <w:lang w:val="ru-RU"/>
        </w:rPr>
        <w:t>департамента</w:t>
      </w:r>
      <w:r w:rsidRPr="00D506F5">
        <w:rPr>
          <w:rFonts w:eastAsiaTheme="minorHAnsi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</w:t>
      </w:r>
      <w:r w:rsidR="00290C16" w:rsidRPr="00D506F5">
        <w:rPr>
          <w:rFonts w:eastAsiaTheme="minorHAnsi"/>
          <w:sz w:val="28"/>
          <w:szCs w:val="28"/>
          <w:lang w:val="ru-RU"/>
        </w:rPr>
        <w:t>ом</w:t>
      </w:r>
      <w:r w:rsidRPr="00D506F5">
        <w:rPr>
          <w:rFonts w:eastAsiaTheme="minorHAnsi"/>
          <w:sz w:val="28"/>
          <w:szCs w:val="28"/>
          <w:lang w:val="ru-RU"/>
        </w:rPr>
        <w:t xml:space="preserve"> </w:t>
      </w:r>
      <w:r w:rsidR="00755CD3" w:rsidRPr="00D506F5">
        <w:rPr>
          <w:rFonts w:eastAsiaTheme="minorHAnsi"/>
          <w:sz w:val="28"/>
          <w:szCs w:val="28"/>
          <w:lang w:val="ru-RU"/>
        </w:rPr>
        <w:t>департамента</w:t>
      </w:r>
      <w:r w:rsidRPr="00D506F5">
        <w:rPr>
          <w:rFonts w:eastAsiaTheme="minorHAnsi"/>
          <w:sz w:val="28"/>
          <w:szCs w:val="28"/>
          <w:lang w:val="ru-RU"/>
        </w:rPr>
        <w:t xml:space="preserve">, проходит там как учебную практику, так и (возможно, в другом </w:t>
      </w:r>
      <w:r w:rsidR="00886660" w:rsidRPr="00D506F5">
        <w:rPr>
          <w:rFonts w:eastAsiaTheme="minorHAnsi"/>
          <w:sz w:val="28"/>
          <w:szCs w:val="28"/>
          <w:lang w:val="ru-RU"/>
        </w:rPr>
        <w:t>м</w:t>
      </w:r>
      <w:r w:rsidR="00AC2C3C" w:rsidRPr="00D506F5">
        <w:rPr>
          <w:rFonts w:eastAsiaTheme="minorHAnsi"/>
          <w:sz w:val="28"/>
          <w:szCs w:val="28"/>
          <w:lang w:val="ru-RU"/>
        </w:rPr>
        <w:t>есте) последующие виды практик;</w:t>
      </w:r>
    </w:p>
    <w:p w14:paraId="521C2F87" w14:textId="77777777" w:rsidR="00290C16" w:rsidRPr="00D506F5" w:rsidRDefault="00290C16" w:rsidP="00290C16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lastRenderedPageBreak/>
        <w:t>студент с помощью группы по координации практики Управления планирования и развития карьеры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14:paraId="6F87332C" w14:textId="0B9BB89D" w:rsidR="00B475A6" w:rsidRPr="00D506F5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</w:t>
      </w:r>
      <w:r w:rsidR="00755CD3" w:rsidRPr="00D506F5">
        <w:rPr>
          <w:rFonts w:eastAsiaTheme="minorHAnsi"/>
          <w:sz w:val="28"/>
          <w:szCs w:val="28"/>
          <w:lang w:val="ru-RU"/>
        </w:rPr>
        <w:t>Департамента корпоративных финансов и корпоративного управления</w:t>
      </w:r>
      <w:r w:rsidR="00886660" w:rsidRPr="00D506F5">
        <w:rPr>
          <w:rFonts w:eastAsiaTheme="minorHAnsi"/>
          <w:sz w:val="28"/>
          <w:szCs w:val="28"/>
          <w:lang w:val="ru-RU"/>
        </w:rPr>
        <w:t>, а также организация, в которой проходит практику, выделяет руководителя практикой от организации.</w:t>
      </w:r>
    </w:p>
    <w:p w14:paraId="30C31FDD" w14:textId="77777777" w:rsidR="00B45FC1" w:rsidRPr="00D506F5" w:rsidRDefault="00B45FC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14:paraId="48AA24F2" w14:textId="7006247E" w:rsidR="00F25737" w:rsidRPr="00D506F5" w:rsidRDefault="00C14A3F" w:rsidP="009325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>При прохождении практики во внешней организации</w:t>
      </w:r>
      <w:r w:rsidR="00C30410" w:rsidRPr="00D506F5">
        <w:rPr>
          <w:color w:val="auto"/>
          <w:sz w:val="28"/>
          <w:szCs w:val="28"/>
        </w:rPr>
        <w:t xml:space="preserve"> </w:t>
      </w:r>
      <w:r w:rsidR="00D96B80" w:rsidRPr="00D506F5">
        <w:rPr>
          <w:color w:val="auto"/>
          <w:sz w:val="28"/>
          <w:szCs w:val="28"/>
        </w:rPr>
        <w:t xml:space="preserve">студент обязан за </w:t>
      </w:r>
      <w:r w:rsidR="00C30410" w:rsidRPr="00D506F5">
        <w:rPr>
          <w:color w:val="auto"/>
          <w:sz w:val="28"/>
          <w:szCs w:val="28"/>
        </w:rPr>
        <w:t xml:space="preserve">2 месяца до начала учебной практики представить </w:t>
      </w:r>
      <w:r w:rsidR="00D96B80" w:rsidRPr="00D506F5">
        <w:rPr>
          <w:color w:val="auto"/>
          <w:sz w:val="28"/>
          <w:szCs w:val="28"/>
        </w:rPr>
        <w:t>в департамент</w:t>
      </w:r>
      <w:r w:rsidR="00C30410" w:rsidRPr="00D506F5">
        <w:rPr>
          <w:color w:val="auto"/>
          <w:sz w:val="28"/>
          <w:szCs w:val="28"/>
        </w:rPr>
        <w:t xml:space="preserve"> </w:t>
      </w:r>
      <w:r w:rsidR="00B362CF" w:rsidRPr="00D506F5">
        <w:rPr>
          <w:color w:val="auto"/>
          <w:sz w:val="28"/>
          <w:szCs w:val="28"/>
        </w:rPr>
        <w:t xml:space="preserve">договор на проведение практики с организацией </w:t>
      </w:r>
      <w:r w:rsidR="00CF5663" w:rsidRPr="00D506F5">
        <w:rPr>
          <w:color w:val="auto"/>
          <w:sz w:val="28"/>
          <w:szCs w:val="28"/>
        </w:rPr>
        <w:t xml:space="preserve">по форме, представленной в Приложении </w:t>
      </w:r>
      <w:r w:rsidR="00B362CF" w:rsidRPr="00D506F5">
        <w:rPr>
          <w:color w:val="auto"/>
          <w:sz w:val="28"/>
          <w:szCs w:val="28"/>
        </w:rPr>
        <w:t>№1</w:t>
      </w:r>
      <w:r w:rsidR="00C30410" w:rsidRPr="00D506F5">
        <w:rPr>
          <w:color w:val="auto"/>
          <w:sz w:val="28"/>
          <w:szCs w:val="28"/>
        </w:rPr>
        <w:t>.</w:t>
      </w:r>
    </w:p>
    <w:p w14:paraId="29419D93" w14:textId="77777777" w:rsidR="00C94C4F" w:rsidRPr="00D506F5" w:rsidRDefault="00C94C4F" w:rsidP="00C94C4F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14:paraId="4893C694" w14:textId="00A7863F" w:rsidR="00CC7FEE" w:rsidRPr="00D506F5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15875768"/>
      <w:r w:rsidRPr="00D506F5">
        <w:rPr>
          <w:rFonts w:ascii="Times New Roman" w:hAnsi="Times New Roman" w:cs="Times New Roman"/>
          <w:color w:val="auto"/>
          <w:lang w:val="ru-RU"/>
        </w:rPr>
        <w:t>2</w:t>
      </w:r>
      <w:r w:rsidR="00CC7FEE" w:rsidRPr="00D506F5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D506F5">
        <w:rPr>
          <w:rFonts w:ascii="Times New Roman" w:hAnsi="Times New Roman" w:cs="Times New Roman"/>
          <w:color w:val="auto"/>
          <w:lang w:val="ru-RU"/>
        </w:rPr>
        <w:t>и</w:t>
      </w:r>
      <w:r w:rsidR="00CC7FEE" w:rsidRPr="00D506F5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14:paraId="68360124" w14:textId="5C1FA7CC" w:rsidR="00B475A6" w:rsidRPr="00D506F5" w:rsidRDefault="0037775F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У</w:t>
      </w:r>
      <w:r w:rsidR="00B475A6" w:rsidRPr="00D506F5">
        <w:rPr>
          <w:rFonts w:eastAsiaTheme="minorHAnsi"/>
          <w:sz w:val="28"/>
          <w:szCs w:val="28"/>
          <w:lang w:val="ru-RU"/>
        </w:rPr>
        <w:t xml:space="preserve">чебная практика для студентов, обучающихся по направлению </w:t>
      </w:r>
      <w:r w:rsidR="00BB68F0" w:rsidRPr="00D506F5">
        <w:rPr>
          <w:rFonts w:eastAsiaTheme="minorHAnsi"/>
          <w:sz w:val="28"/>
          <w:szCs w:val="28"/>
          <w:lang w:val="ru-RU"/>
        </w:rPr>
        <w:t xml:space="preserve">подготовки </w:t>
      </w:r>
      <w:r w:rsidR="00B475A6" w:rsidRPr="00D506F5">
        <w:rPr>
          <w:rFonts w:eastAsiaTheme="minorHAnsi"/>
          <w:sz w:val="28"/>
          <w:szCs w:val="28"/>
          <w:lang w:val="ru-RU"/>
        </w:rPr>
        <w:t xml:space="preserve">38.04.01 «Экономика», </w:t>
      </w:r>
      <w:r w:rsidR="00BB68F0" w:rsidRPr="00D506F5">
        <w:rPr>
          <w:rFonts w:eastAsiaTheme="minorHAnsi"/>
          <w:sz w:val="28"/>
          <w:szCs w:val="28"/>
          <w:lang w:val="ru-RU"/>
        </w:rPr>
        <w:t>направленность</w:t>
      </w:r>
      <w:r w:rsidR="00B475A6" w:rsidRPr="00D506F5">
        <w:rPr>
          <w:rFonts w:eastAsiaTheme="minorHAnsi"/>
          <w:sz w:val="28"/>
          <w:szCs w:val="28"/>
          <w:lang w:val="ru-RU"/>
        </w:rPr>
        <w:t xml:space="preserve"> программ</w:t>
      </w:r>
      <w:r w:rsidR="00BB68F0" w:rsidRPr="00D506F5">
        <w:rPr>
          <w:rFonts w:eastAsiaTheme="minorHAnsi"/>
          <w:sz w:val="28"/>
          <w:szCs w:val="28"/>
          <w:lang w:val="ru-RU"/>
        </w:rPr>
        <w:t>ы магистратуры</w:t>
      </w:r>
      <w:r w:rsidR="00B475A6" w:rsidRPr="00D506F5">
        <w:rPr>
          <w:rFonts w:eastAsiaTheme="minorHAnsi"/>
          <w:sz w:val="28"/>
          <w:szCs w:val="28"/>
          <w:lang w:val="ru-RU"/>
        </w:rPr>
        <w:t xml:space="preserve"> «Оценка бизнеса и корпоративные финансы», направлена на реализацию </w:t>
      </w:r>
      <w:r w:rsidR="00B475A6" w:rsidRPr="00D506F5">
        <w:rPr>
          <w:rFonts w:eastAsiaTheme="minorHAnsi"/>
          <w:b/>
          <w:sz w:val="28"/>
          <w:szCs w:val="28"/>
          <w:lang w:val="ru-RU"/>
        </w:rPr>
        <w:t>следующих целей:</w:t>
      </w:r>
      <w:r w:rsidR="00B475A6" w:rsidRPr="00D506F5">
        <w:rPr>
          <w:rFonts w:eastAsiaTheme="minorHAnsi"/>
          <w:sz w:val="28"/>
          <w:szCs w:val="28"/>
          <w:lang w:val="ru-RU"/>
        </w:rPr>
        <w:t xml:space="preserve"> </w:t>
      </w:r>
    </w:p>
    <w:p w14:paraId="7AD6B910" w14:textId="7E3A1AD8" w:rsidR="00B475A6" w:rsidRPr="00D506F5" w:rsidRDefault="00B475A6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получение сведений об основных видах и методах организации профессиональной деятельности специалистов </w:t>
      </w:r>
      <w:r w:rsidR="000614AA" w:rsidRPr="00D506F5">
        <w:rPr>
          <w:rFonts w:eastAsiaTheme="minorHAnsi"/>
          <w:sz w:val="28"/>
          <w:szCs w:val="28"/>
          <w:lang w:val="ru-RU"/>
        </w:rPr>
        <w:t xml:space="preserve">в области оценки и </w:t>
      </w:r>
      <w:r w:rsidR="000614AA" w:rsidRPr="00D506F5">
        <w:rPr>
          <w:rFonts w:eastAsiaTheme="minorHAnsi"/>
          <w:sz w:val="28"/>
          <w:szCs w:val="28"/>
          <w:lang w:val="ru-RU"/>
        </w:rPr>
        <w:lastRenderedPageBreak/>
        <w:t>корпоративных финансов</w:t>
      </w:r>
      <w:r w:rsidR="00B20704" w:rsidRPr="00D506F5">
        <w:rPr>
          <w:rFonts w:eastAsiaTheme="minorHAnsi"/>
          <w:sz w:val="28"/>
          <w:szCs w:val="28"/>
          <w:lang w:val="ru-RU"/>
        </w:rPr>
        <w:t xml:space="preserve"> в конкретной организации по месту прохождения практики.</w:t>
      </w:r>
    </w:p>
    <w:p w14:paraId="1A8685BD" w14:textId="77777777" w:rsidR="0037775F" w:rsidRPr="00D506F5" w:rsidRDefault="0037775F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и приобретение навыков самостоятельной работы в сфере корпоративных финансов и оценки различных видов активов и бизнеса.</w:t>
      </w:r>
    </w:p>
    <w:p w14:paraId="6FD79DEF" w14:textId="77777777" w:rsidR="00B475A6" w:rsidRPr="00D506F5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b/>
          <w:sz w:val="28"/>
          <w:szCs w:val="28"/>
          <w:lang w:val="ru-RU"/>
        </w:rPr>
        <w:t>Задачами учебной</w:t>
      </w:r>
      <w:r w:rsidRPr="00D506F5">
        <w:rPr>
          <w:rFonts w:eastAsiaTheme="minorHAnsi"/>
          <w:sz w:val="28"/>
          <w:szCs w:val="28"/>
          <w:lang w:val="ru-RU"/>
        </w:rPr>
        <w:t xml:space="preserve"> практики являются: </w:t>
      </w:r>
    </w:p>
    <w:p w14:paraId="3DD2D2FC" w14:textId="2B7F4B22" w:rsidR="00B475A6" w:rsidRPr="00D506F5" w:rsidRDefault="00B475A6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студентами в предшествующий </w:t>
      </w:r>
      <w:r w:rsidR="00B20704" w:rsidRPr="00D506F5">
        <w:rPr>
          <w:rFonts w:eastAsiaTheme="minorHAnsi"/>
          <w:sz w:val="28"/>
          <w:szCs w:val="28"/>
          <w:lang w:val="ru-RU"/>
        </w:rPr>
        <w:t>период теоретического обучения;</w:t>
      </w:r>
    </w:p>
    <w:p w14:paraId="7FE314B3" w14:textId="307129CE" w:rsidR="00B20704" w:rsidRPr="00D506F5" w:rsidRDefault="00B20704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освоение необходимых компетенций и демонстрация знаний и умений в соответствии с индикаторами достижения компетенций (см. п.3) </w:t>
      </w:r>
    </w:p>
    <w:p w14:paraId="5BF4DC72" w14:textId="30491CD0" w:rsidR="00B475A6" w:rsidRPr="00D506F5" w:rsidRDefault="00B475A6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формирование представлений, о стиле профессионального поведения и профессиональной этик</w:t>
      </w:r>
      <w:r w:rsidR="00B20704" w:rsidRPr="00D506F5">
        <w:rPr>
          <w:rFonts w:eastAsiaTheme="minorHAnsi"/>
          <w:sz w:val="28"/>
          <w:szCs w:val="28"/>
          <w:lang w:val="ru-RU"/>
        </w:rPr>
        <w:t>и</w:t>
      </w:r>
      <w:r w:rsidRPr="00D506F5">
        <w:rPr>
          <w:rFonts w:eastAsiaTheme="minorHAnsi"/>
          <w:sz w:val="28"/>
          <w:szCs w:val="28"/>
          <w:lang w:val="ru-RU"/>
        </w:rPr>
        <w:t xml:space="preserve">; </w:t>
      </w:r>
    </w:p>
    <w:p w14:paraId="14D5F01F" w14:textId="229B6FEE" w:rsidR="00B20704" w:rsidRPr="00D506F5" w:rsidRDefault="00B475A6" w:rsidP="00B20704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приобретение практического опыта работы в команде</w:t>
      </w:r>
      <w:r w:rsidR="00B20704" w:rsidRPr="00D506F5">
        <w:rPr>
          <w:rFonts w:eastAsiaTheme="minorHAnsi"/>
          <w:sz w:val="28"/>
          <w:szCs w:val="28"/>
          <w:lang w:val="ru-RU"/>
        </w:rPr>
        <w:t>;</w:t>
      </w:r>
      <w:r w:rsidRPr="00D506F5">
        <w:rPr>
          <w:rFonts w:eastAsiaTheme="minorHAnsi"/>
          <w:sz w:val="28"/>
          <w:szCs w:val="28"/>
          <w:lang w:val="ru-RU"/>
        </w:rPr>
        <w:t xml:space="preserve"> </w:t>
      </w:r>
    </w:p>
    <w:p w14:paraId="5BB9E584" w14:textId="2FBC4B0F" w:rsidR="00B475A6" w:rsidRPr="00D506F5" w:rsidRDefault="00B20704" w:rsidP="00B20704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получение необходимого опыта для написания аналитического отчета, составленного по результатам практики.</w:t>
      </w:r>
    </w:p>
    <w:p w14:paraId="1861DB31" w14:textId="088F9F8E" w:rsidR="00A649F8" w:rsidRPr="00D506F5" w:rsidRDefault="00CE2DC9" w:rsidP="00CE2DC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15875769"/>
      <w:r w:rsidRPr="00D506F5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A649F8" w:rsidRPr="00D506F5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074"/>
        <w:gridCol w:w="2495"/>
        <w:gridCol w:w="4571"/>
      </w:tblGrid>
      <w:tr w:rsidR="00AD39B8" w:rsidRPr="00516111" w14:paraId="244480A6" w14:textId="77777777" w:rsidTr="00AD39B8">
        <w:tc>
          <w:tcPr>
            <w:tcW w:w="465" w:type="pct"/>
          </w:tcPr>
          <w:p w14:paraId="6FCE5AED" w14:textId="70445400" w:rsidR="000A1DB7" w:rsidRPr="00D506F5" w:rsidRDefault="000A1DB7" w:rsidP="005C29B2">
            <w:pPr>
              <w:tabs>
                <w:tab w:val="left" w:pos="540"/>
              </w:tabs>
              <w:contextualSpacing/>
              <w:jc w:val="center"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>Код компетенции</w:t>
            </w:r>
          </w:p>
        </w:tc>
        <w:tc>
          <w:tcPr>
            <w:tcW w:w="1029" w:type="pct"/>
          </w:tcPr>
          <w:p w14:paraId="5A8337A6" w14:textId="77777777" w:rsidR="00951AF0" w:rsidRPr="00D506F5" w:rsidRDefault="000A1DB7" w:rsidP="00871595">
            <w:pPr>
              <w:tabs>
                <w:tab w:val="left" w:pos="540"/>
              </w:tabs>
              <w:contextualSpacing/>
              <w:jc w:val="center"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>Наименование компетенции</w:t>
            </w:r>
          </w:p>
        </w:tc>
        <w:tc>
          <w:tcPr>
            <w:tcW w:w="1238" w:type="pct"/>
          </w:tcPr>
          <w:p w14:paraId="76FAB763" w14:textId="42C893B6" w:rsidR="00951AF0" w:rsidRPr="00D506F5" w:rsidRDefault="000A1DB7" w:rsidP="00CE176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D506F5">
              <w:rPr>
                <w:b/>
                <w:lang w:val="ru-RU"/>
              </w:rPr>
              <w:t>Индикаторы достижения компетенции</w:t>
            </w:r>
          </w:p>
        </w:tc>
        <w:tc>
          <w:tcPr>
            <w:tcW w:w="2268" w:type="pct"/>
          </w:tcPr>
          <w:p w14:paraId="0B5A5A3D" w14:textId="130576CC" w:rsidR="00951AF0" w:rsidRPr="00D506F5" w:rsidRDefault="005C29B2" w:rsidP="00CE1767">
            <w:pPr>
              <w:tabs>
                <w:tab w:val="left" w:pos="540"/>
              </w:tabs>
              <w:contextualSpacing/>
              <w:jc w:val="center"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39B8" w:rsidRPr="00516111" w14:paraId="12A101B8" w14:textId="77777777" w:rsidTr="00AD39B8">
        <w:tc>
          <w:tcPr>
            <w:tcW w:w="465" w:type="pct"/>
            <w:vMerge w:val="restart"/>
          </w:tcPr>
          <w:p w14:paraId="73081367" w14:textId="77777777" w:rsidR="00095550" w:rsidRPr="00D506F5" w:rsidRDefault="00095550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D506F5">
              <w:rPr>
                <w:lang w:val="ru-RU"/>
              </w:rPr>
              <w:t>ПКН-2</w:t>
            </w:r>
          </w:p>
        </w:tc>
        <w:tc>
          <w:tcPr>
            <w:tcW w:w="1029" w:type="pct"/>
            <w:vMerge w:val="restart"/>
          </w:tcPr>
          <w:p w14:paraId="17DD51FA" w14:textId="2A7F47C6" w:rsidR="00095550" w:rsidRPr="00D506F5" w:rsidRDefault="00095550" w:rsidP="00F77C66">
            <w:pPr>
              <w:rPr>
                <w:lang w:val="ru-RU"/>
              </w:rPr>
            </w:pPr>
            <w:r w:rsidRPr="00D506F5">
              <w:rPr>
                <w:lang w:val="ru-RU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</w:t>
            </w:r>
            <w:r w:rsidRPr="00D506F5">
              <w:rPr>
                <w:lang w:val="ru-RU"/>
              </w:rPr>
              <w:lastRenderedPageBreak/>
              <w:t>создавать методические и нормативные документы.</w:t>
            </w:r>
          </w:p>
        </w:tc>
        <w:tc>
          <w:tcPr>
            <w:tcW w:w="1238" w:type="pct"/>
          </w:tcPr>
          <w:p w14:paraId="209EAB87" w14:textId="753F2FFF" w:rsidR="00095550" w:rsidRPr="00D506F5" w:rsidRDefault="00095550" w:rsidP="00095550">
            <w:pPr>
              <w:pStyle w:val="Style11"/>
              <w:widowControl/>
              <w:numPr>
                <w:ilvl w:val="0"/>
                <w:numId w:val="8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lastRenderedPageBreak/>
              <w:t>Осуществляет постановку исследовательских и прикладных задач.</w:t>
            </w:r>
          </w:p>
        </w:tc>
        <w:tc>
          <w:tcPr>
            <w:tcW w:w="2268" w:type="pct"/>
          </w:tcPr>
          <w:p w14:paraId="16F61602" w14:textId="56FEDE9E" w:rsidR="00B20704" w:rsidRPr="00D506F5" w:rsidRDefault="00095550" w:rsidP="00B207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="00D43333"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563A19" w:rsidRPr="00D506F5">
              <w:rPr>
                <w:rFonts w:ascii="Times New Roman" w:hAnsi="Times New Roman" w:cs="Times New Roman"/>
                <w:sz w:val="22"/>
                <w:szCs w:val="22"/>
              </w:rPr>
              <w:t>основной инструментарий проектно-исследовательских работ в сфере корпоративных финансов и стоимостной оценки</w:t>
            </w:r>
          </w:p>
          <w:p w14:paraId="0AAF3E40" w14:textId="50FA3210" w:rsidR="008B3EC6" w:rsidRPr="00D506F5" w:rsidRDefault="00AD39B8" w:rsidP="00B207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Уметь: </w:t>
            </w:r>
            <w:r w:rsidR="00563A19" w:rsidRPr="00D506F5">
              <w:rPr>
                <w:rFonts w:ascii="Times New Roman" w:hAnsi="Times New Roman" w:cs="Times New Roman"/>
                <w:sz w:val="22"/>
                <w:szCs w:val="22"/>
              </w:rPr>
              <w:t>четко и ясно формулировать исследовательские и прикладные задачи, технические задания на оценку стоимости объекта оценки, провести экспертную оценку и составить экспертное заключение в частим постановки исследовательских, прикладных задач в конкретной организации по месту прохождения практики;</w:t>
            </w:r>
          </w:p>
          <w:p w14:paraId="05CC8899" w14:textId="55E4F663" w:rsidR="00563A19" w:rsidRPr="00D506F5" w:rsidRDefault="00563A19" w:rsidP="00B207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sz w:val="22"/>
                <w:szCs w:val="22"/>
              </w:rPr>
              <w:t xml:space="preserve">Выбрать и применить методы решения поставленных задач, включая методы </w:t>
            </w:r>
            <w:r w:rsidRPr="00D506F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информационных технологий, программных средств; разрабатывать (принимать участие в разработке) методических и нормативных документов, требуемых для решения поставленных задач</w:t>
            </w:r>
          </w:p>
        </w:tc>
      </w:tr>
      <w:tr w:rsidR="00AD39B8" w:rsidRPr="00516111" w14:paraId="1CBDC7FE" w14:textId="77777777" w:rsidTr="00AD39B8">
        <w:tc>
          <w:tcPr>
            <w:tcW w:w="465" w:type="pct"/>
            <w:vMerge/>
          </w:tcPr>
          <w:p w14:paraId="405BA961" w14:textId="7FF3D179" w:rsidR="00095550" w:rsidRPr="00D506F5" w:rsidRDefault="00095550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177DB7D2" w14:textId="77777777" w:rsidR="00095550" w:rsidRPr="00D506F5" w:rsidRDefault="00095550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4D01B500" w14:textId="4D1C7DE0" w:rsidR="00095550" w:rsidRPr="00D506F5" w:rsidRDefault="00095550" w:rsidP="00095550">
            <w:pPr>
              <w:pStyle w:val="Style11"/>
              <w:widowControl/>
              <w:numPr>
                <w:ilvl w:val="0"/>
                <w:numId w:val="8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2268" w:type="pct"/>
          </w:tcPr>
          <w:p w14:paraId="1B679391" w14:textId="51A9ED63" w:rsidR="003B569F" w:rsidRPr="00D506F5" w:rsidRDefault="006F33D6" w:rsidP="003B569F">
            <w:pPr>
              <w:pStyle w:val="Default"/>
              <w:rPr>
                <w:color w:val="auto"/>
                <w:sz w:val="22"/>
                <w:szCs w:val="22"/>
              </w:rPr>
            </w:pPr>
            <w:r w:rsidRPr="00D506F5">
              <w:rPr>
                <w:b/>
                <w:color w:val="auto"/>
                <w:sz w:val="22"/>
                <w:szCs w:val="22"/>
                <w:lang w:eastAsia="ru-RU"/>
              </w:rPr>
              <w:t>Знать</w:t>
            </w:r>
            <w:r w:rsidR="00D43333" w:rsidRPr="00D506F5">
              <w:rPr>
                <w:color w:val="auto"/>
                <w:sz w:val="22"/>
                <w:szCs w:val="22"/>
              </w:rPr>
              <w:t>:</w:t>
            </w:r>
            <w:r w:rsidR="003B569F" w:rsidRPr="00D506F5">
              <w:rPr>
                <w:color w:val="auto"/>
                <w:sz w:val="22"/>
                <w:szCs w:val="22"/>
              </w:rPr>
              <w:t xml:space="preserve"> современные технологии организации научно-исследовательской и проектной работы; основные подходы</w:t>
            </w:r>
            <w:r w:rsidR="00B20704" w:rsidRPr="00D506F5">
              <w:rPr>
                <w:color w:val="auto"/>
                <w:sz w:val="22"/>
                <w:szCs w:val="22"/>
              </w:rPr>
              <w:t xml:space="preserve"> и методы </w:t>
            </w:r>
            <w:r w:rsidR="003B569F" w:rsidRPr="00D506F5">
              <w:rPr>
                <w:color w:val="auto"/>
                <w:sz w:val="22"/>
                <w:szCs w:val="22"/>
              </w:rPr>
              <w:t>к оценке стоимости компании</w:t>
            </w:r>
            <w:r w:rsidR="00B57A58" w:rsidRPr="00D506F5">
              <w:rPr>
                <w:color w:val="auto"/>
                <w:sz w:val="22"/>
                <w:szCs w:val="22"/>
              </w:rPr>
              <w:t xml:space="preserve"> расчету и анализу</w:t>
            </w:r>
            <w:r w:rsidR="003B569F" w:rsidRPr="00D506F5">
              <w:rPr>
                <w:color w:val="auto"/>
                <w:sz w:val="22"/>
                <w:szCs w:val="22"/>
              </w:rPr>
              <w:t>; финансовые показатели.</w:t>
            </w:r>
          </w:p>
          <w:p w14:paraId="625E447E" w14:textId="77777777" w:rsidR="00B57A58" w:rsidRPr="00D506F5" w:rsidRDefault="00F21B41" w:rsidP="00AD39B8">
            <w:pPr>
              <w:pStyle w:val="Default"/>
              <w:rPr>
                <w:color w:val="auto"/>
                <w:sz w:val="22"/>
                <w:szCs w:val="22"/>
              </w:rPr>
            </w:pPr>
            <w:r w:rsidRPr="00D506F5">
              <w:rPr>
                <w:b/>
                <w:color w:val="auto"/>
                <w:sz w:val="22"/>
                <w:szCs w:val="22"/>
                <w:lang w:eastAsia="ru-RU"/>
              </w:rPr>
              <w:t>Уметь</w:t>
            </w:r>
            <w:r w:rsidR="00D43333" w:rsidRPr="00D506F5">
              <w:rPr>
                <w:b/>
                <w:color w:val="auto"/>
                <w:sz w:val="22"/>
                <w:szCs w:val="22"/>
                <w:lang w:eastAsia="ru-RU"/>
              </w:rPr>
              <w:t>:</w:t>
            </w:r>
            <w:r w:rsidRPr="00D506F5">
              <w:rPr>
                <w:b/>
                <w:color w:val="auto"/>
                <w:sz w:val="22"/>
                <w:szCs w:val="22"/>
                <w:lang w:eastAsia="ru-RU"/>
              </w:rPr>
              <w:t xml:space="preserve"> </w:t>
            </w:r>
            <w:r w:rsidR="003B569F" w:rsidRPr="00D506F5">
              <w:rPr>
                <w:color w:val="auto"/>
                <w:sz w:val="22"/>
                <w:szCs w:val="22"/>
              </w:rPr>
              <w:t xml:space="preserve">организовывать деятельность, направленную на достижение цели, анализировать и обобщать полученные результаты, внося необходимые корректировки; </w:t>
            </w:r>
            <w:r w:rsidRPr="00D506F5">
              <w:rPr>
                <w:color w:val="auto"/>
                <w:sz w:val="22"/>
                <w:szCs w:val="22"/>
              </w:rPr>
              <w:t>рассчитывать рыночную, инвестиционную и ликвидационную ст</w:t>
            </w:r>
            <w:r w:rsidR="00B57A58" w:rsidRPr="00D506F5">
              <w:rPr>
                <w:color w:val="auto"/>
                <w:sz w:val="22"/>
                <w:szCs w:val="22"/>
              </w:rPr>
              <w:t>оимость объектов оценки;</w:t>
            </w:r>
          </w:p>
          <w:p w14:paraId="5589A64D" w14:textId="3C4BF50A" w:rsidR="00095550" w:rsidRPr="00D506F5" w:rsidRDefault="00CF187B" w:rsidP="00AD39B8">
            <w:pPr>
              <w:pStyle w:val="Default"/>
              <w:rPr>
                <w:b/>
                <w:color w:val="auto"/>
                <w:sz w:val="22"/>
                <w:szCs w:val="22"/>
                <w:lang w:eastAsia="ru-RU"/>
              </w:rPr>
            </w:pPr>
            <w:r w:rsidRPr="00D506F5">
              <w:rPr>
                <w:color w:val="auto"/>
                <w:sz w:val="22"/>
                <w:szCs w:val="22"/>
              </w:rPr>
              <w:t xml:space="preserve">Сформулировать </w:t>
            </w:r>
            <w:r w:rsidR="008F5E69" w:rsidRPr="00D506F5">
              <w:rPr>
                <w:color w:val="auto"/>
                <w:sz w:val="22"/>
                <w:szCs w:val="22"/>
              </w:rPr>
              <w:t>аргументированные предложения по совершенствованию имеющегося в компании  базе практики методического материала</w:t>
            </w:r>
            <w:r w:rsidR="00F21B41" w:rsidRPr="00D506F5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AD39B8" w:rsidRPr="00516111" w14:paraId="0A5F2A5F" w14:textId="77777777" w:rsidTr="00AD39B8">
        <w:tc>
          <w:tcPr>
            <w:tcW w:w="465" w:type="pct"/>
            <w:vMerge/>
          </w:tcPr>
          <w:p w14:paraId="4A68D8B3" w14:textId="557690BB" w:rsidR="00095550" w:rsidRPr="00D506F5" w:rsidRDefault="00095550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334E1582" w14:textId="77777777" w:rsidR="00095550" w:rsidRPr="00D506F5" w:rsidRDefault="00095550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559BE4D5" w14:textId="2245F13E" w:rsidR="00095550" w:rsidRPr="00D506F5" w:rsidRDefault="00095550" w:rsidP="00095550">
            <w:pPr>
              <w:pStyle w:val="Style11"/>
              <w:widowControl/>
              <w:numPr>
                <w:ilvl w:val="0"/>
                <w:numId w:val="8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t>Демонстрирует владение современными информационными технологиями.</w:t>
            </w:r>
          </w:p>
        </w:tc>
        <w:tc>
          <w:tcPr>
            <w:tcW w:w="2268" w:type="pct"/>
          </w:tcPr>
          <w:p w14:paraId="34931BFC" w14:textId="59ED5DE6" w:rsidR="00F10B01" w:rsidRPr="00D506F5" w:rsidRDefault="0010307C" w:rsidP="00E202A0">
            <w:pPr>
              <w:widowControl/>
              <w:rPr>
                <w:bCs/>
                <w:lang w:val="ru-RU" w:eastAsia="ru-RU"/>
              </w:rPr>
            </w:pPr>
            <w:r w:rsidRPr="00D506F5">
              <w:rPr>
                <w:b/>
                <w:lang w:val="ru-RU" w:eastAsia="ru-RU"/>
              </w:rPr>
              <w:t xml:space="preserve">Знать: </w:t>
            </w:r>
            <w:r w:rsidR="00F10B01" w:rsidRPr="00D506F5">
              <w:rPr>
                <w:bCs/>
                <w:lang w:val="ru-RU" w:eastAsia="ru-RU"/>
              </w:rPr>
              <w:t>Современные информационные базы данных</w:t>
            </w:r>
            <w:r w:rsidR="00AB76F1" w:rsidRPr="00D506F5">
              <w:rPr>
                <w:bCs/>
                <w:lang w:val="ru-RU" w:eastAsia="ru-RU"/>
              </w:rPr>
              <w:t>; б</w:t>
            </w:r>
            <w:r w:rsidR="00F10B01" w:rsidRPr="00D506F5">
              <w:rPr>
                <w:bCs/>
                <w:lang w:val="ru-RU" w:eastAsia="ru-RU"/>
              </w:rPr>
              <w:t>азовые алгоритмы расчета стоимости объектов оценки и ставки дисконтирования.</w:t>
            </w:r>
          </w:p>
          <w:p w14:paraId="58A69997" w14:textId="3A306FC5" w:rsidR="00FF5D3B" w:rsidRPr="00D506F5" w:rsidRDefault="00AD39B8" w:rsidP="00AD39B8">
            <w:pPr>
              <w:widowControl/>
              <w:rPr>
                <w:bCs/>
                <w:lang w:val="ru-RU" w:eastAsia="ru-RU"/>
              </w:rPr>
            </w:pPr>
            <w:r w:rsidRPr="00D506F5">
              <w:rPr>
                <w:b/>
                <w:lang w:val="ru-RU" w:eastAsia="ru-RU"/>
              </w:rPr>
              <w:t>Уметь: подбирать</w:t>
            </w:r>
            <w:r w:rsidR="00B158CD" w:rsidRPr="00D506F5">
              <w:rPr>
                <w:bCs/>
                <w:lang w:val="ru-RU" w:eastAsia="ru-RU"/>
              </w:rPr>
              <w:t xml:space="preserve"> источники информации, использовать соответствующие информационные технологии для формирования информационной базы оценки, обработки и анализа исходных данных.</w:t>
            </w:r>
          </w:p>
        </w:tc>
      </w:tr>
      <w:tr w:rsidR="00AD39B8" w:rsidRPr="00516111" w14:paraId="65420A34" w14:textId="77777777" w:rsidTr="00AD39B8">
        <w:tc>
          <w:tcPr>
            <w:tcW w:w="465" w:type="pct"/>
            <w:vMerge/>
          </w:tcPr>
          <w:p w14:paraId="644395F7" w14:textId="77777777" w:rsidR="00095550" w:rsidRPr="00D506F5" w:rsidRDefault="00095550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0FDD1859" w14:textId="77777777" w:rsidR="00095550" w:rsidRPr="00D506F5" w:rsidRDefault="00095550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2FFBCC39" w14:textId="19A59246" w:rsidR="00095550" w:rsidRPr="00D506F5" w:rsidRDefault="00095550" w:rsidP="00095550">
            <w:pPr>
              <w:pStyle w:val="Style11"/>
              <w:widowControl/>
              <w:numPr>
                <w:ilvl w:val="0"/>
                <w:numId w:val="8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</w:tc>
        <w:tc>
          <w:tcPr>
            <w:tcW w:w="2268" w:type="pct"/>
          </w:tcPr>
          <w:p w14:paraId="621F589B" w14:textId="6771199B" w:rsidR="001D2160" w:rsidRPr="00D506F5" w:rsidRDefault="001D2160" w:rsidP="001D2160">
            <w:pPr>
              <w:rPr>
                <w:lang w:val="ru-RU"/>
              </w:rPr>
            </w:pPr>
            <w:r w:rsidRPr="00D506F5">
              <w:rPr>
                <w:b/>
                <w:bCs/>
                <w:lang w:val="ru-RU"/>
              </w:rPr>
              <w:t>Знать</w:t>
            </w:r>
            <w:r w:rsidR="00D43333" w:rsidRPr="00D506F5">
              <w:rPr>
                <w:b/>
                <w:bCs/>
                <w:lang w:val="ru-RU"/>
              </w:rPr>
              <w:t>:</w:t>
            </w:r>
            <w:r w:rsidRPr="00D506F5">
              <w:rPr>
                <w:lang w:val="ru-RU"/>
              </w:rPr>
              <w:t xml:space="preserve"> возможности табличных программ, профильные сайты сети интернет, базы данных. </w:t>
            </w:r>
          </w:p>
          <w:p w14:paraId="69D681E4" w14:textId="7098D801" w:rsidR="00297E94" w:rsidRPr="00D506F5" w:rsidRDefault="001D2160" w:rsidP="00AD39B8">
            <w:pPr>
              <w:rPr>
                <w:b/>
                <w:lang w:val="ru-RU" w:eastAsia="ru-RU"/>
              </w:rPr>
            </w:pPr>
            <w:r w:rsidRPr="00D506F5">
              <w:rPr>
                <w:b/>
                <w:bCs/>
                <w:lang w:val="ru-RU"/>
              </w:rPr>
              <w:t>Уметь</w:t>
            </w:r>
            <w:r w:rsidR="00D43333" w:rsidRPr="00D506F5">
              <w:rPr>
                <w:b/>
                <w:bCs/>
                <w:lang w:val="ru-RU"/>
              </w:rPr>
              <w:t>:</w:t>
            </w:r>
            <w:r w:rsidRPr="00D506F5">
              <w:rPr>
                <w:lang w:val="ru-RU"/>
              </w:rPr>
              <w:t xml:space="preserve"> применять на практике современные базы данных, использовать поиск в интернете, уметь пользоваться формулами и прочими возможностями, входящими в пакет табличных программ и процессоров</w:t>
            </w:r>
          </w:p>
        </w:tc>
      </w:tr>
      <w:tr w:rsidR="00AD39B8" w:rsidRPr="00516111" w14:paraId="1CBA287D" w14:textId="77777777" w:rsidTr="00AD39B8">
        <w:tc>
          <w:tcPr>
            <w:tcW w:w="465" w:type="pct"/>
            <w:vMerge/>
          </w:tcPr>
          <w:p w14:paraId="24E9B47D" w14:textId="77777777" w:rsidR="00095550" w:rsidRPr="00D506F5" w:rsidRDefault="00095550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34BDF2CE" w14:textId="77777777" w:rsidR="00095550" w:rsidRPr="00D506F5" w:rsidRDefault="00095550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7618A90A" w14:textId="3EA37CFD" w:rsidR="00095550" w:rsidRPr="00D506F5" w:rsidRDefault="00095550" w:rsidP="00095550">
            <w:pPr>
              <w:pStyle w:val="Style11"/>
              <w:widowControl/>
              <w:numPr>
                <w:ilvl w:val="0"/>
                <w:numId w:val="8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268" w:type="pct"/>
          </w:tcPr>
          <w:p w14:paraId="42FDE0FF" w14:textId="15501223" w:rsidR="00211A12" w:rsidRPr="00D506F5" w:rsidRDefault="00211A12" w:rsidP="00211A12">
            <w:pPr>
              <w:rPr>
                <w:lang w:val="ru-RU"/>
              </w:rPr>
            </w:pPr>
            <w:r w:rsidRPr="00D506F5">
              <w:rPr>
                <w:b/>
                <w:bCs/>
                <w:lang w:val="ru-RU"/>
              </w:rPr>
              <w:t>Знать</w:t>
            </w:r>
            <w:r w:rsidR="00D43333" w:rsidRPr="00D506F5">
              <w:rPr>
                <w:b/>
                <w:bCs/>
                <w:lang w:val="ru-RU"/>
              </w:rPr>
              <w:t>:</w:t>
            </w:r>
            <w:r w:rsidRPr="00D506F5">
              <w:rPr>
                <w:lang w:val="ru-RU"/>
              </w:rPr>
              <w:t xml:space="preserve"> современные технические средства, позволяющие презентовать результаты проведенного исследования.</w:t>
            </w:r>
          </w:p>
          <w:p w14:paraId="2B19ED87" w14:textId="72CC0F77" w:rsidR="00095550" w:rsidRPr="00D506F5" w:rsidRDefault="00211A12" w:rsidP="00563A19">
            <w:pPr>
              <w:rPr>
                <w:lang w:val="ru-RU"/>
              </w:rPr>
            </w:pPr>
            <w:r w:rsidRPr="00D506F5">
              <w:rPr>
                <w:b/>
                <w:bCs/>
                <w:lang w:val="ru-RU"/>
              </w:rPr>
              <w:t>Уметь</w:t>
            </w:r>
            <w:r w:rsidR="00D43333" w:rsidRPr="00D506F5">
              <w:rPr>
                <w:b/>
                <w:bCs/>
                <w:lang w:val="ru-RU"/>
              </w:rPr>
              <w:t>:</w:t>
            </w:r>
            <w:r w:rsidRPr="00D506F5">
              <w:rPr>
                <w:lang w:val="ru-RU"/>
              </w:rPr>
              <w:t xml:space="preserve"> </w:t>
            </w:r>
            <w:r w:rsidR="00563A19" w:rsidRPr="00D506F5">
              <w:rPr>
                <w:lang w:val="ru-RU"/>
              </w:rPr>
              <w:t>критически анализировать</w:t>
            </w:r>
            <w:r w:rsidRPr="00D506F5">
              <w:rPr>
                <w:lang w:val="ru-RU"/>
              </w:rPr>
              <w:t xml:space="preserve"> формулировать получаемые результаты, представить результаты в виде статей, тезисов, презентаций</w:t>
            </w:r>
            <w:r w:rsidR="00AB76F1" w:rsidRPr="00D506F5">
              <w:rPr>
                <w:lang w:val="ru-RU"/>
              </w:rPr>
              <w:t xml:space="preserve">; </w:t>
            </w:r>
            <w:r w:rsidR="00E679CA" w:rsidRPr="00D506F5">
              <w:rPr>
                <w:lang w:val="ru-RU"/>
              </w:rPr>
              <w:t>составлять, проверять, анализировать отчеты об оценке</w:t>
            </w:r>
            <w:r w:rsidR="00AB76F1" w:rsidRPr="00D506F5">
              <w:rPr>
                <w:lang w:val="ru-RU"/>
              </w:rPr>
              <w:t>, п</w:t>
            </w:r>
            <w:r w:rsidR="00E679CA" w:rsidRPr="00D506F5">
              <w:rPr>
                <w:lang w:val="ru-RU"/>
              </w:rPr>
              <w:t>роводить экспертизу отчетов.</w:t>
            </w:r>
          </w:p>
        </w:tc>
      </w:tr>
      <w:tr w:rsidR="00AD39B8" w:rsidRPr="00516111" w14:paraId="29C86B22" w14:textId="77777777" w:rsidTr="00AD39B8">
        <w:tc>
          <w:tcPr>
            <w:tcW w:w="465" w:type="pct"/>
            <w:vMerge w:val="restart"/>
          </w:tcPr>
          <w:p w14:paraId="45CBA2CC" w14:textId="77777777" w:rsidR="00AD39B8" w:rsidRPr="00D506F5" w:rsidRDefault="00AD39B8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D506F5">
              <w:rPr>
                <w:lang w:val="ru-RU"/>
              </w:rPr>
              <w:t>ПКН-7</w:t>
            </w:r>
          </w:p>
        </w:tc>
        <w:tc>
          <w:tcPr>
            <w:tcW w:w="1029" w:type="pct"/>
            <w:vMerge w:val="restart"/>
          </w:tcPr>
          <w:p w14:paraId="3031335E" w14:textId="1A76433B" w:rsidR="00AD39B8" w:rsidRPr="00D506F5" w:rsidRDefault="00AD39B8" w:rsidP="00F77C66">
            <w:pPr>
              <w:rPr>
                <w:lang w:val="ru-RU"/>
              </w:rPr>
            </w:pPr>
            <w:r w:rsidRPr="00D506F5">
              <w:rPr>
                <w:lang w:val="ru-RU"/>
              </w:rPr>
              <w:t>Способность разрабатывать программы в области финансовой грамотности и участвовать в их реализации.</w:t>
            </w:r>
          </w:p>
        </w:tc>
        <w:tc>
          <w:tcPr>
            <w:tcW w:w="1238" w:type="pct"/>
          </w:tcPr>
          <w:p w14:paraId="6A8C6D05" w14:textId="486F7B3A" w:rsidR="00AD39B8" w:rsidRPr="00D506F5" w:rsidRDefault="00AD39B8" w:rsidP="005254B1">
            <w:pPr>
              <w:pStyle w:val="Style11"/>
              <w:widowControl/>
              <w:numPr>
                <w:ilvl w:val="0"/>
                <w:numId w:val="9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2268" w:type="pct"/>
          </w:tcPr>
          <w:p w14:paraId="283F4AC9" w14:textId="7E7DCAB0" w:rsidR="00AD39B8" w:rsidRPr="00D506F5" w:rsidRDefault="00AD39B8" w:rsidP="00E202A0">
            <w:pPr>
              <w:widowControl/>
              <w:rPr>
                <w:lang w:val="ru-RU" w:eastAsia="ru-RU"/>
              </w:rPr>
            </w:pPr>
            <w:r w:rsidRPr="00D506F5">
              <w:rPr>
                <w:b/>
                <w:lang w:val="ru-RU" w:eastAsia="ru-RU"/>
              </w:rPr>
              <w:t>Знать:</w:t>
            </w:r>
            <w:r w:rsidRPr="00D506F5">
              <w:rPr>
                <w:lang w:val="ru-RU" w:eastAsia="ru-RU"/>
              </w:rPr>
              <w:t xml:space="preserve"> сферу применения оценочной деятельности и корпоративных финансов в современной экономике;</w:t>
            </w:r>
          </w:p>
          <w:p w14:paraId="5FC28B92" w14:textId="20366793" w:rsidR="00AD39B8" w:rsidRPr="00D506F5" w:rsidRDefault="00AD39B8" w:rsidP="00E202A0">
            <w:pPr>
              <w:widowControl/>
              <w:rPr>
                <w:lang w:val="ru-RU" w:eastAsia="ru-RU"/>
              </w:rPr>
            </w:pPr>
            <w:r w:rsidRPr="00D506F5">
              <w:rPr>
                <w:lang w:val="ru-RU" w:eastAsia="ru-RU"/>
              </w:rPr>
              <w:t>современные техники измерения стоимости и сферы корпоративных финансов, для решения которых они могут быть использованы; историю развития оценочной деятельности, особенности регулирования и стандартиза</w:t>
            </w:r>
            <w:r w:rsidR="00563A19" w:rsidRPr="00D506F5">
              <w:rPr>
                <w:lang w:val="ru-RU" w:eastAsia="ru-RU"/>
              </w:rPr>
              <w:t xml:space="preserve">ции оценочной деятельности в РФ, актуальные проблемы корпоративных </w:t>
            </w:r>
            <w:r w:rsidR="00563A19" w:rsidRPr="00D506F5">
              <w:rPr>
                <w:lang w:val="ru-RU" w:eastAsia="ru-RU"/>
              </w:rPr>
              <w:lastRenderedPageBreak/>
              <w:t>финансов и стоимостной оценки, основные пути их решения</w:t>
            </w:r>
          </w:p>
          <w:p w14:paraId="623031CA" w14:textId="2F8E913C" w:rsidR="00AD39B8" w:rsidRPr="00D506F5" w:rsidRDefault="00AD39B8" w:rsidP="00AD39B8">
            <w:pPr>
              <w:widowControl/>
              <w:rPr>
                <w:lang w:val="ru-RU" w:eastAsia="ru-RU"/>
              </w:rPr>
            </w:pPr>
            <w:r w:rsidRPr="00D506F5">
              <w:rPr>
                <w:b/>
                <w:lang w:val="ru-RU" w:eastAsia="ru-RU"/>
              </w:rPr>
              <w:t>Уметь:</w:t>
            </w:r>
            <w:r w:rsidRPr="00D506F5">
              <w:rPr>
                <w:lang w:val="ru-RU" w:eastAsia="ru-RU"/>
              </w:rPr>
              <w:t xml:space="preserve"> аргументированно ясно и доходчиво объяснить сущность оценочной деятельности, оказать консультационную помощь при выборе оценщика, заключения договора на оценку объекта оценки, анализ и применения о</w:t>
            </w:r>
            <w:r w:rsidR="00563A19" w:rsidRPr="00D506F5">
              <w:rPr>
                <w:lang w:val="ru-RU" w:eastAsia="ru-RU"/>
              </w:rPr>
              <w:t>тчета об оценке объектов оценки;</w:t>
            </w:r>
          </w:p>
          <w:p w14:paraId="5BD01EA3" w14:textId="561CA599" w:rsidR="00563A19" w:rsidRPr="00D506F5" w:rsidRDefault="00563A19" w:rsidP="00AD39B8">
            <w:pPr>
              <w:widowControl/>
              <w:rPr>
                <w:lang w:val="ru-RU" w:eastAsia="ru-RU"/>
              </w:rPr>
            </w:pPr>
            <w:r w:rsidRPr="00D506F5">
              <w:rPr>
                <w:lang w:val="ru-RU" w:eastAsia="ru-RU"/>
              </w:rPr>
              <w:t>Отраслевой спецификации организации по месту прохождения практики, организовать и принять активное участие в круглом столе, панельной дискуссии.</w:t>
            </w:r>
          </w:p>
          <w:p w14:paraId="4D78AE6D" w14:textId="1DC3CC27" w:rsidR="00563A19" w:rsidRPr="00D506F5" w:rsidRDefault="00563A19" w:rsidP="00AD39B8">
            <w:pPr>
              <w:widowControl/>
              <w:rPr>
                <w:lang w:val="ru-RU" w:eastAsia="ru-RU"/>
              </w:rPr>
            </w:pPr>
            <w:r w:rsidRPr="00D506F5">
              <w:rPr>
                <w:lang w:val="ru-RU" w:eastAsia="ru-RU"/>
              </w:rPr>
              <w:t>Конференции по актуальны проблемам корпоративных финансов и стоимости оценки</w:t>
            </w:r>
          </w:p>
        </w:tc>
      </w:tr>
      <w:tr w:rsidR="00AD39B8" w:rsidRPr="00516111" w14:paraId="66C2906D" w14:textId="77777777" w:rsidTr="00AD39B8">
        <w:tc>
          <w:tcPr>
            <w:tcW w:w="465" w:type="pct"/>
            <w:vMerge/>
          </w:tcPr>
          <w:p w14:paraId="08569528" w14:textId="5A3428C8" w:rsidR="00AD39B8" w:rsidRPr="00D506F5" w:rsidRDefault="00AD39B8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7CA4C96A" w14:textId="77777777" w:rsidR="00AD39B8" w:rsidRPr="00D506F5" w:rsidRDefault="00AD39B8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58CFD5F3" w14:textId="09FD9642" w:rsidR="00AD39B8" w:rsidRPr="00D506F5" w:rsidRDefault="00AD39B8" w:rsidP="005254B1">
            <w:pPr>
              <w:pStyle w:val="Style11"/>
              <w:widowControl/>
              <w:numPr>
                <w:ilvl w:val="0"/>
                <w:numId w:val="9"/>
              </w:numPr>
              <w:tabs>
                <w:tab w:val="left" w:pos="31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D506F5">
              <w:rPr>
                <w:sz w:val="22"/>
                <w:szCs w:val="22"/>
              </w:rPr>
              <w:t>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2268" w:type="pct"/>
          </w:tcPr>
          <w:p w14:paraId="10FFD6F7" w14:textId="4BEC1DB4" w:rsidR="00AD39B8" w:rsidRPr="00D506F5" w:rsidRDefault="00AD39B8" w:rsidP="009F1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>основные принципы подхода, технологии и методики преп</w:t>
            </w:r>
            <w:r w:rsidR="00563A19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>одавания финансовой грамотности; профессиональную этику, этический кодекс оценщика</w:t>
            </w:r>
          </w:p>
          <w:p w14:paraId="384FC197" w14:textId="00D657A4" w:rsidR="00AD39B8" w:rsidRPr="00D506F5" w:rsidRDefault="00AD39B8" w:rsidP="00AD3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Уметь: </w:t>
            </w:r>
            <w:r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разрабатывать </w:t>
            </w:r>
            <w:r w:rsidR="00563A19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>разно уровневые</w:t>
            </w:r>
            <w:r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задания по финансовой грамотности с учетом индивиду</w:t>
            </w:r>
            <w:r w:rsidR="00563A19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>альных особенностей обучающихся, нормы профессиональной этики</w:t>
            </w:r>
          </w:p>
        </w:tc>
      </w:tr>
      <w:tr w:rsidR="00AD39B8" w:rsidRPr="00516111" w14:paraId="40DB12A2" w14:textId="77777777" w:rsidTr="00AD39B8">
        <w:tc>
          <w:tcPr>
            <w:tcW w:w="465" w:type="pct"/>
            <w:vMerge w:val="restart"/>
          </w:tcPr>
          <w:p w14:paraId="59F42D4D" w14:textId="2EB4458E" w:rsidR="00ED0B6F" w:rsidRPr="00D506F5" w:rsidRDefault="00ED0B6F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D506F5">
              <w:rPr>
                <w:lang w:val="ru-RU"/>
              </w:rPr>
              <w:t>УК-4</w:t>
            </w:r>
          </w:p>
        </w:tc>
        <w:tc>
          <w:tcPr>
            <w:tcW w:w="1029" w:type="pct"/>
            <w:vMerge w:val="restart"/>
          </w:tcPr>
          <w:p w14:paraId="077AD70A" w14:textId="3B9DAA40" w:rsidR="00ED0B6F" w:rsidRPr="00D506F5" w:rsidRDefault="00ED0B6F" w:rsidP="00F77C66">
            <w:pPr>
              <w:rPr>
                <w:lang w:val="ru-RU"/>
              </w:rPr>
            </w:pPr>
            <w:r w:rsidRPr="00D506F5">
              <w:rPr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культур.</w:t>
            </w:r>
          </w:p>
        </w:tc>
        <w:tc>
          <w:tcPr>
            <w:tcW w:w="1238" w:type="pct"/>
          </w:tcPr>
          <w:p w14:paraId="0E985BF9" w14:textId="001F03D9" w:rsidR="00ED0B6F" w:rsidRPr="00D506F5" w:rsidRDefault="00ED0B6F" w:rsidP="005254B1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eastAsiaTheme="minorEastAsia"/>
                <w:lang w:val="ru-RU" w:eastAsia="ru-RU"/>
              </w:rPr>
            </w:pPr>
            <w:r w:rsidRPr="00D506F5">
              <w:rPr>
                <w:rFonts w:eastAsiaTheme="minorEastAsia"/>
                <w:lang w:val="ru-RU" w:eastAsia="ru-RU"/>
              </w:rPr>
              <w:t xml:space="preserve"> 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2268" w:type="pct"/>
          </w:tcPr>
          <w:p w14:paraId="70CA5892" w14:textId="74B0415D" w:rsidR="00ED0B6F" w:rsidRPr="00D506F5" w:rsidRDefault="00AD39B8" w:rsidP="009F13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D506F5">
              <w:rPr>
                <w:rFonts w:ascii="Times New Roman" w:hAnsi="Times New Roman" w:cs="Times New Roman"/>
                <w:sz w:val="22"/>
                <w:szCs w:val="22"/>
              </w:rPr>
              <w:t>основные</w:t>
            </w:r>
            <w:r w:rsidR="00ED0B6F" w:rsidRPr="00D506F5">
              <w:rPr>
                <w:rFonts w:ascii="Times New Roman" w:hAnsi="Times New Roman" w:cs="Times New Roman"/>
                <w:sz w:val="22"/>
                <w:szCs w:val="22"/>
                <w:shd w:val="clear" w:color="auto" w:fill="FEFEFE"/>
              </w:rPr>
              <w:t xml:space="preserve"> теории развития в организации межличностных отношений и направления их развития.</w:t>
            </w:r>
          </w:p>
          <w:p w14:paraId="060D21EC" w14:textId="4155CA39" w:rsidR="00ED0B6F" w:rsidRPr="00D506F5" w:rsidRDefault="00AD39B8" w:rsidP="00AD3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Уметь: </w:t>
            </w:r>
            <w:r w:rsidRPr="00D506F5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 w:rsidR="00ED0B6F" w:rsidRPr="00D506F5">
              <w:rPr>
                <w:rFonts w:ascii="Times New Roman" w:hAnsi="Times New Roman" w:cs="Times New Roman"/>
                <w:sz w:val="22"/>
                <w:szCs w:val="22"/>
                <w:shd w:val="clear" w:color="auto" w:fill="FEFEFE"/>
              </w:rPr>
              <w:t xml:space="preserve"> на практике теоретические принципы, методы и модели межличностных отношений.</w:t>
            </w:r>
          </w:p>
        </w:tc>
      </w:tr>
      <w:tr w:rsidR="00AD39B8" w:rsidRPr="00516111" w14:paraId="3387FE96" w14:textId="77777777" w:rsidTr="00AD39B8">
        <w:tc>
          <w:tcPr>
            <w:tcW w:w="465" w:type="pct"/>
            <w:vMerge/>
          </w:tcPr>
          <w:p w14:paraId="1E795F04" w14:textId="77777777" w:rsidR="00ED0B6F" w:rsidRPr="00D506F5" w:rsidRDefault="00ED0B6F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313EEEBA" w14:textId="77777777" w:rsidR="00ED0B6F" w:rsidRPr="00D506F5" w:rsidRDefault="00ED0B6F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565919FB" w14:textId="2764B970" w:rsidR="00ED0B6F" w:rsidRPr="00D506F5" w:rsidRDefault="00ED0B6F" w:rsidP="005254B1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eastAsiaTheme="minorEastAsia"/>
                <w:lang w:val="ru-RU" w:eastAsia="ru-RU"/>
              </w:rPr>
            </w:pPr>
            <w:r w:rsidRPr="00D506F5">
              <w:rPr>
                <w:rFonts w:eastAsiaTheme="minorEastAsia"/>
                <w:lang w:val="ru-RU" w:eastAsia="ru-RU"/>
              </w:rPr>
              <w:t xml:space="preserve">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2268" w:type="pct"/>
          </w:tcPr>
          <w:p w14:paraId="2FCE51B9" w14:textId="6349CD57" w:rsidR="005B3F0F" w:rsidRPr="00D506F5" w:rsidRDefault="00DE2A89" w:rsidP="00DE2A89">
            <w:pPr>
              <w:tabs>
                <w:tab w:val="left" w:pos="540"/>
              </w:tabs>
              <w:contextualSpacing/>
              <w:rPr>
                <w:bCs/>
                <w:lang w:val="ru-RU"/>
              </w:rPr>
            </w:pPr>
            <w:r w:rsidRPr="00D506F5">
              <w:rPr>
                <w:lang w:val="ru-RU"/>
              </w:rPr>
              <w:t>З</w:t>
            </w:r>
            <w:r w:rsidRPr="00D506F5">
              <w:rPr>
                <w:b/>
                <w:bCs/>
                <w:lang w:val="ru-RU"/>
              </w:rPr>
              <w:t xml:space="preserve">нать: </w:t>
            </w:r>
            <w:r w:rsidR="008B3EC6" w:rsidRPr="00D506F5">
              <w:rPr>
                <w:lang w:val="ru-RU"/>
              </w:rPr>
              <w:t xml:space="preserve">принципы </w:t>
            </w:r>
            <w:r w:rsidR="008B3EC6" w:rsidRPr="00D506F5">
              <w:rPr>
                <w:shd w:val="clear" w:color="auto" w:fill="FEFEFE"/>
                <w:lang w:val="ru-RU"/>
              </w:rPr>
              <w:t xml:space="preserve">организации работы в команде в соответствии с должностными обязанностями каждого участника команды; </w:t>
            </w:r>
            <w:r w:rsidRPr="00D506F5">
              <w:rPr>
                <w:bCs/>
                <w:lang w:val="ru-RU"/>
              </w:rPr>
              <w:t>этические нормы в межличностном профессиональном общении</w:t>
            </w:r>
            <w:r w:rsidR="008B3EC6" w:rsidRPr="00D506F5">
              <w:rPr>
                <w:bCs/>
                <w:lang w:val="ru-RU"/>
              </w:rPr>
              <w:t>.</w:t>
            </w:r>
          </w:p>
          <w:p w14:paraId="334685CE" w14:textId="627ED4E8" w:rsidR="005B3F0F" w:rsidRPr="00D506F5" w:rsidRDefault="00DE2A89" w:rsidP="00AD39B8">
            <w:pPr>
              <w:tabs>
                <w:tab w:val="left" w:pos="540"/>
              </w:tabs>
              <w:contextualSpacing/>
              <w:rPr>
                <w:b/>
                <w:lang w:val="ru-RU"/>
              </w:rPr>
            </w:pPr>
            <w:r w:rsidRPr="00D506F5">
              <w:rPr>
                <w:b/>
                <w:bCs/>
                <w:lang w:val="ru-RU"/>
              </w:rPr>
              <w:t xml:space="preserve">Уметь: </w:t>
            </w:r>
            <w:r w:rsidR="008B3EC6" w:rsidRPr="00D506F5">
              <w:rPr>
                <w:lang w:val="ru-RU"/>
              </w:rPr>
              <w:t>выстраивать</w:t>
            </w:r>
            <w:r w:rsidR="008B3EC6" w:rsidRPr="00D506F5">
              <w:rPr>
                <w:b/>
                <w:bCs/>
                <w:lang w:val="ru-RU"/>
              </w:rPr>
              <w:t xml:space="preserve"> </w:t>
            </w:r>
            <w:r w:rsidR="008B3EC6" w:rsidRPr="00D506F5">
              <w:rPr>
                <w:shd w:val="clear" w:color="auto" w:fill="FEFEFE"/>
                <w:lang w:val="ru-RU"/>
              </w:rPr>
              <w:t xml:space="preserve">коммуникации в устной и письменной формах на русском и иностранном языке для решения задач профессионального общения, межличностного и межкультурного взаимодействия. </w:t>
            </w:r>
            <w:r w:rsidRPr="00D506F5">
              <w:rPr>
                <w:bCs/>
                <w:lang w:val="ru-RU"/>
              </w:rPr>
              <w:t>соблюдать этику оценочной деятельности и этические нормы межличностного профессионального общени</w:t>
            </w:r>
            <w:r w:rsidR="008B3EC6" w:rsidRPr="00D506F5">
              <w:rPr>
                <w:bCs/>
                <w:lang w:val="ru-RU"/>
              </w:rPr>
              <w:t>я.</w:t>
            </w:r>
          </w:p>
        </w:tc>
      </w:tr>
      <w:tr w:rsidR="00AD39B8" w:rsidRPr="00516111" w14:paraId="240F7187" w14:textId="77777777" w:rsidTr="00AD39B8">
        <w:tc>
          <w:tcPr>
            <w:tcW w:w="465" w:type="pct"/>
            <w:vMerge/>
          </w:tcPr>
          <w:p w14:paraId="4A8F61FC" w14:textId="77777777" w:rsidR="00ED0B6F" w:rsidRPr="00D506F5" w:rsidRDefault="00ED0B6F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79AEEFD0" w14:textId="77777777" w:rsidR="00ED0B6F" w:rsidRPr="00D506F5" w:rsidRDefault="00ED0B6F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4732F4A6" w14:textId="5E2AB74E" w:rsidR="00ED0B6F" w:rsidRPr="00D506F5" w:rsidRDefault="00ED0B6F" w:rsidP="005254B1">
            <w:pPr>
              <w:pStyle w:val="a4"/>
              <w:numPr>
                <w:ilvl w:val="0"/>
                <w:numId w:val="19"/>
              </w:numPr>
              <w:ind w:left="0" w:firstLine="0"/>
              <w:rPr>
                <w:rFonts w:eastAsiaTheme="minorEastAsia"/>
                <w:lang w:val="ru-RU" w:eastAsia="ru-RU"/>
              </w:rPr>
            </w:pPr>
            <w:r w:rsidRPr="00D506F5">
              <w:rPr>
                <w:rFonts w:eastAsiaTheme="minorEastAsia"/>
                <w:lang w:val="ru-RU" w:eastAsia="ru-RU"/>
              </w:rPr>
              <w:t xml:space="preserve">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2268" w:type="pct"/>
          </w:tcPr>
          <w:p w14:paraId="660DDF27" w14:textId="21AB258D" w:rsidR="00ED0B6F" w:rsidRPr="00D506F5" w:rsidRDefault="00D51EFC" w:rsidP="009F13AE">
            <w:pPr>
              <w:tabs>
                <w:tab w:val="left" w:pos="540"/>
              </w:tabs>
              <w:contextualSpacing/>
              <w:rPr>
                <w:bCs/>
                <w:lang w:val="ru-RU"/>
              </w:rPr>
            </w:pPr>
            <w:r w:rsidRPr="00D506F5">
              <w:rPr>
                <w:b/>
                <w:lang w:val="ru-RU"/>
              </w:rPr>
              <w:t>Знать</w:t>
            </w:r>
            <w:r w:rsidR="00D43333" w:rsidRPr="00D506F5">
              <w:rPr>
                <w:b/>
                <w:lang w:val="ru-RU"/>
              </w:rPr>
              <w:t>:</w:t>
            </w:r>
            <w:r w:rsidRPr="00D506F5">
              <w:rPr>
                <w:b/>
                <w:lang w:val="ru-RU"/>
              </w:rPr>
              <w:t xml:space="preserve"> </w:t>
            </w:r>
            <w:r w:rsidRPr="00D506F5">
              <w:rPr>
                <w:bCs/>
                <w:lang w:val="ru-RU"/>
              </w:rPr>
              <w:t>принципы межкультурных коммуникаций</w:t>
            </w:r>
            <w:r w:rsidR="008B3EC6" w:rsidRPr="00D506F5">
              <w:rPr>
                <w:bCs/>
                <w:lang w:val="ru-RU"/>
              </w:rPr>
              <w:t>.</w:t>
            </w:r>
          </w:p>
          <w:p w14:paraId="08E06856" w14:textId="0650CF5F" w:rsidR="00D51EFC" w:rsidRPr="00D506F5" w:rsidRDefault="00D51EFC" w:rsidP="009F13AE">
            <w:pPr>
              <w:tabs>
                <w:tab w:val="left" w:pos="540"/>
              </w:tabs>
              <w:contextualSpacing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>Уметь</w:t>
            </w:r>
            <w:r w:rsidR="00D43333" w:rsidRPr="00D506F5">
              <w:rPr>
                <w:b/>
                <w:lang w:val="ru-RU"/>
              </w:rPr>
              <w:t>:</w:t>
            </w:r>
            <w:r w:rsidRPr="00D506F5">
              <w:rPr>
                <w:b/>
                <w:lang w:val="ru-RU"/>
              </w:rPr>
              <w:t xml:space="preserve"> </w:t>
            </w:r>
            <w:r w:rsidRPr="00D506F5">
              <w:rPr>
                <w:bCs/>
                <w:lang w:val="ru-RU"/>
              </w:rPr>
              <w:t xml:space="preserve">использовать </w:t>
            </w:r>
            <w:r w:rsidRPr="00D506F5">
              <w:rPr>
                <w:b/>
                <w:lang w:val="ru-RU"/>
              </w:rPr>
              <w:t>с</w:t>
            </w:r>
            <w:r w:rsidRPr="00D506F5">
              <w:rPr>
                <w:shd w:val="clear" w:color="auto" w:fill="FFFFFF"/>
                <w:lang w:val="ru-RU"/>
              </w:rPr>
              <w:t>истему символов, представлений, подходов, ценностей, ожиданий и норм поведения, принятых в культ</w:t>
            </w:r>
            <w:r w:rsidR="00563A19" w:rsidRPr="00D506F5">
              <w:rPr>
                <w:shd w:val="clear" w:color="auto" w:fill="FFFFFF"/>
                <w:lang w:val="ru-RU"/>
              </w:rPr>
              <w:t>уре партнеров по взаимодействию в конкретной организации по месту прохождения практики</w:t>
            </w:r>
          </w:p>
        </w:tc>
      </w:tr>
      <w:tr w:rsidR="00AD39B8" w:rsidRPr="00516111" w14:paraId="7C66EB7E" w14:textId="77777777" w:rsidTr="00AD39B8">
        <w:tc>
          <w:tcPr>
            <w:tcW w:w="465" w:type="pct"/>
            <w:vMerge w:val="restart"/>
          </w:tcPr>
          <w:p w14:paraId="1B4FA566" w14:textId="1E8D636D" w:rsidR="00ED0B6F" w:rsidRPr="00D506F5" w:rsidRDefault="00ED0B6F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D506F5">
              <w:rPr>
                <w:lang w:val="ru-RU"/>
              </w:rPr>
              <w:lastRenderedPageBreak/>
              <w:t>УК-5</w:t>
            </w:r>
          </w:p>
        </w:tc>
        <w:tc>
          <w:tcPr>
            <w:tcW w:w="1029" w:type="pct"/>
            <w:vMerge w:val="restart"/>
          </w:tcPr>
          <w:p w14:paraId="5988F206" w14:textId="484B6AA0" w:rsidR="00ED0B6F" w:rsidRPr="00D506F5" w:rsidRDefault="00ED0B6F" w:rsidP="00F77C66">
            <w:pPr>
              <w:rPr>
                <w:lang w:val="ru-RU"/>
              </w:rPr>
            </w:pPr>
            <w:r w:rsidRPr="00D506F5">
              <w:rPr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ответственность.</w:t>
            </w:r>
          </w:p>
        </w:tc>
        <w:tc>
          <w:tcPr>
            <w:tcW w:w="1238" w:type="pct"/>
          </w:tcPr>
          <w:p w14:paraId="75B9C451" w14:textId="5C145104" w:rsidR="00ED0B6F" w:rsidRPr="00D506F5" w:rsidRDefault="00ED0B6F" w:rsidP="00C21F6E">
            <w:pPr>
              <w:pStyle w:val="a4"/>
              <w:numPr>
                <w:ilvl w:val="0"/>
                <w:numId w:val="21"/>
              </w:numPr>
              <w:ind w:left="0" w:firstLine="0"/>
              <w:rPr>
                <w:rFonts w:eastAsiaTheme="minorEastAsia"/>
                <w:lang w:val="ru-RU" w:eastAsia="ru-RU"/>
              </w:rPr>
            </w:pPr>
            <w:r w:rsidRPr="00D506F5">
              <w:rPr>
                <w:rFonts w:eastAsiaTheme="minorEastAsia"/>
                <w:lang w:val="ru-RU" w:eastAsia="ru-RU"/>
              </w:rPr>
              <w:t xml:space="preserve"> Организовывает работу в команде, ставит цели командной работы. </w:t>
            </w:r>
          </w:p>
        </w:tc>
        <w:tc>
          <w:tcPr>
            <w:tcW w:w="2268" w:type="pct"/>
          </w:tcPr>
          <w:p w14:paraId="1E641C2A" w14:textId="3E77719E" w:rsidR="00ED0B6F" w:rsidRPr="00D506F5" w:rsidRDefault="00AD39B8" w:rsidP="009F13AE">
            <w:pPr>
              <w:tabs>
                <w:tab w:val="left" w:pos="540"/>
              </w:tabs>
              <w:contextualSpacing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 xml:space="preserve">Знать: </w:t>
            </w:r>
            <w:r w:rsidRPr="00D506F5">
              <w:rPr>
                <w:lang w:val="ru-RU"/>
              </w:rPr>
              <w:t>основные</w:t>
            </w:r>
            <w:r w:rsidR="00ED0B6F" w:rsidRPr="00D506F5">
              <w:rPr>
                <w:rStyle w:val="aa"/>
                <w:b w:val="0"/>
                <w:shd w:val="clear" w:color="auto" w:fill="FEFEFE"/>
                <w:lang w:val="ru-RU"/>
              </w:rPr>
              <w:t xml:space="preserve"> методы и модели принятия управленческих решений</w:t>
            </w:r>
            <w:r w:rsidR="00ED0B6F" w:rsidRPr="00D506F5">
              <w:rPr>
                <w:rStyle w:val="aa"/>
                <w:shd w:val="clear" w:color="auto" w:fill="FEFEFE"/>
                <w:lang w:val="ru-RU"/>
              </w:rPr>
              <w:t>.</w:t>
            </w:r>
          </w:p>
          <w:p w14:paraId="206723F9" w14:textId="7E8761DF" w:rsidR="00FF5D3B" w:rsidRPr="00D506F5" w:rsidRDefault="00ED0B6F" w:rsidP="00FF5D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="00D43333"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D5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F5D3B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>правильно ставить задачи по тем</w:t>
            </w:r>
            <w:r w:rsidR="008B3EC6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е </w:t>
            </w:r>
            <w:r w:rsidR="00FF5D3B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>исследования</w:t>
            </w:r>
            <w:r w:rsidR="008B3EC6"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; выбирать </w:t>
            </w:r>
          </w:p>
          <w:p w14:paraId="72AD4618" w14:textId="540EEF06" w:rsidR="00ED0B6F" w:rsidRPr="00D506F5" w:rsidRDefault="00FF5D3B" w:rsidP="00AD3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506F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необходимые методы; применять выбранные методы к решению научных задач, оценивать значимость получаемых результатов. </w:t>
            </w:r>
          </w:p>
        </w:tc>
      </w:tr>
      <w:tr w:rsidR="00AD39B8" w:rsidRPr="00516111" w14:paraId="728B0B00" w14:textId="77777777" w:rsidTr="00AD39B8">
        <w:tc>
          <w:tcPr>
            <w:tcW w:w="465" w:type="pct"/>
            <w:vMerge/>
          </w:tcPr>
          <w:p w14:paraId="7B8BED0F" w14:textId="77777777" w:rsidR="00ED0B6F" w:rsidRPr="00D506F5" w:rsidRDefault="00ED0B6F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42125F65" w14:textId="77777777" w:rsidR="00ED0B6F" w:rsidRPr="00D506F5" w:rsidRDefault="00ED0B6F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55E284C6" w14:textId="44430305" w:rsidR="00ED0B6F" w:rsidRPr="00D506F5" w:rsidRDefault="00ED0B6F" w:rsidP="00C21F6E">
            <w:pPr>
              <w:pStyle w:val="a4"/>
              <w:numPr>
                <w:ilvl w:val="0"/>
                <w:numId w:val="21"/>
              </w:numPr>
              <w:ind w:left="0" w:firstLine="0"/>
              <w:rPr>
                <w:rFonts w:eastAsiaTheme="minorEastAsia"/>
                <w:lang w:val="ru-RU" w:eastAsia="ru-RU"/>
              </w:rPr>
            </w:pPr>
            <w:r w:rsidRPr="00D506F5">
              <w:rPr>
                <w:rFonts w:eastAsiaTheme="minorEastAsia"/>
                <w:lang w:val="ru-RU" w:eastAsia="ru-RU"/>
              </w:rPr>
              <w:t xml:space="preserve">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2268" w:type="pct"/>
          </w:tcPr>
          <w:p w14:paraId="113D4904" w14:textId="165AF7AE" w:rsidR="005B3F0F" w:rsidRPr="00D506F5" w:rsidRDefault="00C21F6E" w:rsidP="00AD39B8">
            <w:pPr>
              <w:pStyle w:val="afb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D506F5">
              <w:rPr>
                <w:b/>
                <w:bCs/>
                <w:sz w:val="22"/>
                <w:szCs w:val="22"/>
              </w:rPr>
              <w:t xml:space="preserve">Знать: </w:t>
            </w:r>
            <w:r w:rsidRPr="00D506F5">
              <w:rPr>
                <w:bCs/>
                <w:sz w:val="22"/>
                <w:szCs w:val="22"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  <w:r w:rsidR="005B3F0F" w:rsidRPr="00D506F5">
              <w:rPr>
                <w:bCs/>
                <w:sz w:val="22"/>
                <w:szCs w:val="22"/>
              </w:rPr>
              <w:t>.</w:t>
            </w:r>
          </w:p>
          <w:p w14:paraId="6E0C8D06" w14:textId="70D75DFB" w:rsidR="00ED0B6F" w:rsidRPr="00D506F5" w:rsidRDefault="00C21F6E" w:rsidP="00C21F6E">
            <w:pPr>
              <w:tabs>
                <w:tab w:val="left" w:pos="540"/>
              </w:tabs>
              <w:contextualSpacing/>
              <w:rPr>
                <w:b/>
                <w:lang w:val="ru-RU"/>
              </w:rPr>
            </w:pPr>
            <w:r w:rsidRPr="00D506F5">
              <w:rPr>
                <w:b/>
                <w:bCs/>
                <w:lang w:val="ru-RU"/>
              </w:rPr>
              <w:t xml:space="preserve">Уметь: </w:t>
            </w:r>
            <w:r w:rsidRPr="00D506F5">
              <w:rPr>
                <w:bCs/>
                <w:lang w:val="ru-RU"/>
              </w:rPr>
              <w:t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</w:t>
            </w:r>
          </w:p>
        </w:tc>
      </w:tr>
      <w:tr w:rsidR="00AD39B8" w:rsidRPr="00516111" w14:paraId="354828F0" w14:textId="77777777" w:rsidTr="00AD39B8">
        <w:tc>
          <w:tcPr>
            <w:tcW w:w="465" w:type="pct"/>
            <w:vMerge/>
          </w:tcPr>
          <w:p w14:paraId="67160BC0" w14:textId="77777777" w:rsidR="00ED0B6F" w:rsidRPr="00D506F5" w:rsidRDefault="00ED0B6F" w:rsidP="00B475A6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1029" w:type="pct"/>
            <w:vMerge/>
          </w:tcPr>
          <w:p w14:paraId="53CDA914" w14:textId="77777777" w:rsidR="00ED0B6F" w:rsidRPr="00D506F5" w:rsidRDefault="00ED0B6F" w:rsidP="00F77C66">
            <w:pPr>
              <w:rPr>
                <w:lang w:val="ru-RU"/>
              </w:rPr>
            </w:pPr>
          </w:p>
        </w:tc>
        <w:tc>
          <w:tcPr>
            <w:tcW w:w="1238" w:type="pct"/>
          </w:tcPr>
          <w:p w14:paraId="13DC466D" w14:textId="181DA4AB" w:rsidR="00ED0B6F" w:rsidRPr="00D506F5" w:rsidRDefault="00ED0B6F" w:rsidP="00C21F6E">
            <w:pPr>
              <w:pStyle w:val="a4"/>
              <w:numPr>
                <w:ilvl w:val="0"/>
                <w:numId w:val="21"/>
              </w:numPr>
              <w:ind w:left="0" w:firstLine="0"/>
              <w:rPr>
                <w:rFonts w:eastAsiaTheme="minorEastAsia"/>
                <w:lang w:val="ru-RU" w:eastAsia="ru-RU"/>
              </w:rPr>
            </w:pPr>
            <w:r w:rsidRPr="00D506F5">
              <w:rPr>
                <w:rFonts w:eastAsiaTheme="minorEastAsia"/>
                <w:lang w:val="ru-RU" w:eastAsia="ru-RU"/>
              </w:rPr>
              <w:t xml:space="preserve"> Принимает ответственность за принятые организационно-управленческие решения.</w:t>
            </w:r>
          </w:p>
        </w:tc>
        <w:tc>
          <w:tcPr>
            <w:tcW w:w="2268" w:type="pct"/>
          </w:tcPr>
          <w:p w14:paraId="1F0CE0CE" w14:textId="040A9655" w:rsidR="00ED0B6F" w:rsidRPr="00D506F5" w:rsidRDefault="001A71D2" w:rsidP="009F13AE">
            <w:pPr>
              <w:tabs>
                <w:tab w:val="left" w:pos="540"/>
              </w:tabs>
              <w:contextualSpacing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>Знать</w:t>
            </w:r>
            <w:r w:rsidR="00D43333" w:rsidRPr="00D506F5">
              <w:rPr>
                <w:b/>
                <w:lang w:val="ru-RU"/>
              </w:rPr>
              <w:t xml:space="preserve">: </w:t>
            </w:r>
            <w:r w:rsidR="001C1BAF" w:rsidRPr="00D506F5">
              <w:rPr>
                <w:lang w:val="ru-RU"/>
              </w:rPr>
              <w:t>технологии реализации основных управленческих функций.</w:t>
            </w:r>
          </w:p>
          <w:p w14:paraId="04867521" w14:textId="4F0AF768" w:rsidR="001C1BAF" w:rsidRPr="00D506F5" w:rsidRDefault="001A71D2" w:rsidP="00563A19">
            <w:pPr>
              <w:tabs>
                <w:tab w:val="left" w:pos="540"/>
              </w:tabs>
              <w:contextualSpacing/>
              <w:rPr>
                <w:b/>
                <w:lang w:val="ru-RU"/>
              </w:rPr>
            </w:pPr>
            <w:r w:rsidRPr="00D506F5">
              <w:rPr>
                <w:b/>
                <w:lang w:val="ru-RU"/>
              </w:rPr>
              <w:t>Уметь</w:t>
            </w:r>
            <w:r w:rsidR="00D43333" w:rsidRPr="00D506F5">
              <w:rPr>
                <w:b/>
                <w:lang w:val="ru-RU"/>
              </w:rPr>
              <w:t>:</w:t>
            </w:r>
            <w:r w:rsidRPr="00D506F5">
              <w:rPr>
                <w:lang w:val="ru-RU"/>
              </w:rPr>
              <w:t xml:space="preserve"> </w:t>
            </w:r>
            <w:r w:rsidR="001C1BAF" w:rsidRPr="00D506F5">
              <w:rPr>
                <w:lang w:val="ru-RU"/>
              </w:rPr>
              <w:t xml:space="preserve">принимать решения и предпринимать действия с учётом и соблюдением общих интересов всех, затрагиваемых управленческим решением лиц; </w:t>
            </w:r>
            <w:r w:rsidR="0008012A" w:rsidRPr="00D506F5">
              <w:rPr>
                <w:lang w:val="ru-RU"/>
              </w:rPr>
              <w:t>соотносить</w:t>
            </w:r>
            <w:r w:rsidRPr="00D506F5">
              <w:rPr>
                <w:lang w:val="ru-RU"/>
              </w:rPr>
              <w:t xml:space="preserve"> результаты</w:t>
            </w:r>
            <w:r w:rsidR="0008012A" w:rsidRPr="00D506F5">
              <w:rPr>
                <w:lang w:val="ru-RU"/>
              </w:rPr>
              <w:t xml:space="preserve"> принятых организационно-управленческих решений с</w:t>
            </w:r>
            <w:r w:rsidRPr="00D506F5">
              <w:rPr>
                <w:lang w:val="ru-RU"/>
              </w:rPr>
              <w:t>о степен</w:t>
            </w:r>
            <w:r w:rsidR="0008012A" w:rsidRPr="00D506F5">
              <w:rPr>
                <w:lang w:val="ru-RU"/>
              </w:rPr>
              <w:t>ь</w:t>
            </w:r>
            <w:r w:rsidR="00563A19" w:rsidRPr="00D506F5">
              <w:rPr>
                <w:lang w:val="ru-RU"/>
              </w:rPr>
              <w:t>ю</w:t>
            </w:r>
            <w:r w:rsidR="00CE1767" w:rsidRPr="00D506F5">
              <w:rPr>
                <w:lang w:val="ru-RU"/>
              </w:rPr>
              <w:t xml:space="preserve"> </w:t>
            </w:r>
            <w:r w:rsidRPr="00D506F5">
              <w:rPr>
                <w:lang w:val="ru-RU"/>
              </w:rPr>
              <w:t>достижения поставленной цели.</w:t>
            </w:r>
          </w:p>
        </w:tc>
      </w:tr>
    </w:tbl>
    <w:p w14:paraId="74BB5E75" w14:textId="77777777" w:rsidR="00CC7FEE" w:rsidRPr="00D506F5" w:rsidRDefault="00912B4B" w:rsidP="00364F30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15875770"/>
      <w:r w:rsidRPr="00D506F5">
        <w:rPr>
          <w:rFonts w:ascii="Times New Roman" w:hAnsi="Times New Roman" w:cs="Times New Roman"/>
          <w:color w:val="auto"/>
          <w:lang w:val="ru-RU"/>
        </w:rPr>
        <w:t>4</w:t>
      </w:r>
      <w:r w:rsidR="00CC7FEE" w:rsidRPr="00D506F5">
        <w:rPr>
          <w:rFonts w:ascii="Times New Roman" w:hAnsi="Times New Roman" w:cs="Times New Roman"/>
          <w:color w:val="auto"/>
          <w:lang w:val="ru-RU"/>
        </w:rPr>
        <w:t>.</w:t>
      </w:r>
      <w:r w:rsidR="002E2B12" w:rsidRPr="00D506F5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5"/>
      <w:r w:rsidR="00CC7FEE" w:rsidRPr="00D506F5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4EF9EC8" w14:textId="7F991CA5" w:rsidR="00E2435B" w:rsidRPr="00D506F5" w:rsidRDefault="00A65D69" w:rsidP="00E2435B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D506F5">
        <w:rPr>
          <w:rStyle w:val="FontStyle89"/>
          <w:color w:val="auto"/>
          <w:sz w:val="28"/>
          <w:szCs w:val="28"/>
        </w:rPr>
        <w:t>Учебная практика входит в блок «Практик</w:t>
      </w:r>
      <w:r w:rsidR="00BB68F0" w:rsidRPr="00D506F5">
        <w:rPr>
          <w:rStyle w:val="FontStyle89"/>
          <w:color w:val="auto"/>
          <w:sz w:val="28"/>
          <w:szCs w:val="28"/>
        </w:rPr>
        <w:t>а</w:t>
      </w:r>
      <w:r w:rsidRPr="00D506F5">
        <w:rPr>
          <w:rStyle w:val="FontStyle89"/>
          <w:color w:val="auto"/>
          <w:sz w:val="28"/>
          <w:szCs w:val="28"/>
        </w:rPr>
        <w:t>, в том числе Научно-исследовательская работ</w:t>
      </w:r>
      <w:r w:rsidR="00BD74D8" w:rsidRPr="00D506F5">
        <w:rPr>
          <w:rStyle w:val="FontStyle89"/>
          <w:color w:val="auto"/>
          <w:sz w:val="28"/>
          <w:szCs w:val="28"/>
        </w:rPr>
        <w:t>а</w:t>
      </w:r>
      <w:r w:rsidRPr="00D506F5">
        <w:rPr>
          <w:rStyle w:val="FontStyle89"/>
          <w:color w:val="auto"/>
          <w:sz w:val="28"/>
          <w:szCs w:val="28"/>
        </w:rPr>
        <w:t xml:space="preserve"> (НИР)» </w:t>
      </w:r>
      <w:r w:rsidRPr="00D506F5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Pr="00D506F5">
        <w:rPr>
          <w:rStyle w:val="FontStyle89"/>
          <w:color w:val="auto"/>
          <w:sz w:val="28"/>
          <w:szCs w:val="28"/>
        </w:rPr>
        <w:t xml:space="preserve"> направленность программы магистратуры «Оценка бизнеса и корпоративные финансы»</w:t>
      </w:r>
      <w:r w:rsidRPr="00D506F5">
        <w:rPr>
          <w:bCs/>
          <w:sz w:val="28"/>
          <w:szCs w:val="28"/>
        </w:rPr>
        <w:t xml:space="preserve"> </w:t>
      </w:r>
      <w:r w:rsidR="00E2435B" w:rsidRPr="00D506F5">
        <w:rPr>
          <w:rStyle w:val="FontStyle89"/>
          <w:color w:val="auto"/>
          <w:sz w:val="28"/>
          <w:szCs w:val="28"/>
        </w:rPr>
        <w:t xml:space="preserve">и представляет собой </w:t>
      </w:r>
      <w:r w:rsidR="00E2435B" w:rsidRPr="00D506F5">
        <w:rPr>
          <w:rFonts w:eastAsia="Times New Roman"/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14:paraId="172512B9" w14:textId="77777777" w:rsidR="007E6F52" w:rsidRPr="00D506F5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15875771"/>
      <w:r w:rsidRPr="00D506F5">
        <w:rPr>
          <w:rFonts w:ascii="Times New Roman" w:hAnsi="Times New Roman" w:cs="Times New Roman"/>
          <w:color w:val="auto"/>
          <w:lang w:val="ru-RU"/>
        </w:rPr>
        <w:t>5</w:t>
      </w:r>
      <w:r w:rsidR="007E6F52" w:rsidRPr="00D506F5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D506F5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14:paraId="45FC7E11" w14:textId="6C3DCD8F" w:rsidR="00A65D69" w:rsidRPr="00D506F5" w:rsidRDefault="00CF4B1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практики </w:t>
      </w:r>
      <w:r w:rsidR="001D0666" w:rsidRPr="00D506F5">
        <w:rPr>
          <w:rFonts w:eastAsiaTheme="minorHAnsi"/>
          <w:sz w:val="28"/>
          <w:szCs w:val="28"/>
          <w:lang w:val="ru-RU"/>
        </w:rPr>
        <w:t>обучающихся по н</w:t>
      </w:r>
      <w:r w:rsidR="00A65D69" w:rsidRPr="00D506F5">
        <w:rPr>
          <w:rFonts w:eastAsiaTheme="minorHAnsi"/>
          <w:sz w:val="28"/>
          <w:szCs w:val="28"/>
          <w:lang w:val="ru-RU"/>
        </w:rPr>
        <w:t xml:space="preserve">аправлению </w:t>
      </w:r>
      <w:r w:rsidR="00784525" w:rsidRPr="00D506F5">
        <w:rPr>
          <w:rFonts w:eastAsiaTheme="minorHAnsi"/>
          <w:sz w:val="28"/>
          <w:szCs w:val="28"/>
          <w:lang w:val="ru-RU"/>
        </w:rPr>
        <w:t xml:space="preserve">подготовки </w:t>
      </w:r>
      <w:r w:rsidR="00A65D69" w:rsidRPr="00D506F5">
        <w:rPr>
          <w:rFonts w:eastAsiaTheme="minorHAnsi"/>
          <w:sz w:val="28"/>
          <w:szCs w:val="28"/>
          <w:lang w:val="ru-RU"/>
        </w:rPr>
        <w:t>38.04.01 «Экономика»</w:t>
      </w:r>
      <w:r w:rsidR="001D0666" w:rsidRPr="00D506F5">
        <w:rPr>
          <w:rFonts w:eastAsiaTheme="minorHAnsi"/>
          <w:sz w:val="28"/>
          <w:szCs w:val="28"/>
          <w:lang w:val="ru-RU"/>
        </w:rPr>
        <w:t xml:space="preserve"> </w:t>
      </w:r>
      <w:r w:rsidR="00A65D69" w:rsidRPr="00D506F5">
        <w:rPr>
          <w:rStyle w:val="FontStyle89"/>
          <w:color w:val="auto"/>
          <w:sz w:val="28"/>
          <w:szCs w:val="28"/>
          <w:lang w:val="ru-RU"/>
        </w:rPr>
        <w:t>направленность программы магистратуры</w:t>
      </w:r>
      <w:r w:rsidR="00A65D69" w:rsidRPr="00D506F5">
        <w:rPr>
          <w:rFonts w:eastAsiaTheme="minorHAnsi"/>
          <w:sz w:val="28"/>
          <w:szCs w:val="28"/>
          <w:lang w:val="ru-RU"/>
        </w:rPr>
        <w:t xml:space="preserve"> </w:t>
      </w:r>
      <w:r w:rsidR="001D0666" w:rsidRPr="00D506F5">
        <w:rPr>
          <w:rFonts w:eastAsiaTheme="minorHAnsi"/>
          <w:sz w:val="28"/>
          <w:szCs w:val="28"/>
          <w:lang w:val="ru-RU"/>
        </w:rPr>
        <w:t>«Оценка б</w:t>
      </w:r>
      <w:r w:rsidR="00A65D69" w:rsidRPr="00D506F5">
        <w:rPr>
          <w:rFonts w:eastAsiaTheme="minorHAnsi"/>
          <w:sz w:val="28"/>
          <w:szCs w:val="28"/>
          <w:lang w:val="ru-RU"/>
        </w:rPr>
        <w:t>изнеса и корпоративные финансы»</w:t>
      </w:r>
      <w:r w:rsidR="001D0666" w:rsidRPr="00D506F5">
        <w:rPr>
          <w:rFonts w:eastAsiaTheme="minorHAnsi"/>
          <w:sz w:val="28"/>
          <w:szCs w:val="28"/>
          <w:lang w:val="ru-RU"/>
        </w:rPr>
        <w:t xml:space="preserve"> - 3 зачетные единицы</w:t>
      </w:r>
      <w:r w:rsidR="00A65D69" w:rsidRPr="00D506F5">
        <w:rPr>
          <w:rFonts w:eastAsiaTheme="minorHAnsi"/>
          <w:sz w:val="28"/>
          <w:szCs w:val="28"/>
          <w:lang w:val="ru-RU"/>
        </w:rPr>
        <w:t xml:space="preserve"> (108 ч.</w:t>
      </w:r>
      <w:r w:rsidR="008608BA" w:rsidRPr="00D506F5">
        <w:rPr>
          <w:rFonts w:eastAsiaTheme="minorHAnsi"/>
          <w:sz w:val="28"/>
          <w:szCs w:val="28"/>
          <w:lang w:val="ru-RU"/>
        </w:rPr>
        <w:t>)</w:t>
      </w:r>
      <w:r w:rsidR="008608BA" w:rsidRPr="00D506F5">
        <w:rPr>
          <w:sz w:val="28"/>
          <w:szCs w:val="28"/>
          <w:lang w:val="ru-RU"/>
        </w:rPr>
        <w:t>, в форме контактной работы – 4 часа.</w:t>
      </w:r>
      <w:r w:rsidR="008608BA" w:rsidRPr="00D506F5">
        <w:rPr>
          <w:rFonts w:eastAsiaTheme="minorHAnsi"/>
          <w:sz w:val="28"/>
          <w:szCs w:val="28"/>
          <w:lang w:val="ru-RU"/>
        </w:rPr>
        <w:t xml:space="preserve"> </w:t>
      </w:r>
      <w:r w:rsidR="00A65D69" w:rsidRPr="00D506F5">
        <w:rPr>
          <w:rFonts w:eastAsiaTheme="minorHAnsi"/>
          <w:sz w:val="28"/>
          <w:szCs w:val="28"/>
          <w:lang w:val="ru-RU"/>
        </w:rPr>
        <w:t xml:space="preserve"> </w:t>
      </w:r>
    </w:p>
    <w:p w14:paraId="2EF32CEB" w14:textId="77777777" w:rsidR="00A65D69" w:rsidRPr="00D506F5" w:rsidRDefault="00A65D69" w:rsidP="00A65D6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Продолжительность учебной практики - 2 недели в 7 модуле. </w:t>
      </w:r>
    </w:p>
    <w:p w14:paraId="420EF409" w14:textId="77777777" w:rsidR="00A65D69" w:rsidRPr="00D506F5" w:rsidRDefault="00A65D69" w:rsidP="00A65D6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lastRenderedPageBreak/>
        <w:t xml:space="preserve">Вид промежуточной аттестации - </w:t>
      </w:r>
      <w:r w:rsidRPr="00D506F5">
        <w:rPr>
          <w:sz w:val="28"/>
          <w:szCs w:val="28"/>
          <w:lang w:val="ru-RU"/>
        </w:rPr>
        <w:tab/>
        <w:t>зачет с оценкой.</w:t>
      </w:r>
    </w:p>
    <w:p w14:paraId="731DB3E8" w14:textId="49045560" w:rsidR="001E71D8" w:rsidRPr="00D506F5" w:rsidRDefault="001E71D8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Практика проходит в сроки, установленные приказами Финуниверситета, и включает в себя два основных этапа: прохождение учебной практики и подготовка</w:t>
      </w:r>
      <w:r w:rsidR="008F5E69" w:rsidRPr="00D506F5">
        <w:rPr>
          <w:rFonts w:eastAsiaTheme="minorHAnsi"/>
          <w:sz w:val="28"/>
          <w:szCs w:val="28"/>
          <w:lang w:val="ru-RU"/>
        </w:rPr>
        <w:t xml:space="preserve"> и защита</w:t>
      </w:r>
      <w:r w:rsidRPr="00D506F5">
        <w:rPr>
          <w:rFonts w:eastAsiaTheme="minorHAnsi"/>
          <w:sz w:val="28"/>
          <w:szCs w:val="28"/>
          <w:lang w:val="ru-RU"/>
        </w:rPr>
        <w:t xml:space="preserve"> аналитического отчета. </w:t>
      </w:r>
    </w:p>
    <w:p w14:paraId="558BAF3C" w14:textId="77777777" w:rsidR="007E6F52" w:rsidRPr="00D506F5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15875772"/>
      <w:r w:rsidRPr="00D506F5">
        <w:rPr>
          <w:rFonts w:ascii="Times New Roman" w:hAnsi="Times New Roman" w:cs="Times New Roman"/>
          <w:color w:val="auto"/>
          <w:lang w:val="ru-RU"/>
        </w:rPr>
        <w:t>6</w:t>
      </w:r>
      <w:r w:rsidR="007E6F52" w:rsidRPr="00D506F5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7"/>
    </w:p>
    <w:p w14:paraId="3D52BED6" w14:textId="464C2E6C" w:rsidR="001E355D" w:rsidRPr="00D506F5" w:rsidRDefault="00A65D69" w:rsidP="001E355D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В процессе</w:t>
      </w:r>
      <w:r w:rsidR="001E355D" w:rsidRPr="00D506F5">
        <w:rPr>
          <w:sz w:val="28"/>
          <w:szCs w:val="28"/>
          <w:lang w:val="ru-RU"/>
        </w:rPr>
        <w:t xml:space="preserve"> реализации </w:t>
      </w:r>
      <w:r w:rsidRPr="00D506F5">
        <w:rPr>
          <w:sz w:val="28"/>
          <w:szCs w:val="28"/>
          <w:lang w:val="ru-RU"/>
        </w:rPr>
        <w:t xml:space="preserve">учебной практики </w:t>
      </w:r>
      <w:r w:rsidR="001E355D" w:rsidRPr="00D506F5">
        <w:rPr>
          <w:sz w:val="28"/>
          <w:szCs w:val="28"/>
          <w:lang w:val="ru-RU"/>
        </w:rPr>
        <w:t>студенты апробируют и осваивают разнообразные виды деятельности, включая аналитическую, исследовательскую, оценочно-прикладную,</w:t>
      </w:r>
      <w:r w:rsidR="008F5E69" w:rsidRPr="00D506F5">
        <w:rPr>
          <w:sz w:val="28"/>
          <w:szCs w:val="28"/>
          <w:lang w:val="ru-RU"/>
        </w:rPr>
        <w:t xml:space="preserve"> экспертную</w:t>
      </w:r>
      <w:r w:rsidR="001E355D" w:rsidRPr="00D506F5">
        <w:rPr>
          <w:sz w:val="28"/>
          <w:szCs w:val="28"/>
          <w:lang w:val="ru-RU"/>
        </w:rPr>
        <w:t xml:space="preserve"> организационно-управленческую.</w:t>
      </w:r>
    </w:p>
    <w:p w14:paraId="233DD292" w14:textId="7B731DA3" w:rsidR="001E355D" w:rsidRPr="00D506F5" w:rsidRDefault="001E355D" w:rsidP="001E355D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Учебная практика способствует процессу социализации и профессиональной адаптации студента,</w:t>
      </w:r>
      <w:r w:rsidR="008F5E69" w:rsidRPr="00D506F5">
        <w:rPr>
          <w:sz w:val="28"/>
          <w:szCs w:val="28"/>
          <w:lang w:val="ru-RU"/>
        </w:rPr>
        <w:t xml:space="preserve"> к современной бизнес-среде,</w:t>
      </w:r>
      <w:r w:rsidRPr="00D506F5">
        <w:rPr>
          <w:sz w:val="28"/>
          <w:szCs w:val="28"/>
          <w:lang w:val="ru-RU"/>
        </w:rPr>
        <w:t xml:space="preserve"> усвоению общественных</w:t>
      </w:r>
      <w:r w:rsidR="008F5E69" w:rsidRPr="00D506F5">
        <w:rPr>
          <w:sz w:val="28"/>
          <w:szCs w:val="28"/>
          <w:lang w:val="ru-RU"/>
        </w:rPr>
        <w:t xml:space="preserve"> и корпоративных</w:t>
      </w:r>
      <w:r w:rsidRPr="00D506F5">
        <w:rPr>
          <w:sz w:val="28"/>
          <w:szCs w:val="28"/>
          <w:lang w:val="ru-RU"/>
        </w:rPr>
        <w:t xml:space="preserve"> норм</w:t>
      </w:r>
      <w:r w:rsidR="008F5E69" w:rsidRPr="00D506F5">
        <w:rPr>
          <w:sz w:val="28"/>
          <w:szCs w:val="28"/>
          <w:lang w:val="ru-RU"/>
        </w:rPr>
        <w:t xml:space="preserve"> культуры и </w:t>
      </w:r>
      <w:r w:rsidR="001C0CDC" w:rsidRPr="00D506F5">
        <w:rPr>
          <w:sz w:val="28"/>
          <w:szCs w:val="28"/>
          <w:lang w:val="ru-RU"/>
        </w:rPr>
        <w:t>этики</w:t>
      </w:r>
      <w:r w:rsidRPr="00D506F5">
        <w:rPr>
          <w:sz w:val="28"/>
          <w:szCs w:val="28"/>
          <w:lang w:val="ru-RU"/>
        </w:rPr>
        <w:t xml:space="preserve"> ценностей профессии, а также формированию его деловой культуры.</w:t>
      </w:r>
    </w:p>
    <w:p w14:paraId="6ACE769F" w14:textId="77777777" w:rsidR="007072B9" w:rsidRPr="00D506F5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На этапе прохождения учебной практики студент решает следующие задачи: </w:t>
      </w:r>
    </w:p>
    <w:p w14:paraId="0DA9AC33" w14:textId="77777777" w:rsidR="007072B9" w:rsidRPr="00D506F5" w:rsidRDefault="007072B9" w:rsidP="00DC08DD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0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выбор места прохождения практики и направления практической работы; </w:t>
      </w:r>
    </w:p>
    <w:p w14:paraId="413FCC83" w14:textId="77777777" w:rsidR="007072B9" w:rsidRPr="00D506F5" w:rsidRDefault="007072B9" w:rsidP="00DC08DD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0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сбор необходимой для выполнения данной работы информации на основании изучения научных, справочных, исторических и иных источников; </w:t>
      </w:r>
    </w:p>
    <w:p w14:paraId="479588F8" w14:textId="1EBBDC95" w:rsidR="007072B9" w:rsidRPr="00D506F5" w:rsidRDefault="007072B9" w:rsidP="00DC08DD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0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выполнение основного объема работ по практике в соответствии задачами, </w:t>
      </w:r>
      <w:r w:rsidR="008F5E69" w:rsidRPr="00D506F5">
        <w:rPr>
          <w:rFonts w:eastAsiaTheme="minorHAnsi"/>
          <w:sz w:val="28"/>
          <w:szCs w:val="28"/>
          <w:lang w:val="ru-RU"/>
        </w:rPr>
        <w:t>прописанными в данн</w:t>
      </w:r>
      <w:r w:rsidR="001C0CDC" w:rsidRPr="00D506F5">
        <w:rPr>
          <w:rFonts w:eastAsiaTheme="minorHAnsi"/>
          <w:sz w:val="28"/>
          <w:szCs w:val="28"/>
          <w:lang w:val="ru-RU"/>
        </w:rPr>
        <w:t>ой</w:t>
      </w:r>
      <w:r w:rsidR="008F5E69" w:rsidRPr="00D506F5">
        <w:rPr>
          <w:rFonts w:eastAsiaTheme="minorHAnsi"/>
          <w:sz w:val="28"/>
          <w:szCs w:val="28"/>
          <w:lang w:val="ru-RU"/>
        </w:rPr>
        <w:t xml:space="preserve"> </w:t>
      </w:r>
      <w:r w:rsidR="00FE541D" w:rsidRPr="00D506F5">
        <w:rPr>
          <w:rFonts w:eastAsiaTheme="minorHAnsi"/>
          <w:sz w:val="28"/>
          <w:szCs w:val="28"/>
          <w:lang w:val="ru-RU"/>
        </w:rPr>
        <w:t>программе</w:t>
      </w:r>
      <w:r w:rsidR="008F5E69" w:rsidRPr="00D506F5">
        <w:rPr>
          <w:rFonts w:eastAsiaTheme="minorHAnsi"/>
          <w:sz w:val="28"/>
          <w:szCs w:val="28"/>
          <w:lang w:val="ru-RU"/>
        </w:rPr>
        <w:t xml:space="preserve">, а также </w:t>
      </w:r>
      <w:r w:rsidRPr="00D506F5">
        <w:rPr>
          <w:rFonts w:eastAsiaTheme="minorHAnsi"/>
          <w:sz w:val="28"/>
          <w:szCs w:val="28"/>
          <w:lang w:val="ru-RU"/>
        </w:rPr>
        <w:t xml:space="preserve">поставленными научным руководителем. </w:t>
      </w:r>
    </w:p>
    <w:p w14:paraId="4EB46198" w14:textId="77777777" w:rsidR="007024BF" w:rsidRPr="00D506F5" w:rsidRDefault="007024BF" w:rsidP="0093253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Общая проблематика выполняемых на практике работ по направлению 38.04.01 «Экономика», магистерская программа «Оценка бизнеса и корпоративные финансы» достаточно широка и, в основном, связана с практическим применением идей и методов, излагаемых в ходе изучения обязательных дисциплин и дисциплин по выбору.</w:t>
      </w:r>
    </w:p>
    <w:p w14:paraId="7910D357" w14:textId="77777777" w:rsidR="007024BF" w:rsidRPr="00D506F5" w:rsidRDefault="007024BF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При выборе места учебной практики студенту и его руководителю необходимо иметь в виду, что выполняемая студентом практическая работа должна отвечать следующим требованиям: </w:t>
      </w:r>
    </w:p>
    <w:p w14:paraId="1588A99E" w14:textId="77777777" w:rsidR="007024BF" w:rsidRPr="00D506F5" w:rsidRDefault="007024BF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lastRenderedPageBreak/>
        <w:t xml:space="preserve">обязательно соответствовать квалификации «магистр» направления «Оценка бизнеса и корпоративные финансы»; </w:t>
      </w:r>
    </w:p>
    <w:p w14:paraId="36DFD35D" w14:textId="77777777" w:rsidR="007024BF" w:rsidRPr="00D506F5" w:rsidRDefault="007024BF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соответствовать основной проблематике, разрабатываемой или актуальной для компании (места практики); </w:t>
      </w:r>
    </w:p>
    <w:p w14:paraId="43BC5CC5" w14:textId="77777777" w:rsidR="007024BF" w:rsidRPr="00D506F5" w:rsidRDefault="007024BF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соответствовать научным интересам, уровню и направлению подготовки студента; </w:t>
      </w:r>
    </w:p>
    <w:p w14:paraId="2C3FBE12" w14:textId="77777777" w:rsidR="007024BF" w:rsidRPr="00D506F5" w:rsidRDefault="007024BF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быть актуальной и содержать новые результаты. </w:t>
      </w:r>
    </w:p>
    <w:p w14:paraId="2881B845" w14:textId="2CC23062" w:rsidR="008F5E69" w:rsidRPr="00D506F5" w:rsidRDefault="008F5E6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способствовать формированию указанных в данной </w:t>
      </w:r>
      <w:r w:rsidR="00FE19CB" w:rsidRPr="00D506F5">
        <w:rPr>
          <w:rFonts w:eastAsiaTheme="minorHAnsi"/>
          <w:sz w:val="28"/>
          <w:szCs w:val="28"/>
          <w:lang w:val="ru-RU"/>
        </w:rPr>
        <w:t>программе</w:t>
      </w:r>
      <w:r w:rsidRPr="00D506F5">
        <w:rPr>
          <w:rFonts w:eastAsiaTheme="minorHAnsi"/>
          <w:sz w:val="28"/>
          <w:szCs w:val="28"/>
          <w:lang w:val="ru-RU"/>
        </w:rPr>
        <w:t xml:space="preserve"> компетенци</w:t>
      </w:r>
      <w:r w:rsidR="00FE19CB" w:rsidRPr="00D506F5">
        <w:rPr>
          <w:rFonts w:eastAsiaTheme="minorHAnsi"/>
          <w:sz w:val="28"/>
          <w:szCs w:val="28"/>
          <w:lang w:val="ru-RU"/>
        </w:rPr>
        <w:t>й</w:t>
      </w:r>
      <w:r w:rsidRPr="00D506F5">
        <w:rPr>
          <w:rFonts w:eastAsiaTheme="minorHAnsi"/>
          <w:sz w:val="28"/>
          <w:szCs w:val="28"/>
          <w:lang w:val="ru-RU"/>
        </w:rPr>
        <w:t>.</w:t>
      </w:r>
    </w:p>
    <w:p w14:paraId="2C22BB34" w14:textId="7E03877D" w:rsidR="00DC08DD" w:rsidRPr="00D506F5" w:rsidRDefault="00DC08DD" w:rsidP="0093253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Виды работ,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работы: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D506F5" w:rsidRPr="00D506F5" w14:paraId="7F611EF0" w14:textId="77777777" w:rsidTr="00FE19CB">
        <w:trPr>
          <w:cantSplit/>
        </w:trPr>
        <w:tc>
          <w:tcPr>
            <w:tcW w:w="2371" w:type="dxa"/>
            <w:vAlign w:val="center"/>
          </w:tcPr>
          <w:p w14:paraId="4AB968FE" w14:textId="77777777" w:rsidR="00522060" w:rsidRPr="00D506F5" w:rsidRDefault="00BF007C" w:rsidP="0006291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06F5">
              <w:rPr>
                <w:b/>
                <w:sz w:val="24"/>
                <w:szCs w:val="24"/>
                <w:lang w:val="ru-RU"/>
              </w:rPr>
              <w:t>Виды</w:t>
            </w:r>
            <w:r w:rsidR="00522060" w:rsidRPr="00D506F5">
              <w:rPr>
                <w:b/>
                <w:sz w:val="24"/>
                <w:szCs w:val="24"/>
              </w:rPr>
              <w:t xml:space="preserve"> </w:t>
            </w:r>
            <w:r w:rsidR="00522060" w:rsidRPr="00D506F5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14:paraId="20F62EB1" w14:textId="77777777" w:rsidR="00CE2DC9" w:rsidRPr="00D506F5" w:rsidRDefault="00522060" w:rsidP="0006291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06F5">
              <w:rPr>
                <w:b/>
                <w:sz w:val="24"/>
                <w:szCs w:val="24"/>
                <w:lang w:val="ru-RU"/>
              </w:rPr>
              <w:t>Виды работ</w:t>
            </w:r>
            <w:r w:rsidR="00CE2DC9" w:rsidRPr="00D506F5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14:paraId="45FDB08A" w14:textId="2FA9D251" w:rsidR="00522060" w:rsidRPr="00D506F5" w:rsidRDefault="00CE2DC9" w:rsidP="0006291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06F5">
              <w:rPr>
                <w:b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14:paraId="306A76ED" w14:textId="4CFDC351" w:rsidR="00522060" w:rsidRPr="00D506F5" w:rsidRDefault="00522060" w:rsidP="00731062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506F5">
              <w:rPr>
                <w:b/>
                <w:sz w:val="24"/>
                <w:szCs w:val="24"/>
                <w:lang w:val="ru-RU"/>
              </w:rPr>
              <w:t xml:space="preserve">Количество </w:t>
            </w:r>
            <w:r w:rsidR="00731062" w:rsidRPr="00D506F5">
              <w:rPr>
                <w:b/>
                <w:sz w:val="24"/>
                <w:szCs w:val="24"/>
                <w:lang w:val="ru-RU"/>
              </w:rPr>
              <w:t>часов</w:t>
            </w:r>
          </w:p>
        </w:tc>
      </w:tr>
      <w:tr w:rsidR="00D506F5" w:rsidRPr="00D506F5" w14:paraId="1CF4A3BA" w14:textId="77777777" w:rsidTr="00FE19CB">
        <w:trPr>
          <w:cantSplit/>
        </w:trPr>
        <w:tc>
          <w:tcPr>
            <w:tcW w:w="2371" w:type="dxa"/>
          </w:tcPr>
          <w:p w14:paraId="4BECC9E8" w14:textId="67DFB991" w:rsidR="00522060" w:rsidRPr="00D506F5" w:rsidRDefault="007024BF" w:rsidP="00062917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Оценочная</w:t>
            </w:r>
            <w:r w:rsidR="001C0CDC" w:rsidRPr="00D506F5">
              <w:rPr>
                <w:sz w:val="24"/>
                <w:szCs w:val="24"/>
                <w:lang w:val="ru-RU"/>
              </w:rPr>
              <w:t xml:space="preserve"> деятельность</w:t>
            </w:r>
          </w:p>
        </w:tc>
        <w:tc>
          <w:tcPr>
            <w:tcW w:w="5529" w:type="dxa"/>
          </w:tcPr>
          <w:p w14:paraId="560AB8B3" w14:textId="0277FCAA" w:rsidR="00522060" w:rsidRPr="00D506F5" w:rsidRDefault="00CE2DC9" w:rsidP="00062917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>П</w:t>
            </w:r>
            <w:r w:rsidR="007024BF" w:rsidRPr="00D506F5">
              <w:rPr>
                <w:color w:val="auto"/>
              </w:rPr>
              <w:t>рикладные</w:t>
            </w:r>
            <w:r w:rsidRPr="00D506F5">
              <w:rPr>
                <w:color w:val="auto"/>
              </w:rPr>
              <w:t xml:space="preserve"> (в форме контактной работы)</w:t>
            </w:r>
            <w:r w:rsidR="007024BF" w:rsidRPr="00D506F5">
              <w:rPr>
                <w:color w:val="auto"/>
              </w:rPr>
              <w:t>, целью которых является постановка и решение конкретных возникающих на практике задач</w:t>
            </w:r>
            <w:r w:rsidR="007A1F6C" w:rsidRPr="00D506F5">
              <w:rPr>
                <w:color w:val="auto"/>
              </w:rPr>
              <w:t xml:space="preserve"> в части измерения стоимости активов и бизнеса</w:t>
            </w:r>
            <w:r w:rsidR="007024BF" w:rsidRPr="00D506F5">
              <w:rPr>
                <w:color w:val="auto"/>
              </w:rPr>
              <w:t xml:space="preserve"> методами, изученными в ходе освоения дисциплин базовой и вариативной части, или во время выполнения внеаудиторной самостоятел</w:t>
            </w:r>
            <w:r w:rsidR="007A1F6C" w:rsidRPr="00D506F5">
              <w:rPr>
                <w:color w:val="auto"/>
              </w:rPr>
              <w:t xml:space="preserve">ьной работы по этим дисциплинам; составление, анализ и экспертиза отчетов об оценки; развитие оценочной деятельности  по месту прохождения практики, модификация информационно-методического обеспечения оценочной деятельности  по месту прохождения практики </w:t>
            </w:r>
          </w:p>
        </w:tc>
        <w:tc>
          <w:tcPr>
            <w:tcW w:w="1842" w:type="dxa"/>
          </w:tcPr>
          <w:p w14:paraId="745C88AF" w14:textId="70981E4C" w:rsidR="00522060" w:rsidRPr="00D506F5" w:rsidRDefault="00731062" w:rsidP="008F5E69">
            <w:pPr>
              <w:jc w:val="center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4</w:t>
            </w:r>
            <w:r w:rsidR="008F5E69" w:rsidRPr="00D506F5">
              <w:rPr>
                <w:sz w:val="24"/>
                <w:szCs w:val="24"/>
                <w:lang w:val="ru-RU"/>
              </w:rPr>
              <w:t>0</w:t>
            </w:r>
          </w:p>
        </w:tc>
      </w:tr>
      <w:tr w:rsidR="00D506F5" w:rsidRPr="00D506F5" w14:paraId="2FEC611E" w14:textId="77777777" w:rsidTr="00FE19CB">
        <w:trPr>
          <w:cantSplit/>
          <w:trHeight w:val="1680"/>
        </w:trPr>
        <w:tc>
          <w:tcPr>
            <w:tcW w:w="2371" w:type="dxa"/>
          </w:tcPr>
          <w:p w14:paraId="7039DDAD" w14:textId="09B32CA9" w:rsidR="007A1F6C" w:rsidRPr="00D506F5" w:rsidRDefault="007A1F6C" w:rsidP="00062917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Экспертно-аналитическая в сфере корпоративных финансов и стоимостной оценки</w:t>
            </w:r>
          </w:p>
        </w:tc>
        <w:tc>
          <w:tcPr>
            <w:tcW w:w="5529" w:type="dxa"/>
          </w:tcPr>
          <w:p w14:paraId="74636BA6" w14:textId="31DE6533" w:rsidR="00522060" w:rsidRPr="00D506F5" w:rsidRDefault="00CE2DC9" w:rsidP="007A1F6C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>О</w:t>
            </w:r>
            <w:r w:rsidR="007024BF" w:rsidRPr="00D506F5">
              <w:rPr>
                <w:color w:val="auto"/>
              </w:rPr>
              <w:t>бзорно-аналитические</w:t>
            </w:r>
            <w:r w:rsidRPr="00D506F5">
              <w:rPr>
                <w:color w:val="auto"/>
              </w:rPr>
              <w:t xml:space="preserve"> (в форме самостоятельной работы)</w:t>
            </w:r>
            <w:r w:rsidR="007024BF" w:rsidRPr="00D506F5">
              <w:rPr>
                <w:color w:val="auto"/>
              </w:rPr>
              <w:t xml:space="preserve">, целью которых является изучение и сравнительный анализ различных источников информации, методов решения возникающих </w:t>
            </w:r>
            <w:r w:rsidR="007A1F6C" w:rsidRPr="00D506F5">
              <w:rPr>
                <w:color w:val="auto"/>
              </w:rPr>
              <w:t>в</w:t>
            </w:r>
            <w:r w:rsidR="007024BF" w:rsidRPr="00D506F5">
              <w:rPr>
                <w:color w:val="auto"/>
              </w:rPr>
              <w:t xml:space="preserve"> практике </w:t>
            </w:r>
            <w:r w:rsidR="007A1F6C" w:rsidRPr="00D506F5">
              <w:rPr>
                <w:color w:val="auto"/>
              </w:rPr>
              <w:t xml:space="preserve">конкретной компании </w:t>
            </w:r>
            <w:r w:rsidR="007024BF" w:rsidRPr="00D506F5">
              <w:rPr>
                <w:color w:val="auto"/>
              </w:rPr>
              <w:t>задач с последующей рекомендацией по их применению</w:t>
            </w:r>
            <w:r w:rsidR="007A1F6C" w:rsidRPr="00D506F5">
              <w:rPr>
                <w:color w:val="auto"/>
              </w:rPr>
              <w:t>. Анализ и экспертиза</w:t>
            </w:r>
            <w:r w:rsidR="007024BF" w:rsidRPr="00D506F5">
              <w:rPr>
                <w:color w:val="auto"/>
              </w:rPr>
              <w:t xml:space="preserve"> </w:t>
            </w:r>
            <w:r w:rsidR="00AF7EB4" w:rsidRPr="00D506F5">
              <w:rPr>
                <w:color w:val="auto"/>
              </w:rPr>
              <w:t>отраслевых особенностей конкретной компании, её организационной структуры, финансовой отчетности, отчетов об оценке.</w:t>
            </w:r>
          </w:p>
        </w:tc>
        <w:tc>
          <w:tcPr>
            <w:tcW w:w="1842" w:type="dxa"/>
          </w:tcPr>
          <w:p w14:paraId="2525A309" w14:textId="5F7A3E59" w:rsidR="00522060" w:rsidRPr="00D506F5" w:rsidRDefault="00731062" w:rsidP="001C0CDC">
            <w:pPr>
              <w:jc w:val="center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4</w:t>
            </w:r>
            <w:r w:rsidR="001C0CDC" w:rsidRPr="00D506F5">
              <w:rPr>
                <w:sz w:val="24"/>
                <w:szCs w:val="24"/>
                <w:lang w:val="ru-RU"/>
              </w:rPr>
              <w:t>0</w:t>
            </w:r>
          </w:p>
        </w:tc>
      </w:tr>
      <w:tr w:rsidR="00D506F5" w:rsidRPr="00D506F5" w14:paraId="7A80AEF9" w14:textId="77777777" w:rsidTr="00FE19CB">
        <w:trPr>
          <w:cantSplit/>
          <w:trHeight w:val="165"/>
        </w:trPr>
        <w:tc>
          <w:tcPr>
            <w:tcW w:w="2371" w:type="dxa"/>
          </w:tcPr>
          <w:p w14:paraId="1FF70F1F" w14:textId="7C5FE52A" w:rsidR="007A1F6C" w:rsidRPr="00D506F5" w:rsidRDefault="007A1F6C" w:rsidP="00062917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lastRenderedPageBreak/>
              <w:t>Организация и участие в корпоративных мероприятиях по формированию среды и развитию корпоративной культуры</w:t>
            </w:r>
          </w:p>
        </w:tc>
        <w:tc>
          <w:tcPr>
            <w:tcW w:w="5529" w:type="dxa"/>
          </w:tcPr>
          <w:p w14:paraId="7BB5A06E" w14:textId="3300ADB9" w:rsidR="007A1F6C" w:rsidRPr="00D506F5" w:rsidRDefault="007A1F6C" w:rsidP="00062917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 xml:space="preserve">Участие в организации, разработке сценария и проведения интеллектуальных </w:t>
            </w:r>
            <w:proofErr w:type="spellStart"/>
            <w:r w:rsidRPr="00D506F5">
              <w:rPr>
                <w:color w:val="auto"/>
              </w:rPr>
              <w:t>квестов</w:t>
            </w:r>
            <w:proofErr w:type="spellEnd"/>
            <w:r w:rsidRPr="00D506F5">
              <w:rPr>
                <w:color w:val="auto"/>
              </w:rPr>
              <w:t>, спортивных и культурных мероприятий , викторин, экскурсий и т.п..</w:t>
            </w:r>
          </w:p>
          <w:p w14:paraId="640BD6E6" w14:textId="62407A4A" w:rsidR="007A1F6C" w:rsidRPr="00D506F5" w:rsidRDefault="007A1F6C" w:rsidP="00062917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>Реализуется в форме контактной и самостоятельной в части подготовки работы</w:t>
            </w:r>
          </w:p>
        </w:tc>
        <w:tc>
          <w:tcPr>
            <w:tcW w:w="1842" w:type="dxa"/>
          </w:tcPr>
          <w:p w14:paraId="35403010" w14:textId="41F70969" w:rsidR="007A1F6C" w:rsidRPr="00D506F5" w:rsidRDefault="007A1F6C" w:rsidP="001C0CDC">
            <w:pPr>
              <w:jc w:val="center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10</w:t>
            </w:r>
          </w:p>
        </w:tc>
      </w:tr>
      <w:tr w:rsidR="00D506F5" w:rsidRPr="00D506F5" w14:paraId="5C5FB84F" w14:textId="77777777" w:rsidTr="00FE19CB">
        <w:trPr>
          <w:cantSplit/>
          <w:trHeight w:val="375"/>
        </w:trPr>
        <w:tc>
          <w:tcPr>
            <w:tcW w:w="2371" w:type="dxa"/>
          </w:tcPr>
          <w:p w14:paraId="6801BDDC" w14:textId="01D89E1E" w:rsidR="007A1F6C" w:rsidRPr="00D506F5" w:rsidRDefault="007A1F6C" w:rsidP="00062917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Деятельность по разработке и реализации программ в области финансовой грамотности</w:t>
            </w:r>
          </w:p>
        </w:tc>
        <w:tc>
          <w:tcPr>
            <w:tcW w:w="5529" w:type="dxa"/>
          </w:tcPr>
          <w:p w14:paraId="25DDA03A" w14:textId="679BFEF1" w:rsidR="007A1F6C" w:rsidRPr="00D506F5" w:rsidRDefault="007A1F6C" w:rsidP="00062917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>Разработка программы и её реализация повышения финансовой грамотности клиентов, работников организации в формате наглядных материалов (самостоятельная работа); круглого стола, панельной дискуссии и т.п. (контактно)</w:t>
            </w:r>
          </w:p>
        </w:tc>
        <w:tc>
          <w:tcPr>
            <w:tcW w:w="1842" w:type="dxa"/>
          </w:tcPr>
          <w:p w14:paraId="42589BD9" w14:textId="3D30DB95" w:rsidR="007A1F6C" w:rsidRPr="00D506F5" w:rsidRDefault="007A1F6C" w:rsidP="001C0CDC">
            <w:pPr>
              <w:jc w:val="center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6</w:t>
            </w:r>
          </w:p>
        </w:tc>
      </w:tr>
      <w:tr w:rsidR="00D506F5" w:rsidRPr="00D506F5" w14:paraId="35233F47" w14:textId="77777777" w:rsidTr="00FE19CB">
        <w:trPr>
          <w:cantSplit/>
        </w:trPr>
        <w:tc>
          <w:tcPr>
            <w:tcW w:w="2371" w:type="dxa"/>
          </w:tcPr>
          <w:p w14:paraId="1A56955E" w14:textId="26D87B03" w:rsidR="00522060" w:rsidRPr="00D506F5" w:rsidRDefault="007024BF" w:rsidP="00062917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Организационно-управленческая</w:t>
            </w:r>
            <w:r w:rsidR="007A1F6C" w:rsidRPr="00D506F5">
              <w:rPr>
                <w:sz w:val="24"/>
                <w:szCs w:val="24"/>
                <w:lang w:val="ru-RU"/>
              </w:rPr>
              <w:t xml:space="preserve"> деятельность </w:t>
            </w:r>
          </w:p>
        </w:tc>
        <w:tc>
          <w:tcPr>
            <w:tcW w:w="5529" w:type="dxa"/>
          </w:tcPr>
          <w:p w14:paraId="06ACE5FC" w14:textId="7E9B4CA6" w:rsidR="00522060" w:rsidRPr="00D506F5" w:rsidRDefault="00CE2DC9" w:rsidP="007A1F6C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>П</w:t>
            </w:r>
            <w:r w:rsidR="007024BF" w:rsidRPr="00D506F5">
              <w:rPr>
                <w:color w:val="auto"/>
              </w:rPr>
              <w:t>рикладн</w:t>
            </w:r>
            <w:r w:rsidR="007A1F6C" w:rsidRPr="00D506F5">
              <w:rPr>
                <w:color w:val="auto"/>
              </w:rPr>
              <w:t>ая</w:t>
            </w:r>
            <w:r w:rsidRPr="00D506F5">
              <w:rPr>
                <w:color w:val="auto"/>
              </w:rPr>
              <w:t xml:space="preserve"> (в форме контактной работы),</w:t>
            </w:r>
            <w:r w:rsidR="007024BF" w:rsidRPr="00D506F5">
              <w:rPr>
                <w:color w:val="auto"/>
              </w:rPr>
              <w:t xml:space="preserve"> целью котор</w:t>
            </w:r>
            <w:r w:rsidR="007A1F6C" w:rsidRPr="00D506F5">
              <w:rPr>
                <w:color w:val="auto"/>
              </w:rPr>
              <w:t>ой</w:t>
            </w:r>
            <w:r w:rsidR="007024BF" w:rsidRPr="00D506F5">
              <w:rPr>
                <w:color w:val="auto"/>
              </w:rPr>
              <w:t xml:space="preserve"> является постановка и решение конкретных возникающих на практике задач методами, изученными в ходе освоения дисциплин образовательной программы </w:t>
            </w:r>
          </w:p>
        </w:tc>
        <w:tc>
          <w:tcPr>
            <w:tcW w:w="1842" w:type="dxa"/>
          </w:tcPr>
          <w:p w14:paraId="31FF95D1" w14:textId="52E9FFF4" w:rsidR="00522060" w:rsidRPr="00D506F5" w:rsidRDefault="001C0CDC" w:rsidP="00731062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12</w:t>
            </w:r>
          </w:p>
        </w:tc>
      </w:tr>
      <w:tr w:rsidR="00D506F5" w:rsidRPr="00D506F5" w14:paraId="7A24519B" w14:textId="77777777" w:rsidTr="00FE19CB">
        <w:trPr>
          <w:cantSplit/>
        </w:trPr>
        <w:tc>
          <w:tcPr>
            <w:tcW w:w="2371" w:type="dxa"/>
          </w:tcPr>
          <w:p w14:paraId="1418807E" w14:textId="77777777" w:rsidR="00731062" w:rsidRPr="00D506F5" w:rsidRDefault="00731062" w:rsidP="0006291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14:paraId="0B0622A1" w14:textId="0290D813" w:rsidR="00731062" w:rsidRPr="00D506F5" w:rsidRDefault="00731062" w:rsidP="00062917">
            <w:pPr>
              <w:pStyle w:val="Default"/>
              <w:rPr>
                <w:color w:val="auto"/>
              </w:rPr>
            </w:pPr>
            <w:r w:rsidRPr="00D506F5">
              <w:rPr>
                <w:color w:val="auto"/>
              </w:rPr>
              <w:t>Итого:</w:t>
            </w:r>
          </w:p>
        </w:tc>
        <w:tc>
          <w:tcPr>
            <w:tcW w:w="1842" w:type="dxa"/>
          </w:tcPr>
          <w:p w14:paraId="056B22D7" w14:textId="1664C630" w:rsidR="00731062" w:rsidRPr="00D506F5" w:rsidRDefault="007A1F6C" w:rsidP="007A1F6C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108</w:t>
            </w:r>
          </w:p>
        </w:tc>
      </w:tr>
    </w:tbl>
    <w:p w14:paraId="243F6428" w14:textId="77777777" w:rsidR="007024BF" w:rsidRPr="00D506F5" w:rsidRDefault="007024BF" w:rsidP="00324ED8">
      <w:pPr>
        <w:spacing w:line="360" w:lineRule="auto"/>
        <w:ind w:firstLine="709"/>
        <w:jc w:val="both"/>
        <w:rPr>
          <w:sz w:val="16"/>
          <w:szCs w:val="16"/>
          <w:lang w:val="ru-RU"/>
        </w:rPr>
      </w:pPr>
    </w:p>
    <w:p w14:paraId="7AF03449" w14:textId="30052F75" w:rsidR="001E355D" w:rsidRPr="00D506F5" w:rsidRDefault="001E355D" w:rsidP="001E355D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Основным результатом учебной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</w:t>
      </w:r>
      <w:r w:rsidR="00AF7EB4" w:rsidRPr="00D506F5">
        <w:rPr>
          <w:sz w:val="28"/>
          <w:szCs w:val="28"/>
          <w:lang w:val="ru-RU"/>
        </w:rPr>
        <w:t>Департамента и организации</w:t>
      </w:r>
      <w:r w:rsidRPr="00D506F5">
        <w:rPr>
          <w:sz w:val="28"/>
          <w:szCs w:val="28"/>
          <w:lang w:val="ru-RU"/>
        </w:rPr>
        <w:t xml:space="preserve">, а также приобретением коммуникативных умений взаимодействия в коллективе. </w:t>
      </w:r>
    </w:p>
    <w:p w14:paraId="63FBA18B" w14:textId="77777777" w:rsidR="001E355D" w:rsidRPr="00D506F5" w:rsidRDefault="001E355D" w:rsidP="001E355D">
      <w:pPr>
        <w:widowControl/>
        <w:spacing w:before="120"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В отчете о практике должна приводиться информация, которая не противоречит требованиям о защите и конфиденциальности информации. </w:t>
      </w:r>
    </w:p>
    <w:p w14:paraId="51FA750B" w14:textId="289E2BD9" w:rsidR="00AF7EB4" w:rsidRPr="00D506F5" w:rsidRDefault="007024BF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Работа должна основываться на применении </w:t>
      </w:r>
      <w:r w:rsidR="00AF7EB4" w:rsidRPr="00D506F5">
        <w:rPr>
          <w:rFonts w:eastAsiaTheme="minorHAnsi"/>
          <w:sz w:val="28"/>
          <w:szCs w:val="28"/>
          <w:lang w:val="ru-RU"/>
        </w:rPr>
        <w:t>современных информационных методичных технологий, программных средств для их реализации, информационных баз данных актуальных нормативно-правовых актов.</w:t>
      </w:r>
    </w:p>
    <w:p w14:paraId="75E79BDF" w14:textId="77777777" w:rsidR="001E355D" w:rsidRPr="00D506F5" w:rsidRDefault="001E355D" w:rsidP="001E355D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Конкретное содержание учебной практики студента планируется руководителем практики от департамента Финуниверситета и отражается в утвержденном рабочем графике (плане) прохождения практики и индивидуальном задании по практике.</w:t>
      </w:r>
    </w:p>
    <w:p w14:paraId="6771684B" w14:textId="18D8934B" w:rsidR="00617809" w:rsidRPr="00D506F5" w:rsidRDefault="00D96B80" w:rsidP="00FE19CB">
      <w:pPr>
        <w:pStyle w:val="Default"/>
        <w:keepNext/>
        <w:keepLines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506F5">
        <w:rPr>
          <w:b/>
          <w:color w:val="auto"/>
          <w:sz w:val="28"/>
          <w:szCs w:val="28"/>
        </w:rPr>
        <w:lastRenderedPageBreak/>
        <w:t>Р</w:t>
      </w:r>
      <w:r w:rsidR="00617809" w:rsidRPr="00D506F5">
        <w:rPr>
          <w:b/>
          <w:color w:val="auto"/>
          <w:sz w:val="28"/>
          <w:szCs w:val="28"/>
        </w:rPr>
        <w:t xml:space="preserve">уководитель практики от </w:t>
      </w:r>
      <w:r w:rsidR="00AF7EB4" w:rsidRPr="00D506F5">
        <w:rPr>
          <w:b/>
          <w:color w:val="auto"/>
          <w:sz w:val="28"/>
          <w:szCs w:val="28"/>
        </w:rPr>
        <w:t>Д</w:t>
      </w:r>
      <w:r w:rsidR="00617809" w:rsidRPr="00D506F5">
        <w:rPr>
          <w:b/>
          <w:color w:val="auto"/>
          <w:sz w:val="28"/>
          <w:szCs w:val="28"/>
        </w:rPr>
        <w:t>епартамента</w:t>
      </w:r>
      <w:r w:rsidR="00617809" w:rsidRPr="00D506F5">
        <w:rPr>
          <w:color w:val="auto"/>
          <w:sz w:val="28"/>
          <w:szCs w:val="28"/>
        </w:rPr>
        <w:t xml:space="preserve"> осуществляет:</w:t>
      </w:r>
    </w:p>
    <w:p w14:paraId="74402C4E" w14:textId="77777777" w:rsidR="00AF7EB4" w:rsidRPr="00D506F5" w:rsidRDefault="00AF7EB4" w:rsidP="00AF7EB4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14:paraId="04BAEB4D" w14:textId="5881CC5C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руководство </w:t>
      </w:r>
      <w:r w:rsidR="001E355D" w:rsidRPr="00D506F5">
        <w:rPr>
          <w:rFonts w:eastAsiaTheme="minorHAnsi"/>
          <w:sz w:val="28"/>
          <w:szCs w:val="28"/>
          <w:lang w:val="ru-RU"/>
        </w:rPr>
        <w:t>учебной</w:t>
      </w:r>
      <w:r w:rsidRPr="00D506F5">
        <w:rPr>
          <w:rFonts w:eastAsiaTheme="minorHAnsi"/>
          <w:sz w:val="28"/>
          <w:szCs w:val="28"/>
          <w:lang w:val="ru-RU"/>
        </w:rPr>
        <w:t xml:space="preserve"> практик</w:t>
      </w:r>
      <w:r w:rsidR="001E355D" w:rsidRPr="00D506F5">
        <w:rPr>
          <w:rFonts w:eastAsiaTheme="minorHAnsi"/>
          <w:sz w:val="28"/>
          <w:szCs w:val="28"/>
          <w:lang w:val="ru-RU"/>
        </w:rPr>
        <w:t>ой</w:t>
      </w:r>
      <w:r w:rsidRPr="00D506F5">
        <w:rPr>
          <w:rFonts w:eastAsiaTheme="minorHAnsi"/>
          <w:sz w:val="28"/>
          <w:szCs w:val="28"/>
          <w:lang w:val="ru-RU"/>
        </w:rPr>
        <w:t xml:space="preserve"> во взаимодействии с организаци</w:t>
      </w:r>
      <w:r w:rsidR="001E355D" w:rsidRPr="00D506F5">
        <w:rPr>
          <w:rFonts w:eastAsiaTheme="minorHAnsi"/>
          <w:sz w:val="28"/>
          <w:szCs w:val="28"/>
          <w:lang w:val="ru-RU"/>
        </w:rPr>
        <w:t>ей-базой практики</w:t>
      </w:r>
      <w:r w:rsidRPr="00D506F5">
        <w:rPr>
          <w:rFonts w:eastAsiaTheme="minorHAnsi"/>
          <w:sz w:val="28"/>
          <w:szCs w:val="28"/>
          <w:lang w:val="ru-RU"/>
        </w:rPr>
        <w:t>;</w:t>
      </w:r>
    </w:p>
    <w:p w14:paraId="19805F54" w14:textId="5F2DAF7D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составление рабочего гра</w:t>
      </w:r>
      <w:r w:rsidR="00AF7EB4" w:rsidRPr="00D506F5">
        <w:rPr>
          <w:rFonts w:eastAsiaTheme="minorHAnsi"/>
          <w:sz w:val="28"/>
          <w:szCs w:val="28"/>
          <w:lang w:val="ru-RU"/>
        </w:rPr>
        <w:t>фика (плана) проведения практики</w:t>
      </w:r>
      <w:r w:rsidRPr="00D506F5">
        <w:rPr>
          <w:rFonts w:eastAsiaTheme="minorHAnsi"/>
          <w:sz w:val="28"/>
          <w:szCs w:val="28"/>
          <w:lang w:val="ru-RU"/>
        </w:rPr>
        <w:t xml:space="preserve"> по форме, представленной в Приложении</w:t>
      </w:r>
      <w:r w:rsidR="00D96B80" w:rsidRPr="00D506F5">
        <w:rPr>
          <w:rFonts w:eastAsiaTheme="minorHAnsi"/>
          <w:sz w:val="28"/>
          <w:szCs w:val="28"/>
          <w:lang w:val="ru-RU"/>
        </w:rPr>
        <w:t xml:space="preserve"> №2</w:t>
      </w:r>
      <w:r w:rsidRPr="00D506F5">
        <w:rPr>
          <w:rFonts w:eastAsiaTheme="minorHAnsi"/>
          <w:sz w:val="28"/>
          <w:szCs w:val="28"/>
          <w:lang w:val="ru-RU"/>
        </w:rPr>
        <w:t>;</w:t>
      </w:r>
    </w:p>
    <w:p w14:paraId="6CD5D814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</w:t>
      </w:r>
      <w:r w:rsidR="00D96B80" w:rsidRPr="00D506F5">
        <w:rPr>
          <w:rFonts w:eastAsiaTheme="minorHAnsi"/>
          <w:sz w:val="28"/>
          <w:szCs w:val="28"/>
          <w:lang w:val="ru-RU"/>
        </w:rPr>
        <w:t xml:space="preserve"> №3</w:t>
      </w:r>
      <w:r w:rsidRPr="00D506F5">
        <w:rPr>
          <w:rFonts w:eastAsiaTheme="minorHAnsi"/>
          <w:sz w:val="28"/>
          <w:szCs w:val="28"/>
          <w:lang w:val="ru-RU"/>
        </w:rPr>
        <w:t>;</w:t>
      </w:r>
    </w:p>
    <w:p w14:paraId="62CF6ACE" w14:textId="22CD2B94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участие в распределении обучающе</w:t>
      </w:r>
      <w:r w:rsidR="00FE19CB" w:rsidRPr="00D506F5">
        <w:rPr>
          <w:rFonts w:eastAsiaTheme="minorHAnsi"/>
          <w:sz w:val="28"/>
          <w:szCs w:val="28"/>
          <w:lang w:val="ru-RU"/>
        </w:rPr>
        <w:t>го</w:t>
      </w:r>
      <w:r w:rsidR="00AF7EB4" w:rsidRPr="00D506F5">
        <w:rPr>
          <w:rFonts w:eastAsiaTheme="minorHAnsi"/>
          <w:sz w:val="28"/>
          <w:szCs w:val="28"/>
          <w:lang w:val="ru-RU"/>
        </w:rPr>
        <w:t>ся</w:t>
      </w:r>
      <w:r w:rsidRPr="00D506F5">
        <w:rPr>
          <w:rFonts w:eastAsiaTheme="minorHAnsi"/>
          <w:sz w:val="28"/>
          <w:szCs w:val="28"/>
          <w:lang w:val="ru-RU"/>
        </w:rPr>
        <w:t xml:space="preserve"> совместно с руководителем практики от организации по рабочим местам и видам работ в организации;</w:t>
      </w:r>
    </w:p>
    <w:p w14:paraId="4A413E45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14:paraId="43FECA50" w14:textId="76B23A3B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оказание методологической </w:t>
      </w:r>
      <w:r w:rsidR="00AF7EB4" w:rsidRPr="00D506F5">
        <w:rPr>
          <w:rFonts w:eastAsiaTheme="minorHAnsi"/>
          <w:sz w:val="28"/>
          <w:szCs w:val="28"/>
          <w:lang w:val="ru-RU"/>
        </w:rPr>
        <w:t xml:space="preserve">и методической </w:t>
      </w:r>
      <w:r w:rsidRPr="00D506F5">
        <w:rPr>
          <w:rFonts w:eastAsiaTheme="minorHAnsi"/>
          <w:sz w:val="28"/>
          <w:szCs w:val="28"/>
          <w:lang w:val="ru-RU"/>
        </w:rPr>
        <w:t>помощи обучающемуся при выполнении индивидуального задания;</w:t>
      </w:r>
    </w:p>
    <w:p w14:paraId="20A43276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14:paraId="563092B6" w14:textId="714FA749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проверку отчета по практике, оценивание результатов пр</w:t>
      </w:r>
      <w:r w:rsidR="00AF7EB4" w:rsidRPr="00D506F5">
        <w:rPr>
          <w:rFonts w:eastAsiaTheme="minorHAnsi"/>
          <w:sz w:val="28"/>
          <w:szCs w:val="28"/>
          <w:lang w:val="ru-RU"/>
        </w:rPr>
        <w:t>охождения практики обучающегося;</w:t>
      </w:r>
    </w:p>
    <w:p w14:paraId="1B6AF542" w14:textId="6077DE03" w:rsidR="00AF7EB4" w:rsidRPr="00D506F5" w:rsidRDefault="00AF7EB4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организацию и проведение защиты отчета о практике</w:t>
      </w:r>
    </w:p>
    <w:p w14:paraId="6498DEAC" w14:textId="77777777" w:rsidR="00617809" w:rsidRPr="00D506F5" w:rsidRDefault="00617809" w:rsidP="009325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506F5">
        <w:rPr>
          <w:b/>
          <w:color w:val="auto"/>
          <w:sz w:val="28"/>
          <w:szCs w:val="28"/>
        </w:rPr>
        <w:t>Руководитель практики от организации</w:t>
      </w:r>
      <w:r w:rsidRPr="00D506F5">
        <w:rPr>
          <w:color w:val="auto"/>
          <w:sz w:val="28"/>
          <w:szCs w:val="28"/>
        </w:rPr>
        <w:t xml:space="preserve"> осуществляет:</w:t>
      </w:r>
    </w:p>
    <w:p w14:paraId="57A35A8E" w14:textId="11A339B3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составление совместно с руководителем практики от </w:t>
      </w:r>
      <w:r w:rsidR="00AF7EB4" w:rsidRPr="00D506F5">
        <w:rPr>
          <w:rFonts w:eastAsiaTheme="minorHAnsi"/>
          <w:sz w:val="28"/>
          <w:szCs w:val="28"/>
          <w:lang w:val="ru-RU"/>
        </w:rPr>
        <w:t>Д</w:t>
      </w:r>
      <w:r w:rsidRPr="00D506F5">
        <w:rPr>
          <w:rFonts w:eastAsiaTheme="minorHAnsi"/>
          <w:sz w:val="28"/>
          <w:szCs w:val="28"/>
          <w:lang w:val="ru-RU"/>
        </w:rPr>
        <w:t>епартамента рабочего графика (плана) проведения практики по форме, представленной в Приложении</w:t>
      </w:r>
      <w:r w:rsidR="00D96B80" w:rsidRPr="00D506F5">
        <w:rPr>
          <w:rFonts w:eastAsiaTheme="minorHAnsi"/>
          <w:sz w:val="28"/>
          <w:szCs w:val="28"/>
          <w:lang w:val="ru-RU"/>
        </w:rPr>
        <w:t xml:space="preserve"> №2</w:t>
      </w:r>
      <w:r w:rsidRPr="00D506F5">
        <w:rPr>
          <w:rFonts w:eastAsiaTheme="minorHAnsi"/>
          <w:sz w:val="28"/>
          <w:szCs w:val="28"/>
          <w:lang w:val="ru-RU"/>
        </w:rPr>
        <w:t>;</w:t>
      </w:r>
    </w:p>
    <w:p w14:paraId="30D5CCE8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</w:t>
      </w:r>
      <w:r w:rsidR="00D96B80" w:rsidRPr="00D506F5">
        <w:rPr>
          <w:rFonts w:eastAsiaTheme="minorHAnsi"/>
          <w:sz w:val="28"/>
          <w:szCs w:val="28"/>
          <w:lang w:val="ru-RU"/>
        </w:rPr>
        <w:t xml:space="preserve"> №3</w:t>
      </w:r>
      <w:r w:rsidRPr="00D506F5">
        <w:rPr>
          <w:rFonts w:eastAsiaTheme="minorHAnsi"/>
          <w:sz w:val="28"/>
          <w:szCs w:val="28"/>
          <w:lang w:val="ru-RU"/>
        </w:rPr>
        <w:t>;</w:t>
      </w:r>
    </w:p>
    <w:p w14:paraId="1522B986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предоставление рабочих мест обучающимся;</w:t>
      </w:r>
    </w:p>
    <w:p w14:paraId="703409F7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14:paraId="176F4317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lastRenderedPageBreak/>
        <w:t xml:space="preserve">проведение </w:t>
      </w:r>
      <w:r w:rsidR="00B06127" w:rsidRPr="00D506F5">
        <w:rPr>
          <w:rFonts w:eastAsiaTheme="minorHAnsi"/>
          <w:sz w:val="28"/>
          <w:szCs w:val="28"/>
          <w:lang w:val="ru-RU"/>
        </w:rPr>
        <w:t>инструктажа</w:t>
      </w:r>
      <w:r w:rsidRPr="00D506F5">
        <w:rPr>
          <w:rFonts w:eastAsiaTheme="minorHAnsi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14:paraId="226D94A9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практики.</w:t>
      </w:r>
    </w:p>
    <w:p w14:paraId="60ECDFEC" w14:textId="77777777" w:rsidR="007024BF" w:rsidRPr="00D506F5" w:rsidRDefault="007024BF" w:rsidP="0093253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При прохождении учебной практики студенты должны соблюдать следующие условия:</w:t>
      </w:r>
    </w:p>
    <w:p w14:paraId="7A575A57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14:paraId="0431B43E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своевременно и полностью выполнять программу практики и индивидуальное задание;</w:t>
      </w:r>
    </w:p>
    <w:p w14:paraId="01DC7316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14:paraId="0137CE31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14:paraId="54EDCDF2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соблюдать требования охраны труда и пожарной безопасности;</w:t>
      </w:r>
    </w:p>
    <w:p w14:paraId="4202AAD4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14:paraId="3DE94159" w14:textId="505068CC" w:rsidR="00AF7EB4" w:rsidRPr="00D506F5" w:rsidRDefault="00AF7EB4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-предоставить отчёт и пакет документов на проверку руководителю практики от Департамента </w:t>
      </w:r>
    </w:p>
    <w:p w14:paraId="7B605FA7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практики:</w:t>
      </w:r>
    </w:p>
    <w:p w14:paraId="3B42854D" w14:textId="77777777" w:rsidR="00617809" w:rsidRPr="00D506F5" w:rsidRDefault="00231AF9" w:rsidP="00F95FC8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617809" w:rsidRPr="00D506F5">
        <w:rPr>
          <w:color w:val="auto"/>
          <w:sz w:val="28"/>
          <w:szCs w:val="28"/>
        </w:rPr>
        <w:t>рабочий график (план) прохождения практики с подписями руководителей практики от департамента и от организации по форме, представленной в Приложении</w:t>
      </w:r>
      <w:r w:rsidR="00F55DEB" w:rsidRPr="00D506F5">
        <w:rPr>
          <w:color w:val="auto"/>
          <w:sz w:val="28"/>
          <w:szCs w:val="28"/>
        </w:rPr>
        <w:t xml:space="preserve"> №2</w:t>
      </w:r>
      <w:r w:rsidR="00617809" w:rsidRPr="00D506F5">
        <w:rPr>
          <w:color w:val="auto"/>
          <w:sz w:val="28"/>
          <w:szCs w:val="28"/>
        </w:rPr>
        <w:t>;</w:t>
      </w:r>
    </w:p>
    <w:p w14:paraId="0200A9BA" w14:textId="77777777" w:rsidR="00617809" w:rsidRPr="00D506F5" w:rsidRDefault="00231AF9" w:rsidP="00F95FC8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617809" w:rsidRPr="00D506F5">
        <w:rPr>
          <w:color w:val="auto"/>
          <w:sz w:val="28"/>
          <w:szCs w:val="28"/>
        </w:rPr>
        <w:t>индивидуальное задание с подписями руководителей практики от департамента и от организации по форме, представленной в Приложении</w:t>
      </w:r>
      <w:r w:rsidR="00F55DEB" w:rsidRPr="00D506F5">
        <w:rPr>
          <w:color w:val="auto"/>
          <w:sz w:val="28"/>
          <w:szCs w:val="28"/>
        </w:rPr>
        <w:t xml:space="preserve"> №3</w:t>
      </w:r>
      <w:r w:rsidR="00617809" w:rsidRPr="00D506F5">
        <w:rPr>
          <w:color w:val="auto"/>
          <w:sz w:val="28"/>
          <w:szCs w:val="28"/>
        </w:rPr>
        <w:t>;</w:t>
      </w:r>
    </w:p>
    <w:p w14:paraId="6E7BF45F" w14:textId="77777777" w:rsidR="00617809" w:rsidRPr="00D506F5" w:rsidRDefault="00231AF9" w:rsidP="00F95FC8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617809" w:rsidRPr="00D506F5">
        <w:rPr>
          <w:color w:val="auto"/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форме, представленной в Приложении</w:t>
      </w:r>
      <w:r w:rsidR="00F55DEB" w:rsidRPr="00D506F5">
        <w:rPr>
          <w:color w:val="auto"/>
          <w:sz w:val="28"/>
          <w:szCs w:val="28"/>
        </w:rPr>
        <w:t xml:space="preserve"> №4</w:t>
      </w:r>
      <w:r w:rsidR="00617809" w:rsidRPr="00D506F5">
        <w:rPr>
          <w:color w:val="auto"/>
          <w:sz w:val="28"/>
          <w:szCs w:val="28"/>
        </w:rPr>
        <w:t>;</w:t>
      </w:r>
    </w:p>
    <w:p w14:paraId="245ADC5F" w14:textId="77777777" w:rsidR="00617809" w:rsidRPr="00D506F5" w:rsidRDefault="00231AF9" w:rsidP="00F95FC8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lastRenderedPageBreak/>
        <w:t xml:space="preserve"> </w:t>
      </w:r>
      <w:r w:rsidR="00617809" w:rsidRPr="00D506F5">
        <w:rPr>
          <w:color w:val="auto"/>
          <w:sz w:val="28"/>
          <w:szCs w:val="28"/>
        </w:rPr>
        <w:t>отзыв руководителя практики с подписью руководителя практики от организации и печатью организации по форме, представленной в Приложении</w:t>
      </w:r>
      <w:r w:rsidR="00F55DEB" w:rsidRPr="00D506F5">
        <w:rPr>
          <w:color w:val="auto"/>
          <w:sz w:val="28"/>
          <w:szCs w:val="28"/>
        </w:rPr>
        <w:t xml:space="preserve"> №5</w:t>
      </w:r>
      <w:r w:rsidR="00617809" w:rsidRPr="00D506F5">
        <w:rPr>
          <w:color w:val="auto"/>
          <w:sz w:val="28"/>
          <w:szCs w:val="28"/>
        </w:rPr>
        <w:t>;</w:t>
      </w:r>
    </w:p>
    <w:p w14:paraId="4CC4FCA8" w14:textId="77777777" w:rsidR="00617809" w:rsidRPr="00D506F5" w:rsidRDefault="00231AF9" w:rsidP="00F95FC8">
      <w:pPr>
        <w:pStyle w:val="Default"/>
        <w:numPr>
          <w:ilvl w:val="0"/>
          <w:numId w:val="4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617809" w:rsidRPr="00D506F5">
        <w:rPr>
          <w:color w:val="auto"/>
          <w:sz w:val="28"/>
          <w:szCs w:val="28"/>
        </w:rPr>
        <w:t>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</w:t>
      </w:r>
      <w:r w:rsidR="00F55DEB" w:rsidRPr="00D506F5">
        <w:rPr>
          <w:color w:val="auto"/>
          <w:sz w:val="28"/>
          <w:szCs w:val="28"/>
        </w:rPr>
        <w:t xml:space="preserve"> №6</w:t>
      </w:r>
      <w:r w:rsidR="00617809" w:rsidRPr="00D506F5">
        <w:rPr>
          <w:color w:val="auto"/>
          <w:sz w:val="28"/>
          <w:szCs w:val="28"/>
        </w:rPr>
        <w:t>;</w:t>
      </w:r>
    </w:p>
    <w:p w14:paraId="3C1D9232" w14:textId="77777777" w:rsidR="00617809" w:rsidRPr="00D506F5" w:rsidRDefault="0061780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14:paraId="6D62C7F2" w14:textId="77777777" w:rsidR="00CC366C" w:rsidRPr="00D506F5" w:rsidRDefault="00166FFF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page9"/>
      <w:bookmarkStart w:id="9" w:name="page10"/>
      <w:bookmarkStart w:id="10" w:name="_Toc115875773"/>
      <w:bookmarkEnd w:id="8"/>
      <w:bookmarkEnd w:id="9"/>
      <w:r w:rsidRPr="00D506F5">
        <w:rPr>
          <w:rFonts w:ascii="Times New Roman" w:hAnsi="Times New Roman" w:cs="Times New Roman"/>
          <w:color w:val="auto"/>
          <w:lang w:val="ru-RU"/>
        </w:rPr>
        <w:t>7</w:t>
      </w:r>
      <w:r w:rsidR="00CC366C" w:rsidRPr="00D506F5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D506F5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0"/>
    </w:p>
    <w:p w14:paraId="019D8023" w14:textId="77777777" w:rsidR="007072B9" w:rsidRPr="00D506F5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Результаты учебной практики обобщаются студентом в аналитическом отчете, который представляется руководителю учебной практики.</w:t>
      </w:r>
    </w:p>
    <w:p w14:paraId="12495D83" w14:textId="25AF1BC8" w:rsidR="007072B9" w:rsidRPr="00D506F5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u w:val="single"/>
          <w:lang w:val="ru-RU"/>
        </w:rPr>
        <w:t>Основными целями</w:t>
      </w:r>
      <w:r w:rsidR="00AF7EB4" w:rsidRPr="00D506F5">
        <w:rPr>
          <w:rFonts w:eastAsiaTheme="minorHAnsi"/>
          <w:sz w:val="28"/>
          <w:szCs w:val="28"/>
          <w:lang w:val="ru-RU"/>
        </w:rPr>
        <w:t xml:space="preserve"> Отчё</w:t>
      </w:r>
      <w:r w:rsidRPr="00D506F5">
        <w:rPr>
          <w:rFonts w:eastAsiaTheme="minorHAnsi"/>
          <w:sz w:val="28"/>
          <w:szCs w:val="28"/>
          <w:lang w:val="ru-RU"/>
        </w:rPr>
        <w:t xml:space="preserve">та, составленного по результатам проведенной во время прохождения учебной практики работы, являются: </w:t>
      </w:r>
    </w:p>
    <w:p w14:paraId="2395372B" w14:textId="56E67B13" w:rsidR="007072B9" w:rsidRPr="00D506F5" w:rsidRDefault="007072B9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краткое изложение </w:t>
      </w:r>
      <w:r w:rsidR="00AF7EB4" w:rsidRPr="00D506F5">
        <w:rPr>
          <w:rFonts w:eastAsiaTheme="minorHAnsi"/>
          <w:sz w:val="28"/>
          <w:szCs w:val="28"/>
          <w:lang w:val="ru-RU"/>
        </w:rPr>
        <w:t>работы студента по освоению компетенций, решению поставленных задач</w:t>
      </w:r>
      <w:r w:rsidRPr="00D506F5">
        <w:rPr>
          <w:rFonts w:eastAsiaTheme="minorHAnsi"/>
          <w:sz w:val="28"/>
          <w:szCs w:val="28"/>
          <w:lang w:val="ru-RU"/>
        </w:rPr>
        <w:t xml:space="preserve"> в ходе прохождения практики; </w:t>
      </w:r>
    </w:p>
    <w:p w14:paraId="3D3E672F" w14:textId="43C31589" w:rsidR="00371297" w:rsidRPr="00D506F5" w:rsidRDefault="007072B9" w:rsidP="00D1665D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формализация и детальное изложение </w:t>
      </w:r>
      <w:r w:rsidR="00FD273A" w:rsidRPr="00D506F5">
        <w:rPr>
          <w:rFonts w:eastAsiaTheme="minorHAnsi"/>
          <w:sz w:val="28"/>
          <w:szCs w:val="28"/>
          <w:lang w:val="ru-RU"/>
        </w:rPr>
        <w:t xml:space="preserve">авторских </w:t>
      </w:r>
      <w:r w:rsidRPr="00D506F5">
        <w:rPr>
          <w:rFonts w:eastAsiaTheme="minorHAnsi"/>
          <w:sz w:val="28"/>
          <w:szCs w:val="28"/>
          <w:lang w:val="ru-RU"/>
        </w:rPr>
        <w:t>разработок</w:t>
      </w:r>
      <w:r w:rsidR="00FD273A" w:rsidRPr="00D506F5">
        <w:rPr>
          <w:rFonts w:eastAsiaTheme="minorHAnsi"/>
          <w:sz w:val="28"/>
          <w:szCs w:val="28"/>
          <w:lang w:val="ru-RU"/>
        </w:rPr>
        <w:t>, и самостоятельно проведенных расчётов стоимости, финансовых показателей и т.п.</w:t>
      </w:r>
      <w:r w:rsidR="00D506F5" w:rsidRPr="00D506F5">
        <w:rPr>
          <w:rFonts w:eastAsiaTheme="minorHAnsi"/>
          <w:sz w:val="28"/>
          <w:szCs w:val="28"/>
          <w:lang w:val="ru-RU"/>
        </w:rPr>
        <w:t>, исследование осуществленных</w:t>
      </w:r>
      <w:r w:rsidRPr="00D506F5">
        <w:rPr>
          <w:rFonts w:eastAsiaTheme="minorHAnsi"/>
          <w:sz w:val="28"/>
          <w:szCs w:val="28"/>
          <w:lang w:val="ru-RU"/>
        </w:rPr>
        <w:t xml:space="preserve"> студентом в ходе прохождения практики</w:t>
      </w:r>
      <w:r w:rsidR="00FD273A" w:rsidRPr="00D506F5">
        <w:rPr>
          <w:rFonts w:eastAsiaTheme="minorHAnsi"/>
          <w:sz w:val="28"/>
          <w:szCs w:val="28"/>
          <w:lang w:val="ru-RU"/>
        </w:rPr>
        <w:t>, в соответствии с реализуемыми в разряде указ</w:t>
      </w:r>
      <w:r w:rsidR="00371297" w:rsidRPr="00D506F5">
        <w:rPr>
          <w:rFonts w:eastAsiaTheme="minorHAnsi"/>
          <w:sz w:val="28"/>
          <w:szCs w:val="28"/>
          <w:lang w:val="ru-RU"/>
        </w:rPr>
        <w:t>ных видов деятельности задачами.</w:t>
      </w:r>
    </w:p>
    <w:p w14:paraId="0BAC8C14" w14:textId="76DAA6D0" w:rsidR="007072B9" w:rsidRPr="00D506F5" w:rsidRDefault="007072B9" w:rsidP="0037129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По окончании учебной практики студенты представляют в департамент </w:t>
      </w:r>
      <w:r w:rsidR="00FD273A" w:rsidRPr="00D506F5">
        <w:rPr>
          <w:rFonts w:eastAsiaTheme="minorHAnsi"/>
          <w:sz w:val="28"/>
          <w:szCs w:val="28"/>
          <w:lang w:val="ru-RU"/>
        </w:rPr>
        <w:t>Отчё</w:t>
      </w:r>
      <w:r w:rsidRPr="00D506F5">
        <w:rPr>
          <w:rFonts w:eastAsiaTheme="minorHAnsi"/>
          <w:sz w:val="28"/>
          <w:szCs w:val="28"/>
          <w:lang w:val="ru-RU"/>
        </w:rPr>
        <w:t>т о прохождении практики. Сроки предоставления отчета регулируются нормативными актами и приказами ректора Финуниверситета.</w:t>
      </w:r>
    </w:p>
    <w:p w14:paraId="4795EA13" w14:textId="77777777" w:rsidR="00087FBE" w:rsidRPr="00D506F5" w:rsidRDefault="00087FBE" w:rsidP="00087FB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Отчет должен быть оформлен в соответствии с предъявляемыми требованиями и представлен научному руководителю на подпись, удостоверяющую соответствие работы основным требованиям направления подготовки магистров по программе «Оценка бизнеса и корпоративные финансы». </w:t>
      </w:r>
    </w:p>
    <w:p w14:paraId="75869D6D" w14:textId="365F6B3D" w:rsidR="00CC366C" w:rsidRPr="00D506F5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дневник практики студента, план-график учебной </w:t>
      </w:r>
      <w:r w:rsidRPr="00D506F5">
        <w:rPr>
          <w:sz w:val="28"/>
          <w:szCs w:val="28"/>
          <w:lang w:val="ru-RU"/>
        </w:rPr>
        <w:lastRenderedPageBreak/>
        <w:t xml:space="preserve">практики, </w:t>
      </w:r>
      <w:r w:rsidR="00B06127" w:rsidRPr="00D506F5">
        <w:rPr>
          <w:sz w:val="28"/>
          <w:szCs w:val="28"/>
          <w:lang w:val="ru-RU"/>
        </w:rPr>
        <w:t xml:space="preserve">индивидуальное задание, </w:t>
      </w:r>
      <w:r w:rsidRPr="00D506F5">
        <w:rPr>
          <w:sz w:val="28"/>
          <w:szCs w:val="28"/>
          <w:lang w:val="ru-RU"/>
        </w:rPr>
        <w:t>отчет по учебной практике студента и отзы</w:t>
      </w:r>
      <w:r w:rsidR="00FD273A" w:rsidRPr="00D506F5">
        <w:rPr>
          <w:sz w:val="28"/>
          <w:szCs w:val="28"/>
          <w:lang w:val="ru-RU"/>
        </w:rPr>
        <w:t>в руководителя практики от базы, а также приложение, в котором раскрываются первичные источники информации, использованные студентом для решения поставленных задач.</w:t>
      </w:r>
    </w:p>
    <w:p w14:paraId="48524759" w14:textId="77777777" w:rsidR="00CC366C" w:rsidRPr="00D506F5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1787F8C7" w14:textId="77777777" w:rsidR="004C671B" w:rsidRPr="00D506F5" w:rsidRDefault="000364FC" w:rsidP="00F95FC8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4C671B" w:rsidRPr="00D506F5">
        <w:rPr>
          <w:color w:val="auto"/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практики;</w:t>
      </w:r>
    </w:p>
    <w:p w14:paraId="565F9CCB" w14:textId="77777777" w:rsidR="00CC366C" w:rsidRPr="00D506F5" w:rsidRDefault="000364FC" w:rsidP="00F95FC8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E93692" w:rsidRPr="00D506F5">
        <w:rPr>
          <w:color w:val="auto"/>
          <w:sz w:val="28"/>
          <w:szCs w:val="28"/>
        </w:rPr>
        <w:t xml:space="preserve">рабочий </w:t>
      </w:r>
      <w:r w:rsidR="00F7572E" w:rsidRPr="00D506F5">
        <w:rPr>
          <w:color w:val="auto"/>
          <w:sz w:val="28"/>
          <w:szCs w:val="28"/>
        </w:rPr>
        <w:t>г</w:t>
      </w:r>
      <w:r w:rsidR="00CC366C" w:rsidRPr="00D506F5">
        <w:rPr>
          <w:color w:val="auto"/>
          <w:sz w:val="28"/>
          <w:szCs w:val="28"/>
        </w:rPr>
        <w:t>рафик</w:t>
      </w:r>
      <w:r w:rsidR="00F7572E" w:rsidRPr="00D506F5">
        <w:rPr>
          <w:color w:val="auto"/>
          <w:sz w:val="28"/>
          <w:szCs w:val="28"/>
        </w:rPr>
        <w:t xml:space="preserve"> (план)</w:t>
      </w:r>
      <w:r w:rsidR="00CC366C" w:rsidRPr="00D506F5">
        <w:rPr>
          <w:color w:val="auto"/>
          <w:sz w:val="28"/>
          <w:szCs w:val="28"/>
        </w:rPr>
        <w:t xml:space="preserve"> прохождения </w:t>
      </w:r>
      <w:r w:rsidR="00C8672B" w:rsidRPr="00D506F5">
        <w:rPr>
          <w:color w:val="auto"/>
          <w:sz w:val="28"/>
          <w:szCs w:val="28"/>
        </w:rPr>
        <w:t>учебной практики</w:t>
      </w:r>
      <w:r w:rsidR="00CC366C" w:rsidRPr="00D506F5">
        <w:rPr>
          <w:color w:val="auto"/>
          <w:sz w:val="28"/>
          <w:szCs w:val="28"/>
        </w:rPr>
        <w:t>;</w:t>
      </w:r>
    </w:p>
    <w:p w14:paraId="2D0F01EC" w14:textId="77777777" w:rsidR="00B06127" w:rsidRPr="00D506F5" w:rsidRDefault="00B06127" w:rsidP="00F95FC8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>индивидуальное задание;</w:t>
      </w:r>
    </w:p>
    <w:p w14:paraId="33C97CF9" w14:textId="77777777" w:rsidR="00CC366C" w:rsidRPr="00D506F5" w:rsidRDefault="000364FC" w:rsidP="00F95FC8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CC366C" w:rsidRPr="00D506F5">
        <w:rPr>
          <w:color w:val="auto"/>
          <w:sz w:val="28"/>
          <w:szCs w:val="28"/>
        </w:rPr>
        <w:t>дневник п</w:t>
      </w:r>
      <w:r w:rsidR="00C8672B" w:rsidRPr="00D506F5">
        <w:rPr>
          <w:color w:val="auto"/>
          <w:sz w:val="28"/>
          <w:szCs w:val="28"/>
        </w:rPr>
        <w:t>рактики студента</w:t>
      </w:r>
      <w:r w:rsidR="00CC366C" w:rsidRPr="00D506F5">
        <w:rPr>
          <w:color w:val="auto"/>
          <w:sz w:val="28"/>
          <w:szCs w:val="28"/>
        </w:rPr>
        <w:t>;</w:t>
      </w:r>
    </w:p>
    <w:p w14:paraId="53CC25D0" w14:textId="77777777" w:rsidR="00CC366C" w:rsidRPr="00D506F5" w:rsidRDefault="000364FC" w:rsidP="00F95FC8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 xml:space="preserve"> </w:t>
      </w:r>
      <w:r w:rsidR="00CC366C" w:rsidRPr="00D506F5">
        <w:rPr>
          <w:color w:val="auto"/>
          <w:sz w:val="28"/>
          <w:szCs w:val="28"/>
        </w:rPr>
        <w:t xml:space="preserve">отзыв </w:t>
      </w:r>
      <w:r w:rsidR="001F2EBF" w:rsidRPr="00D506F5">
        <w:rPr>
          <w:color w:val="auto"/>
          <w:sz w:val="28"/>
          <w:szCs w:val="28"/>
        </w:rPr>
        <w:t>о результатах</w:t>
      </w:r>
      <w:r w:rsidR="00CC366C" w:rsidRPr="00D506F5">
        <w:rPr>
          <w:color w:val="auto"/>
          <w:sz w:val="28"/>
          <w:szCs w:val="28"/>
        </w:rPr>
        <w:t xml:space="preserve"> прохождения учебной пр</w:t>
      </w:r>
      <w:r w:rsidR="00C8672B" w:rsidRPr="00D506F5">
        <w:rPr>
          <w:color w:val="auto"/>
          <w:sz w:val="28"/>
          <w:szCs w:val="28"/>
        </w:rPr>
        <w:t>актики студентом</w:t>
      </w:r>
      <w:r w:rsidR="00CC366C" w:rsidRPr="00D506F5">
        <w:rPr>
          <w:color w:val="auto"/>
          <w:sz w:val="28"/>
          <w:szCs w:val="28"/>
        </w:rPr>
        <w:t>.</w:t>
      </w:r>
    </w:p>
    <w:p w14:paraId="59D36FBB" w14:textId="77777777" w:rsidR="00CC366C" w:rsidRPr="00D506F5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После завершения учебной практики студенты в трехдневный срок представляют </w:t>
      </w:r>
      <w:r w:rsidR="00E9305D" w:rsidRPr="00D506F5">
        <w:rPr>
          <w:sz w:val="28"/>
          <w:szCs w:val="28"/>
          <w:lang w:val="ru-RU"/>
        </w:rPr>
        <w:t xml:space="preserve">в </w:t>
      </w:r>
      <w:r w:rsidR="00C67985" w:rsidRPr="00D506F5">
        <w:rPr>
          <w:sz w:val="28"/>
          <w:szCs w:val="28"/>
          <w:lang w:val="ru-RU"/>
        </w:rPr>
        <w:t>Д</w:t>
      </w:r>
      <w:r w:rsidR="00E9305D" w:rsidRPr="00D506F5">
        <w:rPr>
          <w:sz w:val="28"/>
          <w:szCs w:val="28"/>
          <w:lang w:val="ru-RU"/>
        </w:rPr>
        <w:t xml:space="preserve">епартамент </w:t>
      </w:r>
      <w:r w:rsidR="00C67985" w:rsidRPr="00D506F5">
        <w:rPr>
          <w:sz w:val="28"/>
          <w:szCs w:val="28"/>
          <w:lang w:val="ru-RU"/>
        </w:rPr>
        <w:t>к</w:t>
      </w:r>
      <w:r w:rsidR="00C8672B" w:rsidRPr="00D506F5">
        <w:rPr>
          <w:sz w:val="28"/>
          <w:szCs w:val="28"/>
          <w:lang w:val="ru-RU"/>
        </w:rPr>
        <w:t>орпоративных финансов и корпоративного управления</w:t>
      </w:r>
      <w:r w:rsidRPr="00D506F5">
        <w:rPr>
          <w:sz w:val="28"/>
          <w:szCs w:val="28"/>
          <w:lang w:val="ru-RU"/>
        </w:rPr>
        <w:t xml:space="preserve"> </w:t>
      </w:r>
      <w:r w:rsidR="0049344F" w:rsidRPr="00D506F5">
        <w:rPr>
          <w:sz w:val="28"/>
          <w:szCs w:val="28"/>
          <w:lang w:val="ru-RU"/>
        </w:rPr>
        <w:t xml:space="preserve">письменный </w:t>
      </w:r>
      <w:r w:rsidRPr="00D506F5">
        <w:rPr>
          <w:sz w:val="28"/>
          <w:szCs w:val="28"/>
          <w:lang w:val="ru-RU"/>
        </w:rPr>
        <w:t>отчет по учебной практике, отзыв руководителя практики от базы и дневник практики студента, включая утвержденный план-график.</w:t>
      </w:r>
    </w:p>
    <w:p w14:paraId="1F724A9A" w14:textId="77777777" w:rsidR="00CC366C" w:rsidRPr="00D506F5" w:rsidRDefault="00CC366C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Отчет об учебной практике</w:t>
      </w:r>
      <w:r w:rsidRPr="00D506F5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14:paraId="7EA4BE79" w14:textId="3B27810F" w:rsidR="00E52AA0" w:rsidRPr="00D506F5" w:rsidRDefault="004B7BA3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При написании отчёта студент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  <w:r w:rsidR="00E52AA0" w:rsidRPr="00D506F5">
        <w:rPr>
          <w:sz w:val="28"/>
          <w:szCs w:val="28"/>
          <w:lang w:val="ru-RU"/>
        </w:rPr>
        <w:t>Отчет представляет собой документ объемом 15-2</w:t>
      </w:r>
      <w:r w:rsidR="00087FBE" w:rsidRPr="00D506F5">
        <w:rPr>
          <w:sz w:val="28"/>
          <w:szCs w:val="28"/>
          <w:lang w:val="ru-RU"/>
        </w:rPr>
        <w:t>0</w:t>
      </w:r>
      <w:r w:rsidR="00E52AA0" w:rsidRPr="00D506F5">
        <w:rPr>
          <w:sz w:val="28"/>
          <w:szCs w:val="28"/>
          <w:lang w:val="ru-RU"/>
        </w:rPr>
        <w:t xml:space="preserve"> страниц машинописного текста и, возможно, приложение, в которое могут входить необходимые графические, табличные и прочие материалы. </w:t>
      </w:r>
    </w:p>
    <w:p w14:paraId="112C2192" w14:textId="77777777" w:rsidR="00E52AA0" w:rsidRPr="00D506F5" w:rsidRDefault="00E52AA0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студент должен изучить: </w:t>
      </w:r>
    </w:p>
    <w:p w14:paraId="65108A05" w14:textId="651FAA9C" w:rsidR="00E52AA0" w:rsidRPr="00D506F5" w:rsidRDefault="00E52AA0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lastRenderedPageBreak/>
        <w:t>ми</w:t>
      </w:r>
      <w:r w:rsidR="00FD273A" w:rsidRPr="00D506F5">
        <w:rPr>
          <w:rFonts w:eastAsiaTheme="minorHAnsi"/>
          <w:sz w:val="28"/>
          <w:szCs w:val="28"/>
          <w:lang w:val="ru-RU"/>
        </w:rPr>
        <w:t>ссию, цели и задачи организации, отраслевую спецификацию бизнеса, основные инновационные проекты, реализуемые компанией, применяемые информационные технологии и программные средства, нормативные и методические документы;</w:t>
      </w:r>
      <w:r w:rsidRPr="00D506F5">
        <w:rPr>
          <w:rFonts w:eastAsiaTheme="minorHAnsi"/>
          <w:sz w:val="28"/>
          <w:szCs w:val="28"/>
          <w:lang w:val="ru-RU"/>
        </w:rPr>
        <w:t xml:space="preserve"> </w:t>
      </w:r>
    </w:p>
    <w:p w14:paraId="468BD38F" w14:textId="77777777" w:rsidR="00E52AA0" w:rsidRPr="00D506F5" w:rsidRDefault="00E52AA0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законодательную и нормативную базу и документацию, разработанную на базе практики (в </w:t>
      </w:r>
      <w:proofErr w:type="spellStart"/>
      <w:r w:rsidRPr="00D506F5">
        <w:rPr>
          <w:rFonts w:eastAsiaTheme="minorHAnsi"/>
          <w:sz w:val="28"/>
          <w:szCs w:val="28"/>
          <w:lang w:val="ru-RU"/>
        </w:rPr>
        <w:t>т.ч</w:t>
      </w:r>
      <w:proofErr w:type="spellEnd"/>
      <w:r w:rsidRPr="00D506F5">
        <w:rPr>
          <w:rFonts w:eastAsiaTheme="minorHAnsi"/>
          <w:sz w:val="28"/>
          <w:szCs w:val="28"/>
          <w:lang w:val="ru-RU"/>
        </w:rPr>
        <w:t xml:space="preserve">. учредительные документы); </w:t>
      </w:r>
    </w:p>
    <w:p w14:paraId="7D3FE472" w14:textId="5684C578" w:rsidR="00E52AA0" w:rsidRPr="00D506F5" w:rsidRDefault="00E52AA0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организационную структуру </w:t>
      </w:r>
      <w:r w:rsidR="00FD273A" w:rsidRPr="00D506F5">
        <w:rPr>
          <w:rFonts w:eastAsiaTheme="minorHAnsi"/>
          <w:sz w:val="28"/>
          <w:szCs w:val="28"/>
          <w:lang w:val="ru-RU"/>
        </w:rPr>
        <w:t>компании</w:t>
      </w:r>
      <w:r w:rsidRPr="00D506F5">
        <w:rPr>
          <w:rFonts w:eastAsiaTheme="minorHAnsi"/>
          <w:sz w:val="28"/>
          <w:szCs w:val="28"/>
          <w:lang w:val="ru-RU"/>
        </w:rPr>
        <w:t xml:space="preserve">, функциональные обязанности работников экономических </w:t>
      </w:r>
      <w:r w:rsidR="00FD273A" w:rsidRPr="00D506F5">
        <w:rPr>
          <w:rFonts w:eastAsiaTheme="minorHAnsi"/>
          <w:sz w:val="28"/>
          <w:szCs w:val="28"/>
          <w:lang w:val="ru-RU"/>
        </w:rPr>
        <w:t xml:space="preserve">финансовых и оценочных </w:t>
      </w:r>
      <w:r w:rsidRPr="00D506F5">
        <w:rPr>
          <w:rFonts w:eastAsiaTheme="minorHAnsi"/>
          <w:sz w:val="28"/>
          <w:szCs w:val="28"/>
          <w:lang w:val="ru-RU"/>
        </w:rPr>
        <w:t xml:space="preserve">служб; </w:t>
      </w:r>
    </w:p>
    <w:p w14:paraId="172BDEE8" w14:textId="6B68428A" w:rsidR="00E52AA0" w:rsidRPr="00D506F5" w:rsidRDefault="00E52AA0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м</w:t>
      </w:r>
      <w:r w:rsidR="00FD273A" w:rsidRPr="00D506F5">
        <w:rPr>
          <w:rFonts w:eastAsiaTheme="minorHAnsi"/>
          <w:sz w:val="28"/>
          <w:szCs w:val="28"/>
          <w:lang w:val="ru-RU"/>
        </w:rPr>
        <w:t xml:space="preserve">асштаб деятельности организации, </w:t>
      </w:r>
      <w:r w:rsidRPr="00D506F5">
        <w:rPr>
          <w:rFonts w:eastAsiaTheme="minorHAnsi"/>
          <w:sz w:val="28"/>
          <w:szCs w:val="28"/>
          <w:lang w:val="ru-RU"/>
        </w:rPr>
        <w:t>потенциал е</w:t>
      </w:r>
      <w:r w:rsidR="00FD273A" w:rsidRPr="00D506F5">
        <w:rPr>
          <w:rFonts w:eastAsiaTheme="minorHAnsi"/>
          <w:sz w:val="28"/>
          <w:szCs w:val="28"/>
          <w:lang w:val="ru-RU"/>
        </w:rPr>
        <w:t>ё развития, и наращивания стоимости бизнеса;</w:t>
      </w:r>
    </w:p>
    <w:p w14:paraId="09131691" w14:textId="77777777" w:rsidR="00E52AA0" w:rsidRPr="00D506F5" w:rsidRDefault="00E52AA0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14:paraId="7F69D7E3" w14:textId="7A17FF9D" w:rsidR="00FD273A" w:rsidRPr="00D506F5" w:rsidRDefault="00FD273A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использования оценочных (стоимостных) технологий в деятельности;</w:t>
      </w:r>
    </w:p>
    <w:p w14:paraId="09DBF526" w14:textId="05B62479" w:rsidR="00FD273A" w:rsidRPr="00D506F5" w:rsidRDefault="00FD273A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компании в сфере повышения и развития финансовой грамотности сотрудников, клиентов, населения; </w:t>
      </w:r>
    </w:p>
    <w:p w14:paraId="18EB433C" w14:textId="761F8CE4" w:rsidR="00FD273A" w:rsidRPr="00D506F5" w:rsidRDefault="00FD273A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особенности корпоративной культуры компании, способы и методы её формирования и развития;</w:t>
      </w:r>
    </w:p>
    <w:p w14:paraId="3C557990" w14:textId="6B5B7558" w:rsidR="00E52AA0" w:rsidRPr="00D506F5" w:rsidRDefault="00FD273A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особенности системы корпоративного управления в организации</w:t>
      </w:r>
      <w:r w:rsidR="00E52AA0" w:rsidRPr="00D506F5">
        <w:rPr>
          <w:rFonts w:eastAsiaTheme="minorHAnsi"/>
          <w:sz w:val="28"/>
          <w:szCs w:val="28"/>
          <w:lang w:val="ru-RU"/>
        </w:rPr>
        <w:t xml:space="preserve">. </w:t>
      </w:r>
    </w:p>
    <w:p w14:paraId="36256EB1" w14:textId="77777777" w:rsidR="004B7BA3" w:rsidRPr="00D506F5" w:rsidRDefault="004B7BA3" w:rsidP="00932531">
      <w:pPr>
        <w:pStyle w:val="a4"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14:paraId="55144CEC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14:paraId="06D7E4A9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14:paraId="236BE297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D506F5">
        <w:rPr>
          <w:rFonts w:eastAsiaTheme="minorHAnsi"/>
          <w:sz w:val="28"/>
          <w:szCs w:val="28"/>
          <w:lang w:val="ru-RU"/>
        </w:rPr>
        <w:t>Times</w:t>
      </w:r>
      <w:proofErr w:type="spellEnd"/>
      <w:r w:rsidRPr="00D506F5">
        <w:rPr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D506F5">
        <w:rPr>
          <w:rFonts w:eastAsiaTheme="minorHAnsi"/>
          <w:sz w:val="28"/>
          <w:szCs w:val="28"/>
          <w:lang w:val="ru-RU"/>
        </w:rPr>
        <w:t>New</w:t>
      </w:r>
      <w:proofErr w:type="spellEnd"/>
      <w:r w:rsidRPr="00D506F5">
        <w:rPr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D506F5">
        <w:rPr>
          <w:rFonts w:eastAsiaTheme="minorHAnsi"/>
          <w:sz w:val="28"/>
          <w:szCs w:val="28"/>
          <w:lang w:val="ru-RU"/>
        </w:rPr>
        <w:t>Roman</w:t>
      </w:r>
      <w:proofErr w:type="spellEnd"/>
      <w:r w:rsidRPr="00D506F5">
        <w:rPr>
          <w:rFonts w:eastAsiaTheme="minorHAnsi"/>
          <w:sz w:val="28"/>
          <w:szCs w:val="28"/>
          <w:lang w:val="ru-RU"/>
        </w:rPr>
        <w:t xml:space="preserve">, кегль 14; </w:t>
      </w:r>
    </w:p>
    <w:p w14:paraId="7CE0815C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14:paraId="4BCFA3B4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14:paraId="77C7FED6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14:paraId="4E885EC3" w14:textId="73F41B66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lastRenderedPageBreak/>
        <w:t xml:space="preserve">доля </w:t>
      </w:r>
      <w:r w:rsidR="00FD273A" w:rsidRPr="00D506F5">
        <w:rPr>
          <w:rFonts w:eastAsiaTheme="minorHAnsi"/>
          <w:sz w:val="28"/>
          <w:szCs w:val="28"/>
          <w:lang w:val="ru-RU"/>
        </w:rPr>
        <w:t xml:space="preserve">неидентифицируемых </w:t>
      </w:r>
      <w:r w:rsidRPr="00D506F5">
        <w:rPr>
          <w:rFonts w:eastAsiaTheme="minorHAnsi"/>
          <w:sz w:val="28"/>
          <w:szCs w:val="28"/>
          <w:lang w:val="ru-RU"/>
        </w:rPr>
        <w:t>заимствованных текстов в работе должна быть незначительной</w:t>
      </w:r>
      <w:r w:rsidR="004C640C" w:rsidRPr="00D506F5">
        <w:rPr>
          <w:rFonts w:eastAsiaTheme="minorHAnsi"/>
          <w:sz w:val="28"/>
          <w:szCs w:val="28"/>
          <w:lang w:val="ru-RU"/>
        </w:rPr>
        <w:t xml:space="preserve"> (не более 15%)</w:t>
      </w:r>
      <w:r w:rsidRPr="00D506F5">
        <w:rPr>
          <w:rFonts w:eastAsiaTheme="minorHAnsi"/>
          <w:sz w:val="28"/>
          <w:szCs w:val="28"/>
          <w:lang w:val="ru-RU"/>
        </w:rPr>
        <w:t xml:space="preserve">, основной материал работы должен представлять собой оригинальный текст. </w:t>
      </w:r>
    </w:p>
    <w:p w14:paraId="60A844F7" w14:textId="7BB242D1" w:rsidR="008C77D2" w:rsidRPr="00D506F5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Структура отчета об учебной практике:</w:t>
      </w:r>
      <w:r w:rsidR="004C640C" w:rsidRPr="00D506F5">
        <w:rPr>
          <w:sz w:val="28"/>
          <w:szCs w:val="28"/>
          <w:lang w:val="ru-RU"/>
        </w:rPr>
        <w:t xml:space="preserve"> отчё</w:t>
      </w:r>
      <w:r w:rsidRPr="00D506F5">
        <w:rPr>
          <w:sz w:val="28"/>
          <w:szCs w:val="28"/>
          <w:lang w:val="ru-RU"/>
        </w:rPr>
        <w:t>т состоит из титульного листа, содержания, введения, основной части,</w:t>
      </w:r>
      <w:r w:rsidR="004C640C" w:rsidRPr="00D506F5">
        <w:rPr>
          <w:sz w:val="28"/>
          <w:szCs w:val="28"/>
          <w:lang w:val="ru-RU"/>
        </w:rPr>
        <w:t xml:space="preserve"> разделенной на параграфы (подразделы) в соответствии с видами деятельности (см. таблицу … настоящего РПД)</w:t>
      </w:r>
      <w:r w:rsidRPr="00D506F5">
        <w:rPr>
          <w:sz w:val="28"/>
          <w:szCs w:val="28"/>
          <w:lang w:val="ru-RU"/>
        </w:rPr>
        <w:t xml:space="preserve"> заключения, списка использованной литературы, приложения</w:t>
      </w:r>
      <w:r w:rsidR="002A0EF1" w:rsidRPr="00D506F5">
        <w:rPr>
          <w:sz w:val="28"/>
          <w:szCs w:val="28"/>
          <w:lang w:val="ru-RU"/>
        </w:rPr>
        <w:t>, в котором должны быть представлены исходная информация и расчетные файлы</w:t>
      </w:r>
      <w:r w:rsidR="004C640C" w:rsidRPr="00D506F5">
        <w:rPr>
          <w:sz w:val="28"/>
          <w:szCs w:val="28"/>
          <w:lang w:val="ru-RU"/>
        </w:rPr>
        <w:t>, графики, диаграммы, таблицы и т.п.</w:t>
      </w:r>
      <w:r w:rsidRPr="00D506F5">
        <w:rPr>
          <w:sz w:val="28"/>
          <w:szCs w:val="28"/>
          <w:lang w:val="ru-RU"/>
        </w:rPr>
        <w:t xml:space="preserve"> </w:t>
      </w:r>
    </w:p>
    <w:p w14:paraId="326AA7AD" w14:textId="0543E888" w:rsidR="008C77D2" w:rsidRPr="00D506F5" w:rsidRDefault="004C640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Краткая характеристика разделов отчёта:</w:t>
      </w:r>
    </w:p>
    <w:p w14:paraId="40AF598F" w14:textId="19A215BD" w:rsidR="008C77D2" w:rsidRPr="00D506F5" w:rsidRDefault="008C77D2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введени</w:t>
      </w:r>
      <w:r w:rsidR="004C640C" w:rsidRPr="00D506F5">
        <w:rPr>
          <w:rFonts w:eastAsiaTheme="minorHAnsi"/>
          <w:sz w:val="28"/>
          <w:szCs w:val="28"/>
          <w:lang w:val="ru-RU"/>
        </w:rPr>
        <w:t>е</w:t>
      </w:r>
      <w:r w:rsidRPr="00D506F5">
        <w:rPr>
          <w:rFonts w:eastAsiaTheme="minorHAnsi"/>
          <w:sz w:val="28"/>
          <w:szCs w:val="28"/>
          <w:lang w:val="ru-RU"/>
        </w:rPr>
        <w:t xml:space="preserve">, в котором приводится </w:t>
      </w:r>
      <w:r w:rsidR="004C640C" w:rsidRPr="00D506F5">
        <w:rPr>
          <w:rFonts w:eastAsiaTheme="minorHAnsi"/>
          <w:sz w:val="28"/>
          <w:szCs w:val="28"/>
          <w:lang w:val="ru-RU"/>
        </w:rPr>
        <w:t xml:space="preserve">цель, задачи и индивидуальная </w:t>
      </w:r>
      <w:r w:rsidRPr="00D506F5">
        <w:rPr>
          <w:rFonts w:eastAsiaTheme="minorHAnsi"/>
          <w:sz w:val="28"/>
          <w:szCs w:val="28"/>
          <w:lang w:val="ru-RU"/>
        </w:rPr>
        <w:t xml:space="preserve">характеристика места практики, </w:t>
      </w:r>
      <w:r w:rsidR="004C640C" w:rsidRPr="00D506F5">
        <w:rPr>
          <w:rFonts w:eastAsiaTheme="minorHAnsi"/>
          <w:sz w:val="28"/>
          <w:szCs w:val="28"/>
          <w:lang w:val="ru-RU"/>
        </w:rPr>
        <w:t>сроки её прохождения и основной использованный материал</w:t>
      </w:r>
      <w:r w:rsidRPr="00D506F5">
        <w:rPr>
          <w:rFonts w:eastAsiaTheme="minorHAnsi"/>
          <w:sz w:val="28"/>
          <w:szCs w:val="28"/>
          <w:lang w:val="ru-RU"/>
        </w:rPr>
        <w:t xml:space="preserve">; </w:t>
      </w:r>
    </w:p>
    <w:p w14:paraId="220BA841" w14:textId="130FBB21" w:rsidR="008C77D2" w:rsidRPr="00D506F5" w:rsidRDefault="008C77D2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основн</w:t>
      </w:r>
      <w:r w:rsidR="004C640C" w:rsidRPr="00D506F5">
        <w:rPr>
          <w:rFonts w:eastAsiaTheme="minorHAnsi"/>
          <w:sz w:val="28"/>
          <w:szCs w:val="28"/>
          <w:lang w:val="ru-RU"/>
        </w:rPr>
        <w:t>ая</w:t>
      </w:r>
      <w:r w:rsidRPr="00D506F5">
        <w:rPr>
          <w:rFonts w:eastAsiaTheme="minorHAnsi"/>
          <w:sz w:val="28"/>
          <w:szCs w:val="28"/>
          <w:lang w:val="ru-RU"/>
        </w:rPr>
        <w:t xml:space="preserve"> част</w:t>
      </w:r>
      <w:r w:rsidR="004C640C" w:rsidRPr="00D506F5">
        <w:rPr>
          <w:rFonts w:eastAsiaTheme="minorHAnsi"/>
          <w:sz w:val="28"/>
          <w:szCs w:val="28"/>
          <w:lang w:val="ru-RU"/>
        </w:rPr>
        <w:t>ь</w:t>
      </w:r>
      <w:r w:rsidR="00D313F0" w:rsidRPr="00D506F5">
        <w:rPr>
          <w:rFonts w:eastAsiaTheme="minorHAnsi"/>
          <w:sz w:val="28"/>
          <w:szCs w:val="28"/>
          <w:lang w:val="ru-RU"/>
        </w:rPr>
        <w:t>,</w:t>
      </w:r>
      <w:r w:rsidR="004C640C" w:rsidRPr="00D506F5">
        <w:rPr>
          <w:rFonts w:eastAsiaTheme="minorHAnsi"/>
          <w:sz w:val="28"/>
          <w:szCs w:val="28"/>
          <w:lang w:val="ru-RU"/>
        </w:rPr>
        <w:t xml:space="preserve"> разделенная на параграфы (подразделы), </w:t>
      </w:r>
      <w:r w:rsidRPr="00D506F5">
        <w:rPr>
          <w:rFonts w:eastAsiaTheme="minorHAnsi"/>
          <w:sz w:val="28"/>
          <w:szCs w:val="28"/>
          <w:lang w:val="ru-RU"/>
        </w:rPr>
        <w:t>в которой подробно описываются все результаты (разработки, исследования и т.п.), полученные в ходе прохождения практики (с описанием личного вклада студента);</w:t>
      </w:r>
      <w:r w:rsidR="004C640C" w:rsidRPr="00D506F5">
        <w:rPr>
          <w:rFonts w:eastAsiaTheme="minorHAnsi"/>
          <w:sz w:val="28"/>
          <w:szCs w:val="28"/>
          <w:lang w:val="ru-RU"/>
        </w:rPr>
        <w:t xml:space="preserve"> параграфы соответствуют видам деятельности, указанным в настоящем РПД;</w:t>
      </w:r>
    </w:p>
    <w:p w14:paraId="34428F45" w14:textId="7173DB64" w:rsidR="008C77D2" w:rsidRPr="00D506F5" w:rsidRDefault="008C77D2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заключения, в котором анализируется проведенная работа в </w:t>
      </w:r>
      <w:r w:rsidR="00D313F0" w:rsidRPr="00D506F5">
        <w:rPr>
          <w:rFonts w:eastAsiaTheme="minorHAnsi"/>
          <w:sz w:val="28"/>
          <w:szCs w:val="28"/>
          <w:lang w:val="ru-RU"/>
        </w:rPr>
        <w:t>целом делаются аргументированные выводы  в разрезе видов деятельности;</w:t>
      </w:r>
    </w:p>
    <w:p w14:paraId="04B4707C" w14:textId="2276576D" w:rsidR="00D313F0" w:rsidRPr="00D506F5" w:rsidRDefault="00D313F0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особо выделяются самостоятельные разработки, организованные и проведенные мероприятия;</w:t>
      </w:r>
    </w:p>
    <w:p w14:paraId="787F12BE" w14:textId="1CDD3EA2" w:rsidR="004B7BA3" w:rsidRPr="00D506F5" w:rsidRDefault="008C77D2" w:rsidP="004C640C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приложени</w:t>
      </w:r>
      <w:r w:rsidR="004C640C" w:rsidRPr="00D506F5">
        <w:rPr>
          <w:rFonts w:eastAsiaTheme="minorHAnsi"/>
          <w:sz w:val="28"/>
          <w:szCs w:val="28"/>
          <w:lang w:val="ru-RU"/>
        </w:rPr>
        <w:t>е</w:t>
      </w:r>
      <w:r w:rsidRPr="00D506F5">
        <w:rPr>
          <w:rFonts w:eastAsiaTheme="minorHAnsi"/>
          <w:sz w:val="28"/>
          <w:szCs w:val="28"/>
          <w:lang w:val="ru-RU"/>
        </w:rPr>
        <w:t xml:space="preserve"> к </w:t>
      </w:r>
      <w:r w:rsidR="00D313F0" w:rsidRPr="00D506F5">
        <w:rPr>
          <w:rFonts w:eastAsiaTheme="minorHAnsi"/>
          <w:sz w:val="28"/>
          <w:szCs w:val="28"/>
          <w:lang w:val="ru-RU"/>
        </w:rPr>
        <w:t>отчёту в котором  приводится первичная информация и иллюстрированный материал</w:t>
      </w:r>
    </w:p>
    <w:p w14:paraId="3DFF0A92" w14:textId="39BDAA0E" w:rsidR="004B7BA3" w:rsidRPr="00D506F5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1" w:name="page11"/>
      <w:bookmarkEnd w:id="11"/>
      <w:r w:rsidRPr="00D506F5">
        <w:rPr>
          <w:sz w:val="28"/>
          <w:szCs w:val="28"/>
          <w:lang w:val="ru-RU"/>
        </w:rPr>
        <w:t>Отч</w:t>
      </w:r>
      <w:r w:rsidR="00D313F0" w:rsidRPr="00D506F5">
        <w:rPr>
          <w:sz w:val="28"/>
          <w:szCs w:val="28"/>
          <w:lang w:val="ru-RU"/>
        </w:rPr>
        <w:t>ё</w:t>
      </w:r>
      <w:r w:rsidRPr="00D506F5">
        <w:rPr>
          <w:sz w:val="28"/>
          <w:szCs w:val="28"/>
          <w:lang w:val="ru-RU"/>
        </w:rPr>
        <w:t xml:space="preserve">т о прохождении практики составляется по мере изучения каждого вопроса, предусмотренного программой. </w:t>
      </w:r>
    </w:p>
    <w:p w14:paraId="7C454D24" w14:textId="77777777" w:rsidR="004B7BA3" w:rsidRPr="00D506F5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К отчету прилагаются: </w:t>
      </w:r>
    </w:p>
    <w:p w14:paraId="09AD5092" w14:textId="77777777" w:rsidR="004B7BA3" w:rsidRPr="00D506F5" w:rsidRDefault="00F11C6D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Г</w:t>
      </w:r>
      <w:r w:rsidR="004B7BA3" w:rsidRPr="00D506F5">
        <w:rPr>
          <w:rFonts w:eastAsiaTheme="minorHAnsi"/>
          <w:sz w:val="28"/>
          <w:szCs w:val="28"/>
          <w:lang w:val="ru-RU"/>
        </w:rPr>
        <w:t>рафик</w:t>
      </w:r>
      <w:r w:rsidRPr="00D506F5">
        <w:rPr>
          <w:rFonts w:eastAsiaTheme="minorHAnsi"/>
          <w:sz w:val="28"/>
          <w:szCs w:val="28"/>
          <w:lang w:val="ru-RU"/>
        </w:rPr>
        <w:t xml:space="preserve"> (план)</w:t>
      </w:r>
      <w:r w:rsidR="004B7BA3" w:rsidRPr="00D506F5">
        <w:rPr>
          <w:rFonts w:eastAsiaTheme="minorHAnsi"/>
          <w:sz w:val="28"/>
          <w:szCs w:val="28"/>
          <w:lang w:val="ru-RU"/>
        </w:rPr>
        <w:t xml:space="preserve"> прохождения практики. </w:t>
      </w:r>
    </w:p>
    <w:p w14:paraId="58F8B97E" w14:textId="77777777" w:rsidR="00B06127" w:rsidRPr="00D506F5" w:rsidRDefault="00B06127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Индивидуальное задание.</w:t>
      </w:r>
    </w:p>
    <w:p w14:paraId="58F1096A" w14:textId="77777777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Дневник прохождения практики. </w:t>
      </w:r>
    </w:p>
    <w:p w14:paraId="3202FDE7" w14:textId="696476B8" w:rsidR="004B7BA3" w:rsidRPr="00D506F5" w:rsidRDefault="004B7BA3" w:rsidP="00F95FC8">
      <w:pPr>
        <w:pStyle w:val="a4"/>
        <w:widowControl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lastRenderedPageBreak/>
        <w:t xml:space="preserve">Отзыв руководителя от базы практики о работе студента магистерской программы «Оценка бизнеса и корпоративные финансы». </w:t>
      </w:r>
    </w:p>
    <w:p w14:paraId="37D34AF4" w14:textId="77777777" w:rsidR="004B7BA3" w:rsidRPr="00D506F5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Все перечисленные материалы должны быть заверены руководителем от базы практики. </w:t>
      </w:r>
    </w:p>
    <w:p w14:paraId="3FEF49C8" w14:textId="77777777" w:rsidR="004B7BA3" w:rsidRPr="00D506F5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Подписи руководителя от базы практики на всех документах должны быть заверены печатью организации. </w:t>
      </w:r>
    </w:p>
    <w:p w14:paraId="59EE6103" w14:textId="77777777" w:rsidR="004B7BA3" w:rsidRPr="00D506F5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Отчет проверяется, визируется руководителем и представляется на защиту. </w:t>
      </w:r>
    </w:p>
    <w:p w14:paraId="290C8463" w14:textId="77777777" w:rsidR="00587569" w:rsidRPr="00D506F5" w:rsidRDefault="00587569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Оценка результатов практики</w:t>
      </w:r>
    </w:p>
    <w:p w14:paraId="603F8AB4" w14:textId="27A7679A" w:rsidR="00BE3DCA" w:rsidRPr="00D506F5" w:rsidRDefault="00587569" w:rsidP="0093253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Результаты прохождения практики оцениваются посредством проведения </w:t>
      </w:r>
      <w:r w:rsidR="00D313F0" w:rsidRPr="00D506F5">
        <w:rPr>
          <w:rFonts w:eastAsiaTheme="minorHAnsi"/>
          <w:sz w:val="28"/>
          <w:szCs w:val="28"/>
          <w:lang w:val="ru-RU"/>
        </w:rPr>
        <w:t xml:space="preserve">защиты отчёта </w:t>
      </w:r>
      <w:r w:rsidR="00166FCA" w:rsidRPr="00D506F5">
        <w:rPr>
          <w:rFonts w:eastAsiaTheme="minorHAnsi"/>
          <w:sz w:val="28"/>
          <w:szCs w:val="28"/>
          <w:lang w:val="ru-RU"/>
        </w:rPr>
        <w:t>по</w:t>
      </w:r>
      <w:r w:rsidR="00D313F0" w:rsidRPr="00D506F5">
        <w:rPr>
          <w:rFonts w:eastAsiaTheme="minorHAnsi"/>
          <w:sz w:val="28"/>
          <w:szCs w:val="28"/>
          <w:lang w:val="ru-RU"/>
        </w:rPr>
        <w:t xml:space="preserve"> практике</w:t>
      </w:r>
      <w:r w:rsidRPr="00D506F5">
        <w:rPr>
          <w:rFonts w:eastAsiaTheme="minorHAnsi"/>
          <w:sz w:val="28"/>
          <w:szCs w:val="28"/>
          <w:lang w:val="ru-RU"/>
        </w:rPr>
        <w:t>.</w:t>
      </w:r>
    </w:p>
    <w:p w14:paraId="5248AE3E" w14:textId="77777777" w:rsidR="004B7BA3" w:rsidRPr="00D506F5" w:rsidRDefault="004B7BA3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 xml:space="preserve">Защита отчета о прохождении практики </w:t>
      </w:r>
    </w:p>
    <w:p w14:paraId="49516AB3" w14:textId="49B8DB67" w:rsidR="00BE3DCA" w:rsidRPr="00D506F5" w:rsidRDefault="00D313F0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Защита отчёта</w:t>
      </w:r>
      <w:r w:rsidR="00BE3DCA" w:rsidRPr="00D506F5">
        <w:rPr>
          <w:sz w:val="28"/>
          <w:szCs w:val="28"/>
          <w:lang w:val="ru-RU"/>
        </w:rPr>
        <w:t xml:space="preserve"> по итогам учебной практики </w:t>
      </w:r>
      <w:r w:rsidRPr="00D506F5">
        <w:rPr>
          <w:sz w:val="28"/>
          <w:szCs w:val="28"/>
          <w:lang w:val="ru-RU"/>
        </w:rPr>
        <w:t>принимается</w:t>
      </w:r>
      <w:r w:rsidR="00BE3DCA" w:rsidRPr="00D506F5">
        <w:rPr>
          <w:sz w:val="28"/>
          <w:szCs w:val="28"/>
          <w:lang w:val="ru-RU"/>
        </w:rPr>
        <w:t xml:space="preserve"> руководителем уче</w:t>
      </w:r>
      <w:r w:rsidRPr="00D506F5">
        <w:rPr>
          <w:sz w:val="28"/>
          <w:szCs w:val="28"/>
          <w:lang w:val="ru-RU"/>
        </w:rPr>
        <w:t>бной практики от Д</w:t>
      </w:r>
      <w:r w:rsidR="000C1DED" w:rsidRPr="00D506F5">
        <w:rPr>
          <w:sz w:val="28"/>
          <w:szCs w:val="28"/>
          <w:lang w:val="ru-RU"/>
        </w:rPr>
        <w:t>епартамента. Также в</w:t>
      </w:r>
      <w:r w:rsidR="00BE3DCA" w:rsidRPr="00D506F5">
        <w:rPr>
          <w:sz w:val="28"/>
          <w:szCs w:val="28"/>
          <w:lang w:val="ru-RU"/>
        </w:rPr>
        <w:t xml:space="preserve"> рамках промежуточной аттес</w:t>
      </w:r>
      <w:r w:rsidRPr="00D506F5">
        <w:rPr>
          <w:sz w:val="28"/>
          <w:szCs w:val="28"/>
          <w:lang w:val="ru-RU"/>
        </w:rPr>
        <w:t>тации могут создаваться комиссия по защите отчётов о практике,</w:t>
      </w:r>
      <w:r w:rsidR="00BE3DCA" w:rsidRPr="00D506F5">
        <w:rPr>
          <w:sz w:val="28"/>
          <w:szCs w:val="28"/>
          <w:lang w:val="ru-RU"/>
        </w:rPr>
        <w:t xml:space="preserve"> с включением в их состав представителей организации, на базе которых проводится практика. Процедура промежуточной аттестации может </w:t>
      </w:r>
      <w:r w:rsidRPr="00D506F5">
        <w:rPr>
          <w:sz w:val="28"/>
          <w:szCs w:val="28"/>
          <w:lang w:val="ru-RU"/>
        </w:rPr>
        <w:t>так же</w:t>
      </w:r>
      <w:r w:rsidR="00166FCA" w:rsidRPr="00D506F5">
        <w:rPr>
          <w:sz w:val="28"/>
          <w:szCs w:val="28"/>
          <w:lang w:val="ru-RU"/>
        </w:rPr>
        <w:t xml:space="preserve"> </w:t>
      </w:r>
      <w:r w:rsidR="00BE3DCA" w:rsidRPr="00D506F5">
        <w:rPr>
          <w:sz w:val="28"/>
          <w:szCs w:val="28"/>
          <w:lang w:val="ru-RU"/>
        </w:rPr>
        <w:t>проводиться непосредственно на базе организации, где проходила практика.</w:t>
      </w:r>
    </w:p>
    <w:p w14:paraId="537722BA" w14:textId="77777777" w:rsidR="00587569" w:rsidRPr="00D506F5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Защита студентом отчета является обязательным этапом прохождения учебной практики. </w:t>
      </w:r>
    </w:p>
    <w:p w14:paraId="1C7C2146" w14:textId="77777777" w:rsidR="004B7BA3" w:rsidRPr="00D506F5" w:rsidRDefault="004B7BA3" w:rsidP="0093253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К защите отчета допускаются студенты, полностью выполнившие программу практики. Защита отчётов происходит в установленные </w:t>
      </w:r>
      <w:proofErr w:type="spellStart"/>
      <w:r w:rsidRPr="00D506F5">
        <w:rPr>
          <w:rFonts w:eastAsiaTheme="minorHAnsi"/>
          <w:sz w:val="28"/>
          <w:szCs w:val="28"/>
          <w:lang w:val="ru-RU"/>
        </w:rPr>
        <w:t>Финуниверситетом</w:t>
      </w:r>
      <w:proofErr w:type="spellEnd"/>
      <w:r w:rsidRPr="00D506F5">
        <w:rPr>
          <w:rFonts w:eastAsiaTheme="minorHAnsi"/>
          <w:sz w:val="28"/>
          <w:szCs w:val="28"/>
          <w:lang w:val="ru-RU"/>
        </w:rPr>
        <w:t xml:space="preserve"> сроки. </w:t>
      </w:r>
    </w:p>
    <w:p w14:paraId="61153CE4" w14:textId="122DDF28" w:rsidR="004B7BA3" w:rsidRPr="00D506F5" w:rsidRDefault="004B7BA3" w:rsidP="0093253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 xml:space="preserve">Защита отчета проходит в форме индивидуального выступления студента перед научным руководителем от </w:t>
      </w:r>
      <w:r w:rsidR="00D313F0" w:rsidRPr="00D506F5">
        <w:rPr>
          <w:rFonts w:eastAsiaTheme="minorHAnsi"/>
          <w:sz w:val="28"/>
          <w:szCs w:val="28"/>
          <w:lang w:val="ru-RU"/>
        </w:rPr>
        <w:t>Д</w:t>
      </w:r>
      <w:r w:rsidR="00587569" w:rsidRPr="00D506F5">
        <w:rPr>
          <w:rFonts w:eastAsiaTheme="minorHAnsi"/>
          <w:sz w:val="28"/>
          <w:szCs w:val="28"/>
          <w:lang w:val="ru-RU"/>
        </w:rPr>
        <w:t>епартамента</w:t>
      </w:r>
      <w:r w:rsidR="00D313F0" w:rsidRPr="00D506F5">
        <w:rPr>
          <w:rFonts w:eastAsiaTheme="minorHAnsi"/>
          <w:sz w:val="28"/>
          <w:szCs w:val="28"/>
          <w:lang w:val="ru-RU"/>
        </w:rPr>
        <w:t xml:space="preserve"> и ответов на его вопросы.</w:t>
      </w:r>
    </w:p>
    <w:p w14:paraId="06CDD517" w14:textId="338286D8" w:rsidR="00587569" w:rsidRPr="00D506F5" w:rsidRDefault="00D313F0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2" w:name="page12"/>
      <w:bookmarkEnd w:id="12"/>
      <w:r w:rsidRPr="00D506F5">
        <w:rPr>
          <w:sz w:val="28"/>
          <w:szCs w:val="28"/>
          <w:lang w:val="ru-RU"/>
        </w:rPr>
        <w:t>Выступление</w:t>
      </w:r>
      <w:r w:rsidR="00587569" w:rsidRPr="00D506F5">
        <w:rPr>
          <w:sz w:val="28"/>
          <w:szCs w:val="28"/>
          <w:lang w:val="ru-RU"/>
        </w:rPr>
        <w:t xml:space="preserve"> сопровождается презентацией основных видов пра</w:t>
      </w:r>
      <w:r w:rsidRPr="00D506F5">
        <w:rPr>
          <w:sz w:val="28"/>
          <w:szCs w:val="28"/>
          <w:lang w:val="ru-RU"/>
        </w:rPr>
        <w:t>ктической деятельности студента и достигнутых результатов.</w:t>
      </w:r>
    </w:p>
    <w:p w14:paraId="21749A2A" w14:textId="77777777" w:rsidR="004B7BA3" w:rsidRPr="00D506F5" w:rsidRDefault="004B7BA3" w:rsidP="00932531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D506F5">
        <w:rPr>
          <w:rFonts w:eastAsiaTheme="minorHAnsi"/>
          <w:sz w:val="28"/>
          <w:szCs w:val="28"/>
          <w:lang w:val="ru-RU"/>
        </w:rPr>
        <w:t>В процессе защиты выявляется качественный уровень сформированных 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14:paraId="6BC3C546" w14:textId="50E0D078" w:rsidR="008A008D" w:rsidRPr="00D506F5" w:rsidRDefault="008A008D" w:rsidP="008A008D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D506F5">
        <w:rPr>
          <w:sz w:val="28"/>
          <w:szCs w:val="28"/>
          <w:lang w:val="ru-RU" w:eastAsia="ru-RU"/>
        </w:rPr>
        <w:lastRenderedPageBreak/>
        <w:t xml:space="preserve">По результатам защиты отчета по учебной практике выставляется зачет с оценкой </w:t>
      </w:r>
      <w:r w:rsidR="00D313F0" w:rsidRPr="00D506F5">
        <w:rPr>
          <w:sz w:val="28"/>
          <w:szCs w:val="28"/>
          <w:lang w:val="ru-RU" w:eastAsia="ru-RU"/>
        </w:rPr>
        <w:t>в соответствии с бальной-рейтинговой системой Финуниверситета</w:t>
      </w:r>
      <w:r w:rsidRPr="00D506F5">
        <w:rPr>
          <w:sz w:val="28"/>
          <w:szCs w:val="28"/>
          <w:lang w:val="ru-RU" w:eastAsia="ru-RU"/>
        </w:rPr>
        <w:t>.</w:t>
      </w:r>
    </w:p>
    <w:p w14:paraId="06BF62E8" w14:textId="36FA3C1C" w:rsidR="000C1DED" w:rsidRPr="00D506F5" w:rsidRDefault="000C1DED" w:rsidP="00932531">
      <w:pPr>
        <w:pStyle w:val="13"/>
        <w:tabs>
          <w:tab w:val="num" w:pos="0"/>
        </w:tabs>
        <w:spacing w:line="360" w:lineRule="auto"/>
        <w:rPr>
          <w:szCs w:val="28"/>
        </w:rPr>
      </w:pPr>
      <w:r w:rsidRPr="00D506F5">
        <w:rPr>
          <w:szCs w:val="28"/>
        </w:rPr>
        <w:t xml:space="preserve">Неудовлетворительные результаты промежуточной аттестации по практике или </w:t>
      </w:r>
      <w:r w:rsidR="00D313F0" w:rsidRPr="00D506F5">
        <w:rPr>
          <w:szCs w:val="28"/>
        </w:rPr>
        <w:t>не прохождение</w:t>
      </w:r>
      <w:r w:rsidRPr="00D506F5">
        <w:rPr>
          <w:szCs w:val="28"/>
        </w:rPr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14:paraId="77421A12" w14:textId="77777777" w:rsidR="005119C1" w:rsidRPr="00D506F5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3" w:name="_Toc115875774"/>
      <w:r w:rsidRPr="00D506F5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3"/>
    </w:p>
    <w:p w14:paraId="0B19A489" w14:textId="77777777" w:rsidR="008A008D" w:rsidRPr="00D506F5" w:rsidRDefault="008A008D" w:rsidP="008A008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_Toc18448873"/>
      <w:r w:rsidRPr="00D506F5">
        <w:rPr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bookmarkEnd w:id="14"/>
    <w:p w14:paraId="32E4DD1B" w14:textId="77777777" w:rsidR="00B152B8" w:rsidRPr="00D506F5" w:rsidRDefault="00B152B8" w:rsidP="00D506F5">
      <w:pPr>
        <w:spacing w:line="360" w:lineRule="auto"/>
        <w:ind w:firstLine="567"/>
        <w:jc w:val="both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0"/>
        <w:gridCol w:w="6647"/>
      </w:tblGrid>
      <w:tr w:rsidR="00B152B8" w:rsidRPr="00D506F5" w14:paraId="7CE35676" w14:textId="77777777" w:rsidTr="00B152B8">
        <w:tc>
          <w:tcPr>
            <w:tcW w:w="1702" w:type="pct"/>
          </w:tcPr>
          <w:p w14:paraId="423866F1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D506F5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3298" w:type="pct"/>
          </w:tcPr>
          <w:p w14:paraId="08D20A57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D506F5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B152B8" w:rsidRPr="00516111" w14:paraId="1B1A9FB3" w14:textId="77777777" w:rsidTr="00B152B8">
        <w:trPr>
          <w:trHeight w:val="276"/>
        </w:trPr>
        <w:tc>
          <w:tcPr>
            <w:tcW w:w="1702" w:type="pct"/>
            <w:vMerge w:val="restart"/>
          </w:tcPr>
          <w:p w14:paraId="3878E92D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(ПКН-2).</w:t>
            </w:r>
          </w:p>
        </w:tc>
        <w:tc>
          <w:tcPr>
            <w:tcW w:w="3298" w:type="pct"/>
            <w:vMerge w:val="restart"/>
          </w:tcPr>
          <w:p w14:paraId="60E2FD14" w14:textId="0F8392A9" w:rsidR="00D313F0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1.Задание</w:t>
            </w:r>
          </w:p>
          <w:p w14:paraId="459E282C" w14:textId="058B0321" w:rsidR="00D313F0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 xml:space="preserve">Изучить отраслевую специфику бизнеса компании-базы практики, основные проекты, включая инновационные, реализуемые компанией, и проанализировать применяемые методы, информационные технологии, </w:t>
            </w:r>
            <w:r w:rsidR="009001DA" w:rsidRPr="00D506F5">
              <w:rPr>
                <w:sz w:val="24"/>
                <w:szCs w:val="24"/>
                <w:lang w:val="ru-RU"/>
              </w:rPr>
              <w:t>программные</w:t>
            </w:r>
            <w:r w:rsidRPr="00D506F5">
              <w:rPr>
                <w:sz w:val="24"/>
                <w:szCs w:val="24"/>
                <w:lang w:val="ru-RU"/>
              </w:rPr>
              <w:t xml:space="preserve"> средства применяемые для реализации проектов. Провести экспертизу методических документов и внутренних нормативных документов компании. сделать аргументированные выводы об адекватности </w:t>
            </w:r>
            <w:r w:rsidR="009001DA" w:rsidRPr="00D506F5">
              <w:rPr>
                <w:sz w:val="24"/>
                <w:szCs w:val="24"/>
                <w:lang w:val="ru-RU"/>
              </w:rPr>
              <w:t>проанализированных материалов, их эффективности. Разработать предложения по развитию и совершенствованию проанализированных документов.</w:t>
            </w:r>
          </w:p>
          <w:p w14:paraId="11962404" w14:textId="33FBF821" w:rsidR="00B152B8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2</w:t>
            </w:r>
            <w:r w:rsidR="00B152B8" w:rsidRPr="00D506F5">
              <w:rPr>
                <w:sz w:val="24"/>
                <w:szCs w:val="24"/>
                <w:lang w:val="ru-RU"/>
              </w:rPr>
              <w:t xml:space="preserve">.Задание </w:t>
            </w:r>
          </w:p>
          <w:p w14:paraId="47F05790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 xml:space="preserve">В соответствии с индивидуальным заданием по прохождению практики выбрать методы исследования, применение которых позволит эффективно решить поставленные задачи. </w:t>
            </w:r>
          </w:p>
          <w:p w14:paraId="6A5C0C4C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  <w:p w14:paraId="6850A968" w14:textId="70FB6CFB" w:rsidR="00B152B8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3</w:t>
            </w:r>
            <w:r w:rsidR="00B152B8" w:rsidRPr="00D506F5">
              <w:rPr>
                <w:sz w:val="24"/>
                <w:szCs w:val="24"/>
                <w:lang w:val="ru-RU"/>
              </w:rPr>
              <w:t>. Задание</w:t>
            </w:r>
          </w:p>
          <w:p w14:paraId="797FE6E6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Проанализируйте доступные информационные источники и базы данных на предмет наличия информации, необходимой для достижения цели и решения поставленных задач. Сформируйте перечень информационных источников, необходимых для проведения исследования.</w:t>
            </w:r>
          </w:p>
          <w:p w14:paraId="3ACA09E1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  <w:p w14:paraId="73E9CE2F" w14:textId="67D97DBE" w:rsidR="00B152B8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4</w:t>
            </w:r>
            <w:r w:rsidR="00B152B8" w:rsidRPr="00D506F5">
              <w:rPr>
                <w:sz w:val="24"/>
                <w:szCs w:val="24"/>
                <w:lang w:val="ru-RU"/>
              </w:rPr>
              <w:t>. Задание</w:t>
            </w:r>
          </w:p>
          <w:p w14:paraId="6B97CBEB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 xml:space="preserve">Проведите анализ информации, полученной из выбранных информационных источников. Выберите методологические подходы и методы, на основе применения которых возможно </w:t>
            </w:r>
            <w:r w:rsidRPr="00D506F5">
              <w:rPr>
                <w:sz w:val="24"/>
                <w:szCs w:val="24"/>
                <w:lang w:val="ru-RU"/>
              </w:rPr>
              <w:lastRenderedPageBreak/>
              <w:t xml:space="preserve">достижение поставленных целей и задач исследования. </w:t>
            </w:r>
          </w:p>
          <w:p w14:paraId="3976F779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  <w:p w14:paraId="2400B599" w14:textId="7F569AAB" w:rsidR="00B152B8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5</w:t>
            </w:r>
            <w:r w:rsidR="00B152B8" w:rsidRPr="00D506F5">
              <w:rPr>
                <w:sz w:val="24"/>
                <w:szCs w:val="24"/>
                <w:lang w:val="ru-RU"/>
              </w:rPr>
              <w:t>. Задание</w:t>
            </w:r>
          </w:p>
          <w:p w14:paraId="4A4383DA" w14:textId="1945F065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 xml:space="preserve">На основе выбранных методов проведите необходимые расчеты, проанализируйте и обобщите полученные результаты. Сравните полученные результаты с рекомендуемыми. При необходимости </w:t>
            </w:r>
            <w:r w:rsidR="009001DA" w:rsidRPr="00D506F5">
              <w:rPr>
                <w:sz w:val="24"/>
                <w:szCs w:val="24"/>
                <w:lang w:val="ru-RU"/>
              </w:rPr>
              <w:t>в</w:t>
            </w:r>
            <w:r w:rsidRPr="00D506F5">
              <w:rPr>
                <w:sz w:val="24"/>
                <w:szCs w:val="24"/>
                <w:lang w:val="ru-RU"/>
              </w:rPr>
              <w:t>несите необходимые корректировки.</w:t>
            </w:r>
          </w:p>
          <w:p w14:paraId="1B2610CC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  <w:p w14:paraId="1E5F2A58" w14:textId="061EFA0E" w:rsidR="00B152B8" w:rsidRPr="00D506F5" w:rsidRDefault="00D313F0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6</w:t>
            </w:r>
            <w:r w:rsidR="00B152B8" w:rsidRPr="00D506F5">
              <w:rPr>
                <w:sz w:val="24"/>
                <w:szCs w:val="24"/>
                <w:lang w:val="ru-RU"/>
              </w:rPr>
              <w:t>. Задание</w:t>
            </w:r>
          </w:p>
          <w:p w14:paraId="2B241501" w14:textId="5578F1E7" w:rsidR="009001DA" w:rsidRPr="00D506F5" w:rsidRDefault="009001DA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На основе анализа финансовой отчётности компании и другой необходимой информации  сделайте аргументированный вывод о потенциале стоимостного роста компании и сформулируйте свои предложения в части повышения стоимости бизнеса.</w:t>
            </w:r>
          </w:p>
          <w:p w14:paraId="3C86D15D" w14:textId="49533C8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Представьте полученные результаты исследования в форме отчета или раздела отче</w:t>
            </w:r>
            <w:r w:rsidR="009001DA" w:rsidRPr="00D506F5">
              <w:rPr>
                <w:sz w:val="24"/>
                <w:szCs w:val="24"/>
                <w:lang w:val="ru-RU"/>
              </w:rPr>
              <w:t>та о проведенных исследованиях.</w:t>
            </w:r>
          </w:p>
        </w:tc>
      </w:tr>
      <w:tr w:rsidR="00B152B8" w:rsidRPr="00516111" w14:paraId="5107EEAE" w14:textId="77777777" w:rsidTr="00B152B8">
        <w:trPr>
          <w:trHeight w:val="276"/>
        </w:trPr>
        <w:tc>
          <w:tcPr>
            <w:tcW w:w="1702" w:type="pct"/>
            <w:vMerge/>
          </w:tcPr>
          <w:p w14:paraId="676D515E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67D77DF4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516111" w14:paraId="48232E9B" w14:textId="77777777" w:rsidTr="00B152B8">
        <w:trPr>
          <w:trHeight w:val="276"/>
        </w:trPr>
        <w:tc>
          <w:tcPr>
            <w:tcW w:w="1702" w:type="pct"/>
            <w:vMerge/>
          </w:tcPr>
          <w:p w14:paraId="385C5869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49B88DC2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516111" w14:paraId="5ABE1753" w14:textId="77777777" w:rsidTr="00B152B8">
        <w:trPr>
          <w:trHeight w:val="276"/>
        </w:trPr>
        <w:tc>
          <w:tcPr>
            <w:tcW w:w="1702" w:type="pct"/>
            <w:vMerge/>
          </w:tcPr>
          <w:p w14:paraId="08BFD611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4283F0EA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516111" w14:paraId="52B5904F" w14:textId="77777777" w:rsidTr="00B152B8">
        <w:trPr>
          <w:trHeight w:val="276"/>
        </w:trPr>
        <w:tc>
          <w:tcPr>
            <w:tcW w:w="1702" w:type="pct"/>
            <w:vMerge/>
          </w:tcPr>
          <w:p w14:paraId="4991AE95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74E36563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D506F5" w14:paraId="6E712EF9" w14:textId="77777777" w:rsidTr="00B152B8">
        <w:trPr>
          <w:trHeight w:val="276"/>
        </w:trPr>
        <w:tc>
          <w:tcPr>
            <w:tcW w:w="1702" w:type="pct"/>
            <w:vMerge w:val="restart"/>
          </w:tcPr>
          <w:p w14:paraId="1A6DFE98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(ПКН-7).</w:t>
            </w:r>
          </w:p>
        </w:tc>
        <w:tc>
          <w:tcPr>
            <w:tcW w:w="3298" w:type="pct"/>
            <w:vMerge w:val="restart"/>
          </w:tcPr>
          <w:p w14:paraId="08CCC32C" w14:textId="77777777" w:rsidR="00B152B8" w:rsidRPr="00D506F5" w:rsidRDefault="00B152B8" w:rsidP="00B152B8">
            <w:pPr>
              <w:rPr>
                <w:rFonts w:ascii="-webkit-standard" w:hAnsi="-webkit-standard"/>
                <w:b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1.</w:t>
            </w:r>
            <w:r w:rsidRPr="00D506F5">
              <w:rPr>
                <w:rFonts w:ascii="-webkit-standard" w:hAnsi="-webkit-standard"/>
                <w:b/>
                <w:sz w:val="24"/>
                <w:szCs w:val="24"/>
                <w:lang w:val="ru-RU"/>
              </w:rPr>
              <w:t xml:space="preserve"> </w:t>
            </w: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Задание</w:t>
            </w:r>
          </w:p>
          <w:p w14:paraId="32681A12" w14:textId="3B3C606D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Сформируйте и обоснуйте перечень показателей, используемых для оценки финансово-экономической деятельности компании, 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и разъясните необходимость их применения.</w:t>
            </w:r>
          </w:p>
          <w:p w14:paraId="5EBCE906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</w:p>
          <w:p w14:paraId="104465C5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2. Задание.</w:t>
            </w:r>
          </w:p>
          <w:p w14:paraId="7E2FD669" w14:textId="6F64A851" w:rsidR="009001DA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Опишите источники информации, необходимой для проведения анализа финансово-хозяйственной деятельности компании.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 организуйте и проведите круглый стол, конкретизирова</w:t>
            </w:r>
            <w:r w:rsidR="009001DA" w:rsidRPr="00D506F5">
              <w:rPr>
                <w:rFonts w:ascii="-webkit-standard" w:hAnsi="-webkit-standard" w:hint="eastAsia"/>
                <w:sz w:val="24"/>
                <w:szCs w:val="24"/>
                <w:lang w:val="ru-RU"/>
              </w:rPr>
              <w:t>в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 тему применительно к компании.</w:t>
            </w:r>
          </w:p>
          <w:p w14:paraId="6097B1B4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</w:p>
          <w:p w14:paraId="36893EBA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3. Задание</w:t>
            </w:r>
          </w:p>
          <w:p w14:paraId="4A383478" w14:textId="05E69210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 w:hint="eastAsia"/>
                <w:sz w:val="24"/>
                <w:szCs w:val="24"/>
                <w:lang w:val="ru-RU"/>
              </w:rPr>
              <w:t>Проведите анализ</w:t>
            </w: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, показателей финансово-хозяйственной деятельности компании и охаракте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ризуйте закономерности развития, организуйте брифинг (саммит, панельную дискуссию) на данную тему</w:t>
            </w:r>
          </w:p>
          <w:p w14:paraId="6941C3B2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</w:p>
          <w:p w14:paraId="1AFD7748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4. Задание</w:t>
            </w:r>
          </w:p>
          <w:p w14:paraId="08D5C30D" w14:textId="6B3367A9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На основе проведенного анализа, выявите периоды и структурные подразделения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 компании</w:t>
            </w: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, имевшие наилучшие результаты деятельности.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 </w:t>
            </w:r>
            <w:r w:rsidR="009001DA" w:rsidRPr="00D506F5">
              <w:rPr>
                <w:rFonts w:ascii="-webkit-standard" w:hAnsi="-webkit-standard" w:hint="eastAsia"/>
                <w:sz w:val="24"/>
                <w:szCs w:val="24"/>
                <w:lang w:val="ru-RU"/>
              </w:rPr>
              <w:t>Р</w:t>
            </w:r>
            <w:r w:rsidR="009001DA"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азработайте презентацию на эту тему</w:t>
            </w:r>
          </w:p>
          <w:p w14:paraId="0BA87E8D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</w:p>
          <w:p w14:paraId="5A0B9CDF" w14:textId="77777777" w:rsidR="00B152B8" w:rsidRPr="00D506F5" w:rsidRDefault="00B152B8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5. Задание</w:t>
            </w:r>
          </w:p>
          <w:p w14:paraId="02AE2940" w14:textId="5EE86EE7" w:rsidR="00B152B8" w:rsidRPr="00D506F5" w:rsidRDefault="00B152B8" w:rsidP="009001DA">
            <w:pPr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D506F5">
              <w:rPr>
                <w:rFonts w:ascii="Times" w:hAnsi="Times"/>
                <w:sz w:val="24"/>
                <w:szCs w:val="24"/>
                <w:lang w:val="ru-RU"/>
              </w:rPr>
              <w:t xml:space="preserve">Разработайте рекомендации и основные мероприятия, направленные на улучшение показателей финансово-хозяйственной деятельности </w:t>
            </w: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>компании</w:t>
            </w:r>
            <w:r w:rsidRPr="00D506F5">
              <w:rPr>
                <w:rFonts w:ascii="Times" w:hAnsi="Times"/>
                <w:sz w:val="24"/>
                <w:szCs w:val="24"/>
                <w:lang w:val="ru-RU"/>
              </w:rPr>
              <w:t>.</w:t>
            </w:r>
            <w:r w:rsidR="009001DA" w:rsidRPr="00D506F5">
              <w:rPr>
                <w:rFonts w:ascii="Times" w:hAnsi="Times"/>
                <w:sz w:val="24"/>
                <w:szCs w:val="24"/>
                <w:lang w:val="ru-RU"/>
              </w:rPr>
              <w:t xml:space="preserve"> Примите участие в панельной дискуссии на эту тему</w:t>
            </w:r>
          </w:p>
        </w:tc>
      </w:tr>
      <w:tr w:rsidR="00B152B8" w:rsidRPr="00D506F5" w14:paraId="5C74B05F" w14:textId="77777777" w:rsidTr="00B152B8">
        <w:trPr>
          <w:trHeight w:val="276"/>
        </w:trPr>
        <w:tc>
          <w:tcPr>
            <w:tcW w:w="1702" w:type="pct"/>
            <w:vMerge/>
          </w:tcPr>
          <w:p w14:paraId="0724058B" w14:textId="0C416778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0BF54C16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D506F5" w14:paraId="19FD6D85" w14:textId="77777777" w:rsidTr="00B152B8">
        <w:trPr>
          <w:trHeight w:val="276"/>
        </w:trPr>
        <w:tc>
          <w:tcPr>
            <w:tcW w:w="1702" w:type="pct"/>
            <w:vMerge w:val="restart"/>
          </w:tcPr>
          <w:p w14:paraId="039F1830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(УК-4).</w:t>
            </w:r>
          </w:p>
        </w:tc>
        <w:tc>
          <w:tcPr>
            <w:tcW w:w="3298" w:type="pct"/>
            <w:vMerge w:val="restart"/>
          </w:tcPr>
          <w:p w14:paraId="15F3715B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 w:hint="eastAsia"/>
                <w:sz w:val="24"/>
                <w:szCs w:val="24"/>
                <w:lang w:val="ru-RU"/>
              </w:rPr>
              <w:t>О</w:t>
            </w: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ценка сформированности данной компетенции </w:t>
            </w:r>
            <w:r w:rsidRPr="00D506F5">
              <w:rPr>
                <w:sz w:val="24"/>
                <w:szCs w:val="24"/>
                <w:lang w:val="ru-RU"/>
              </w:rPr>
              <w:t>представляется в отзыве руководителя практики.</w:t>
            </w:r>
          </w:p>
          <w:p w14:paraId="375076F1" w14:textId="77777777" w:rsidR="009001DA" w:rsidRPr="00D506F5" w:rsidRDefault="009001DA" w:rsidP="00B152B8">
            <w:pPr>
              <w:rPr>
                <w:sz w:val="24"/>
                <w:szCs w:val="24"/>
                <w:lang w:val="ru-RU"/>
              </w:rPr>
            </w:pPr>
          </w:p>
          <w:p w14:paraId="24EFCEF3" w14:textId="77777777" w:rsidR="009001DA" w:rsidRPr="00D506F5" w:rsidRDefault="009001DA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1.Задание</w:t>
            </w:r>
          </w:p>
          <w:p w14:paraId="096F9D97" w14:textId="149D433E" w:rsidR="009001DA" w:rsidRPr="00D506F5" w:rsidRDefault="009001DA" w:rsidP="009001DA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 xml:space="preserve">Организуйте День межкультурного взаимодействия  в рамках плана </w:t>
            </w:r>
            <w:r w:rsidRPr="00D506F5">
              <w:rPr>
                <w:sz w:val="24"/>
                <w:szCs w:val="24"/>
              </w:rPr>
              <w:t>ESG</w:t>
            </w:r>
            <w:r w:rsidRPr="00D506F5">
              <w:rPr>
                <w:sz w:val="24"/>
                <w:szCs w:val="24"/>
                <w:lang w:val="ru-RU"/>
              </w:rPr>
              <w:t xml:space="preserve"> компании. Создайте слайд-шоу в рамках </w:t>
            </w:r>
            <w:r w:rsidRPr="00D506F5">
              <w:rPr>
                <w:sz w:val="24"/>
                <w:szCs w:val="24"/>
                <w:lang w:val="ru-RU"/>
              </w:rPr>
              <w:lastRenderedPageBreak/>
              <w:t>корпоративных новостей</w:t>
            </w:r>
          </w:p>
        </w:tc>
      </w:tr>
      <w:tr w:rsidR="00B152B8" w:rsidRPr="00D506F5" w14:paraId="7A7D220E" w14:textId="77777777" w:rsidTr="00B152B8">
        <w:trPr>
          <w:trHeight w:val="276"/>
        </w:trPr>
        <w:tc>
          <w:tcPr>
            <w:tcW w:w="1702" w:type="pct"/>
            <w:vMerge/>
          </w:tcPr>
          <w:p w14:paraId="2A5F3B9E" w14:textId="56E69136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227EEDFF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D506F5" w14:paraId="241436C8" w14:textId="77777777" w:rsidTr="00B152B8">
        <w:trPr>
          <w:trHeight w:val="276"/>
        </w:trPr>
        <w:tc>
          <w:tcPr>
            <w:tcW w:w="1702" w:type="pct"/>
            <w:vMerge/>
          </w:tcPr>
          <w:p w14:paraId="2D906BCC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18843C91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516111" w14:paraId="05BBBD3E" w14:textId="77777777" w:rsidTr="00B152B8">
        <w:trPr>
          <w:trHeight w:val="276"/>
        </w:trPr>
        <w:tc>
          <w:tcPr>
            <w:tcW w:w="1702" w:type="pct"/>
            <w:vMerge w:val="restart"/>
          </w:tcPr>
          <w:p w14:paraId="368661A9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(УК-5).</w:t>
            </w:r>
          </w:p>
        </w:tc>
        <w:tc>
          <w:tcPr>
            <w:tcW w:w="3298" w:type="pct"/>
            <w:vMerge w:val="restart"/>
          </w:tcPr>
          <w:p w14:paraId="70296B07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rFonts w:ascii="-webkit-standard" w:hAnsi="-webkit-standard" w:hint="eastAsia"/>
                <w:sz w:val="24"/>
                <w:szCs w:val="24"/>
                <w:lang w:val="ru-RU"/>
              </w:rPr>
              <w:t>О</w:t>
            </w:r>
            <w:r w:rsidRPr="00D506F5">
              <w:rPr>
                <w:rFonts w:ascii="-webkit-standard" w:hAnsi="-webkit-standard"/>
                <w:sz w:val="24"/>
                <w:szCs w:val="24"/>
                <w:lang w:val="ru-RU"/>
              </w:rPr>
              <w:t xml:space="preserve">ценка сформированности данной компетенции </w:t>
            </w:r>
            <w:r w:rsidRPr="00D506F5">
              <w:rPr>
                <w:sz w:val="24"/>
                <w:szCs w:val="24"/>
                <w:lang w:val="ru-RU"/>
              </w:rPr>
              <w:t xml:space="preserve">представляется в отзыве руководителя практики. </w:t>
            </w:r>
          </w:p>
          <w:p w14:paraId="7FFBCCA5" w14:textId="77777777" w:rsidR="009001DA" w:rsidRPr="00D506F5" w:rsidRDefault="009001DA" w:rsidP="00B152B8">
            <w:pPr>
              <w:rPr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1.Задание</w:t>
            </w:r>
          </w:p>
          <w:p w14:paraId="5C5D636A" w14:textId="2A08004A" w:rsidR="009001DA" w:rsidRPr="00D506F5" w:rsidRDefault="009001DA" w:rsidP="00B152B8">
            <w:pPr>
              <w:rPr>
                <w:rFonts w:ascii="-webkit-standard" w:hAnsi="-webkit-standard"/>
                <w:sz w:val="24"/>
                <w:szCs w:val="24"/>
                <w:lang w:val="ru-RU"/>
              </w:rPr>
            </w:pPr>
            <w:r w:rsidRPr="00D506F5">
              <w:rPr>
                <w:sz w:val="24"/>
                <w:szCs w:val="24"/>
                <w:lang w:val="ru-RU"/>
              </w:rPr>
              <w:t>Предложите и примите активное участие в мероприятиях по развитию корпоративной культуры</w:t>
            </w:r>
          </w:p>
        </w:tc>
      </w:tr>
      <w:tr w:rsidR="00B152B8" w:rsidRPr="00516111" w14:paraId="48A99F1A" w14:textId="77777777" w:rsidTr="00B152B8">
        <w:trPr>
          <w:trHeight w:val="276"/>
        </w:trPr>
        <w:tc>
          <w:tcPr>
            <w:tcW w:w="1702" w:type="pct"/>
            <w:vMerge/>
          </w:tcPr>
          <w:p w14:paraId="0E579DF0" w14:textId="79E6E5BA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5252AC52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  <w:tr w:rsidR="00B152B8" w:rsidRPr="00516111" w14:paraId="4CCFF053" w14:textId="77777777" w:rsidTr="00B152B8">
        <w:trPr>
          <w:trHeight w:val="276"/>
        </w:trPr>
        <w:tc>
          <w:tcPr>
            <w:tcW w:w="1702" w:type="pct"/>
            <w:vMerge/>
          </w:tcPr>
          <w:p w14:paraId="2E499611" w14:textId="77777777" w:rsidR="00B152B8" w:rsidRPr="00D506F5" w:rsidRDefault="00B152B8" w:rsidP="00B15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8" w:type="pct"/>
            <w:vMerge/>
          </w:tcPr>
          <w:p w14:paraId="580EDA0C" w14:textId="77777777" w:rsidR="00B152B8" w:rsidRPr="00D506F5" w:rsidRDefault="00B152B8" w:rsidP="00B152B8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6043848E" w14:textId="77777777" w:rsidR="00B152B8" w:rsidRPr="00D506F5" w:rsidRDefault="00B152B8" w:rsidP="00B152B8">
      <w:pPr>
        <w:spacing w:line="360" w:lineRule="auto"/>
        <w:ind w:firstLine="709"/>
        <w:jc w:val="both"/>
        <w:rPr>
          <w:bCs/>
          <w:sz w:val="16"/>
          <w:szCs w:val="16"/>
          <w:lang w:val="ru-RU"/>
        </w:rPr>
      </w:pPr>
    </w:p>
    <w:p w14:paraId="3B675D7E" w14:textId="15208AF4" w:rsidR="00CE3AD5" w:rsidRPr="00D506F5" w:rsidRDefault="00B152B8" w:rsidP="00B152B8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506F5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D506F5">
        <w:rPr>
          <w:bCs/>
          <w:sz w:val="28"/>
          <w:szCs w:val="28"/>
        </w:rPr>
        <w:t> </w:t>
      </w:r>
      <w:r w:rsidRPr="00D506F5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0457A07F" w14:textId="77777777" w:rsidR="00DF4495" w:rsidRPr="00D506F5" w:rsidRDefault="00F620C1" w:rsidP="00545B6B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5" w:name="_Toc115875775"/>
      <w:r w:rsidRPr="00D506F5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5"/>
    </w:p>
    <w:p w14:paraId="4594B4DC" w14:textId="77777777" w:rsidR="00287AD0" w:rsidRPr="00D506F5" w:rsidRDefault="00287AD0" w:rsidP="00287AD0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Нормативные правовые акты</w:t>
      </w:r>
    </w:p>
    <w:p w14:paraId="74EB3D40" w14:textId="77777777" w:rsidR="00287AD0" w:rsidRPr="00D506F5" w:rsidRDefault="00287AD0" w:rsidP="00287AD0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Конституция Российской Федерации.</w:t>
      </w:r>
    </w:p>
    <w:p w14:paraId="7F99BE93" w14:textId="77777777" w:rsidR="00287AD0" w:rsidRPr="00D506F5" w:rsidRDefault="00287AD0" w:rsidP="00287AD0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Налоговый кодекс Российской Федерации. </w:t>
      </w:r>
    </w:p>
    <w:p w14:paraId="48311732" w14:textId="77777777" w:rsidR="00287AD0" w:rsidRPr="00D506F5" w:rsidRDefault="00287AD0" w:rsidP="00287AD0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Гражданский кодекс Российской Федерации.</w:t>
      </w:r>
    </w:p>
    <w:p w14:paraId="1E53B481" w14:textId="77777777" w:rsidR="00287AD0" w:rsidRPr="00D506F5" w:rsidRDefault="00287AD0" w:rsidP="00287AD0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Федеральный закон от 29.07.1998 г. № 135-ФЗ «Об оценочной деятельности в Российской Федерации» (с изменениями и дополнениями).</w:t>
      </w:r>
    </w:p>
    <w:p w14:paraId="0C407C74" w14:textId="77777777" w:rsidR="00287AD0" w:rsidRPr="00D506F5" w:rsidRDefault="00287AD0" w:rsidP="00287AD0">
      <w:pPr>
        <w:pStyle w:val="a4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D506F5">
        <w:rPr>
          <w:sz w:val="28"/>
          <w:szCs w:val="28"/>
          <w:lang w:val="ru-RU" w:eastAsia="ru-RU"/>
        </w:rPr>
        <w:t xml:space="preserve">Изменения, которые вносятся в некоторые </w:t>
      </w:r>
      <w:proofErr w:type="gramStart"/>
      <w:r w:rsidRPr="00D506F5">
        <w:rPr>
          <w:sz w:val="28"/>
          <w:szCs w:val="28"/>
          <w:lang w:val="ru-RU" w:eastAsia="ru-RU"/>
        </w:rPr>
        <w:t>приказы  Минэкономразвития</w:t>
      </w:r>
      <w:proofErr w:type="gramEnd"/>
      <w:r w:rsidRPr="00D506F5">
        <w:rPr>
          <w:sz w:val="28"/>
          <w:szCs w:val="28"/>
          <w:lang w:val="ru-RU" w:eastAsia="ru-RU"/>
        </w:rPr>
        <w:t xml:space="preserve"> России о федеральных стандартах оценки ( приложение № 7 к приказу  Минэкономразвития России от 14 апреля 2022 г. </w:t>
      </w:r>
      <w:r w:rsidRPr="00D506F5">
        <w:rPr>
          <w:sz w:val="28"/>
          <w:szCs w:val="28"/>
          <w:lang w:eastAsia="ru-RU"/>
        </w:rPr>
        <w:t>N</w:t>
      </w:r>
      <w:r w:rsidRPr="00D506F5">
        <w:rPr>
          <w:sz w:val="28"/>
          <w:szCs w:val="28"/>
          <w:lang w:val="ru-RU" w:eastAsia="ru-RU"/>
        </w:rPr>
        <w:t xml:space="preserve"> 200).</w:t>
      </w:r>
    </w:p>
    <w:p w14:paraId="20F31B79" w14:textId="77777777" w:rsidR="00287AD0" w:rsidRPr="00D506F5" w:rsidRDefault="00287AD0" w:rsidP="00287AD0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Федеральный стандарт оценки, утвержденный приказом Минэкономразвития Росси от 25.09.2014г. №611 (ФСО №7 «Оценка недвижимости»); </w:t>
      </w:r>
    </w:p>
    <w:p w14:paraId="2971C6AD" w14:textId="77777777" w:rsidR="00287AD0" w:rsidRPr="00D506F5" w:rsidRDefault="00287AD0" w:rsidP="00287AD0">
      <w:pPr>
        <w:pStyle w:val="a4"/>
        <w:numPr>
          <w:ilvl w:val="0"/>
          <w:numId w:val="2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 от 01.06.2015г. №№326, 327, 328 (ФСО №8 «Оценка бизнеса», ФСО №9 «Оценка для целей залога», ФСО №10 «Оценка стоимости машин и оборудования»). </w:t>
      </w:r>
    </w:p>
    <w:p w14:paraId="0CDFACE6" w14:textId="77777777" w:rsidR="00287AD0" w:rsidRPr="00D506F5" w:rsidRDefault="00287AD0" w:rsidP="00287AD0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Основная литература:</w:t>
      </w:r>
    </w:p>
    <w:p w14:paraId="7BF8A30E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Корпоративные финансы: учебник / под ред. М.А. </w:t>
      </w:r>
      <w:proofErr w:type="spellStart"/>
      <w:proofErr w:type="gramStart"/>
      <w:r w:rsidRPr="00D506F5">
        <w:rPr>
          <w:sz w:val="28"/>
          <w:szCs w:val="28"/>
          <w:lang w:val="ru-RU"/>
        </w:rPr>
        <w:t>Эскиндарова</w:t>
      </w:r>
      <w:proofErr w:type="spellEnd"/>
      <w:r w:rsidRPr="00D506F5">
        <w:rPr>
          <w:sz w:val="28"/>
          <w:szCs w:val="28"/>
          <w:lang w:val="ru-RU"/>
        </w:rPr>
        <w:t>,  М.А.</w:t>
      </w:r>
      <w:proofErr w:type="gramEnd"/>
      <w:r w:rsidRPr="00D506F5">
        <w:rPr>
          <w:sz w:val="28"/>
          <w:szCs w:val="28"/>
          <w:lang w:val="ru-RU"/>
        </w:rPr>
        <w:t xml:space="preserve"> Федотовой. - Москва: </w:t>
      </w:r>
      <w:proofErr w:type="spellStart"/>
      <w:r w:rsidRPr="00D506F5">
        <w:rPr>
          <w:sz w:val="28"/>
          <w:szCs w:val="28"/>
          <w:lang w:val="ru-RU"/>
        </w:rPr>
        <w:t>Кнорус</w:t>
      </w:r>
      <w:proofErr w:type="spellEnd"/>
      <w:r w:rsidRPr="00D506F5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D506F5">
        <w:rPr>
          <w:sz w:val="28"/>
          <w:szCs w:val="28"/>
          <w:lang w:val="ru-RU"/>
        </w:rPr>
        <w:lastRenderedPageBreak/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– То же. – 2022. – ЭБС BOOK.ru. – URL:https://book.ru/book/943100 (дата обращения: 01.09.2022). —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</w:t>
      </w:r>
    </w:p>
    <w:p w14:paraId="0C945670" w14:textId="4F1E6E8A" w:rsidR="00287AD0" w:rsidRPr="00D506F5" w:rsidRDefault="00287AD0" w:rsidP="00287AD0">
      <w:pPr>
        <w:pStyle w:val="a4"/>
        <w:numPr>
          <w:ilvl w:val="0"/>
          <w:numId w:val="2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Оценка стоимости бизнеса: учебник для студ. вузов, </w:t>
      </w:r>
      <w:proofErr w:type="spellStart"/>
      <w:r w:rsidRPr="00D506F5">
        <w:rPr>
          <w:sz w:val="28"/>
          <w:szCs w:val="28"/>
          <w:lang w:val="ru-RU"/>
        </w:rPr>
        <w:t>обуч</w:t>
      </w:r>
      <w:proofErr w:type="spellEnd"/>
      <w:r w:rsidRPr="00D506F5">
        <w:rPr>
          <w:sz w:val="28"/>
          <w:szCs w:val="28"/>
          <w:lang w:val="ru-RU"/>
        </w:rPr>
        <w:t>. по напр. "Экономика" (</w:t>
      </w:r>
      <w:proofErr w:type="spellStart"/>
      <w:r w:rsidRPr="00D506F5">
        <w:rPr>
          <w:sz w:val="28"/>
          <w:szCs w:val="28"/>
          <w:lang w:val="ru-RU"/>
        </w:rPr>
        <w:t>квалиф</w:t>
      </w:r>
      <w:proofErr w:type="spellEnd"/>
      <w:r w:rsidRPr="00D506F5">
        <w:rPr>
          <w:sz w:val="28"/>
          <w:szCs w:val="28"/>
          <w:lang w:val="ru-RU"/>
        </w:rPr>
        <w:t xml:space="preserve">. "бакалавр" и "магистр") </w:t>
      </w:r>
      <w:proofErr w:type="gramStart"/>
      <w:r w:rsidRPr="00D506F5">
        <w:rPr>
          <w:sz w:val="28"/>
          <w:szCs w:val="28"/>
          <w:lang w:val="ru-RU"/>
        </w:rPr>
        <w:t>/  под</w:t>
      </w:r>
      <w:proofErr w:type="gramEnd"/>
      <w:r w:rsidRPr="00D506F5">
        <w:rPr>
          <w:sz w:val="28"/>
          <w:szCs w:val="28"/>
          <w:lang w:val="ru-RU"/>
        </w:rPr>
        <w:t xml:space="preserve"> ред. М.А. </w:t>
      </w:r>
      <w:proofErr w:type="spellStart"/>
      <w:r w:rsidRPr="00D506F5">
        <w:rPr>
          <w:sz w:val="28"/>
          <w:szCs w:val="28"/>
          <w:lang w:val="ru-RU"/>
        </w:rPr>
        <w:t>Эскиндарова</w:t>
      </w:r>
      <w:proofErr w:type="spellEnd"/>
      <w:r w:rsidRPr="00D506F5">
        <w:rPr>
          <w:sz w:val="28"/>
          <w:szCs w:val="28"/>
          <w:lang w:val="ru-RU"/>
        </w:rPr>
        <w:t xml:space="preserve">, М.А. Федотовой; Финуниверситет. - Москва: </w:t>
      </w:r>
      <w:proofErr w:type="spellStart"/>
      <w:r w:rsidRPr="00D506F5">
        <w:rPr>
          <w:sz w:val="28"/>
          <w:szCs w:val="28"/>
          <w:lang w:val="ru-RU"/>
        </w:rPr>
        <w:t>Кнорус</w:t>
      </w:r>
      <w:proofErr w:type="spellEnd"/>
      <w:r w:rsidRPr="00D506F5">
        <w:rPr>
          <w:sz w:val="28"/>
          <w:szCs w:val="28"/>
          <w:lang w:val="ru-RU"/>
        </w:rPr>
        <w:t xml:space="preserve">, 2015, 2016, </w:t>
      </w:r>
      <w:proofErr w:type="gramStart"/>
      <w:r w:rsidRPr="00D506F5">
        <w:rPr>
          <w:sz w:val="28"/>
          <w:szCs w:val="28"/>
          <w:lang w:val="ru-RU"/>
        </w:rPr>
        <w:t>2018 .</w:t>
      </w:r>
      <w:proofErr w:type="gramEnd"/>
      <w:r w:rsidRPr="00D506F5">
        <w:rPr>
          <w:sz w:val="28"/>
          <w:szCs w:val="28"/>
          <w:lang w:val="ru-RU"/>
        </w:rPr>
        <w:t xml:space="preserve"> - 320 с.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- То же. - 2021. - ЭБС BOOK.ru. -URL:https://book.ru/book/941002 (дата обращения: 31.08.2022). 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</w:t>
      </w:r>
    </w:p>
    <w:p w14:paraId="31C4AE07" w14:textId="77777777" w:rsidR="00287AD0" w:rsidRPr="00D506F5" w:rsidRDefault="00287AD0" w:rsidP="00287AD0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Дополнительная литература:</w:t>
      </w:r>
    </w:p>
    <w:p w14:paraId="615503E1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Гусев, А.А. Реальные опционы в оценке бизнеса: учебное пособие </w:t>
      </w:r>
      <w:proofErr w:type="gramStart"/>
      <w:r w:rsidRPr="00D506F5">
        <w:rPr>
          <w:sz w:val="28"/>
          <w:szCs w:val="28"/>
          <w:lang w:val="ru-RU"/>
        </w:rPr>
        <w:t>/ ;</w:t>
      </w:r>
      <w:proofErr w:type="gramEnd"/>
      <w:r w:rsidRPr="00D506F5">
        <w:rPr>
          <w:sz w:val="28"/>
          <w:szCs w:val="28"/>
          <w:lang w:val="ru-RU"/>
        </w:rPr>
        <w:t xml:space="preserve"> ФГОУ ВПО "Финансовая акад. при Правит. РФ", Каф. "Оценки и управления собственностью". - Москва: </w:t>
      </w:r>
      <w:proofErr w:type="spellStart"/>
      <w:r w:rsidRPr="00D506F5">
        <w:rPr>
          <w:sz w:val="28"/>
          <w:szCs w:val="28"/>
          <w:lang w:val="ru-RU"/>
        </w:rPr>
        <w:t>Финакадемия</w:t>
      </w:r>
      <w:proofErr w:type="spellEnd"/>
      <w:r w:rsidRPr="00D506F5">
        <w:rPr>
          <w:sz w:val="28"/>
          <w:szCs w:val="28"/>
          <w:lang w:val="ru-RU"/>
        </w:rPr>
        <w:t xml:space="preserve">, 2009. - 103 с.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Гусев, А. А. Реальные опционы в оценке бизнеса и инвестиций: монография / А.А. Гусев. - </w:t>
      </w:r>
      <w:proofErr w:type="gramStart"/>
      <w:r w:rsidRPr="00D506F5">
        <w:rPr>
          <w:sz w:val="28"/>
          <w:szCs w:val="28"/>
          <w:lang w:val="ru-RU"/>
        </w:rPr>
        <w:t>Москва :</w:t>
      </w:r>
      <w:proofErr w:type="gramEnd"/>
      <w:r w:rsidRPr="00D506F5">
        <w:rPr>
          <w:sz w:val="28"/>
          <w:szCs w:val="28"/>
          <w:lang w:val="ru-RU"/>
        </w:rPr>
        <w:t xml:space="preserve"> ИД РИОР, 2009. - 118 с. </w:t>
      </w:r>
      <w:proofErr w:type="gramStart"/>
      <w:r w:rsidRPr="00D506F5">
        <w:rPr>
          <w:sz w:val="28"/>
          <w:szCs w:val="28"/>
          <w:lang w:val="ru-RU"/>
        </w:rPr>
        <w:t>-  (</w:t>
      </w:r>
      <w:proofErr w:type="gramEnd"/>
      <w:r w:rsidRPr="00D506F5">
        <w:rPr>
          <w:sz w:val="28"/>
          <w:szCs w:val="28"/>
          <w:lang w:val="ru-RU"/>
        </w:rPr>
        <w:t xml:space="preserve">Научная мысль; Менеджмент). - ЭБС ZNANIUM.com. - URL: https://znanium.com/catalog/product/148029 (дата обращения: 02.09.2022).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</w:t>
      </w:r>
    </w:p>
    <w:p w14:paraId="1582B791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Миркин, Я.М. Финансовое будущее России: экстремумы, бумы, системные риски / Я.М. Миркин. - </w:t>
      </w:r>
      <w:proofErr w:type="gramStart"/>
      <w:r w:rsidRPr="00D506F5">
        <w:rPr>
          <w:sz w:val="28"/>
          <w:szCs w:val="28"/>
          <w:lang w:val="ru-RU"/>
        </w:rPr>
        <w:t>Москва :</w:t>
      </w:r>
      <w:proofErr w:type="gramEnd"/>
      <w:r w:rsidRPr="00D506F5">
        <w:rPr>
          <w:sz w:val="28"/>
          <w:szCs w:val="28"/>
          <w:lang w:val="ru-RU"/>
        </w:rPr>
        <w:t xml:space="preserve"> </w:t>
      </w:r>
      <w:proofErr w:type="spellStart"/>
      <w:r w:rsidRPr="00D506F5">
        <w:rPr>
          <w:sz w:val="28"/>
          <w:szCs w:val="28"/>
          <w:lang w:val="ru-RU"/>
        </w:rPr>
        <w:t>Кнорус</w:t>
      </w:r>
      <w:proofErr w:type="spellEnd"/>
      <w:r w:rsidRPr="00D506F5">
        <w:rPr>
          <w:sz w:val="28"/>
          <w:szCs w:val="28"/>
          <w:lang w:val="ru-RU"/>
        </w:rPr>
        <w:t xml:space="preserve">: </w:t>
      </w:r>
      <w:proofErr w:type="spellStart"/>
      <w:r w:rsidRPr="00D506F5">
        <w:rPr>
          <w:sz w:val="28"/>
          <w:szCs w:val="28"/>
          <w:lang w:val="ru-RU"/>
        </w:rPr>
        <w:t>Geleos</w:t>
      </w:r>
      <w:proofErr w:type="spellEnd"/>
      <w:r w:rsidRPr="00D506F5">
        <w:rPr>
          <w:sz w:val="28"/>
          <w:szCs w:val="28"/>
          <w:lang w:val="ru-RU"/>
        </w:rPr>
        <w:t xml:space="preserve">, 2011. - 480 с.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- То же.  –  URL: http://www.mirkin.ru/_docs/finfuture.pdf (дата обращения: 02.09.2022).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 </w:t>
      </w:r>
    </w:p>
    <w:p w14:paraId="52C8ED92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Нематериальные активы и интеллектуальная собственность корпорации: оценка и управление: учебник для студ., </w:t>
      </w:r>
      <w:proofErr w:type="spellStart"/>
      <w:r w:rsidRPr="00D506F5">
        <w:rPr>
          <w:sz w:val="28"/>
          <w:szCs w:val="28"/>
          <w:lang w:val="ru-RU"/>
        </w:rPr>
        <w:t>обуч</w:t>
      </w:r>
      <w:proofErr w:type="spellEnd"/>
      <w:r w:rsidRPr="00D506F5">
        <w:rPr>
          <w:sz w:val="28"/>
          <w:szCs w:val="28"/>
          <w:lang w:val="ru-RU"/>
        </w:rPr>
        <w:t xml:space="preserve">. по напр. "Экономика и управление" / М.А. Федотова [и др.]; Финуниверситет; под ред. М.А. Федотовой, Т.В. </w:t>
      </w:r>
      <w:proofErr w:type="spellStart"/>
      <w:r w:rsidRPr="00D506F5">
        <w:rPr>
          <w:sz w:val="28"/>
          <w:szCs w:val="28"/>
          <w:lang w:val="ru-RU"/>
        </w:rPr>
        <w:t>Тазихиной</w:t>
      </w:r>
      <w:proofErr w:type="spellEnd"/>
      <w:r w:rsidRPr="00D506F5">
        <w:rPr>
          <w:sz w:val="28"/>
          <w:szCs w:val="28"/>
          <w:lang w:val="ru-RU"/>
        </w:rPr>
        <w:t xml:space="preserve">. - Москва: </w:t>
      </w:r>
      <w:proofErr w:type="spellStart"/>
      <w:r w:rsidRPr="00D506F5">
        <w:rPr>
          <w:sz w:val="28"/>
          <w:szCs w:val="28"/>
          <w:lang w:val="ru-RU"/>
        </w:rPr>
        <w:t>Кнорус</w:t>
      </w:r>
      <w:proofErr w:type="spellEnd"/>
      <w:r w:rsidRPr="00D506F5">
        <w:rPr>
          <w:sz w:val="28"/>
          <w:szCs w:val="28"/>
          <w:lang w:val="ru-RU"/>
        </w:rPr>
        <w:t xml:space="preserve">, 2018. - 187 с.  - (Магистратура и аспирантура).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 – То же. – 2021. – ЭБС BOOK.ru. – URL: https://book.ru/book/940208 (дата обращения: 02.09.2022). 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</w:t>
      </w:r>
    </w:p>
    <w:p w14:paraId="014EE737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lastRenderedPageBreak/>
        <w:t xml:space="preserve"> Оценка недвижимости: учебник / под ред. М. А. Федотовой. - Москва: </w:t>
      </w:r>
      <w:proofErr w:type="spellStart"/>
      <w:r w:rsidRPr="00D506F5">
        <w:rPr>
          <w:sz w:val="28"/>
          <w:szCs w:val="28"/>
          <w:lang w:val="ru-RU"/>
        </w:rPr>
        <w:t>Кнорус</w:t>
      </w:r>
      <w:proofErr w:type="spellEnd"/>
      <w:r w:rsidRPr="00D506F5">
        <w:rPr>
          <w:sz w:val="28"/>
          <w:szCs w:val="28"/>
          <w:lang w:val="ru-RU"/>
        </w:rPr>
        <w:t xml:space="preserve">, 2020. - 368 с. - ЭБС BOOK.ru. - URL: https://www.book.ru/book/932151 (дата обращения: 02.09.2022). - Текст: электронный. </w:t>
      </w:r>
    </w:p>
    <w:p w14:paraId="4B08CF0B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Оценка стоимости бизнеса: актуальные вопросы теории и практики: монография / под ред. М.А. Федотовой, Т.В. </w:t>
      </w:r>
      <w:proofErr w:type="spellStart"/>
      <w:r w:rsidRPr="00D506F5">
        <w:rPr>
          <w:sz w:val="28"/>
          <w:szCs w:val="28"/>
          <w:lang w:val="ru-RU"/>
        </w:rPr>
        <w:t>Тазихиной</w:t>
      </w:r>
      <w:proofErr w:type="spellEnd"/>
      <w:r w:rsidRPr="00D506F5">
        <w:rPr>
          <w:sz w:val="28"/>
          <w:szCs w:val="28"/>
          <w:lang w:val="ru-RU"/>
        </w:rPr>
        <w:t xml:space="preserve">; Финуниверситет. – </w:t>
      </w:r>
      <w:proofErr w:type="gramStart"/>
      <w:r w:rsidRPr="00D506F5">
        <w:rPr>
          <w:sz w:val="28"/>
          <w:szCs w:val="28"/>
          <w:lang w:val="ru-RU"/>
        </w:rPr>
        <w:t>Москва :</w:t>
      </w:r>
      <w:proofErr w:type="gramEnd"/>
      <w:r w:rsidRPr="00D506F5">
        <w:rPr>
          <w:sz w:val="28"/>
          <w:szCs w:val="28"/>
          <w:lang w:val="ru-RU"/>
        </w:rPr>
        <w:t xml:space="preserve"> Финуниверситет, 2013. – 192 с.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</w:t>
      </w:r>
    </w:p>
    <w:p w14:paraId="2BFBBD54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D506F5">
        <w:rPr>
          <w:sz w:val="28"/>
          <w:szCs w:val="28"/>
          <w:lang w:val="ru-RU"/>
        </w:rPr>
        <w:t>Мамаджанов</w:t>
      </w:r>
      <w:proofErr w:type="spellEnd"/>
      <w:r w:rsidRPr="00D506F5">
        <w:rPr>
          <w:sz w:val="28"/>
          <w:szCs w:val="28"/>
          <w:lang w:val="ru-RU"/>
        </w:rPr>
        <w:t xml:space="preserve"> </w:t>
      </w:r>
      <w:proofErr w:type="gramStart"/>
      <w:r w:rsidRPr="00D506F5">
        <w:rPr>
          <w:sz w:val="28"/>
          <w:szCs w:val="28"/>
          <w:lang w:val="ru-RU"/>
        </w:rPr>
        <w:t>[ и</w:t>
      </w:r>
      <w:proofErr w:type="gramEnd"/>
      <w:r w:rsidRPr="00D506F5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D506F5">
        <w:rPr>
          <w:sz w:val="28"/>
          <w:szCs w:val="28"/>
          <w:lang w:val="ru-RU"/>
        </w:rPr>
        <w:t>испр</w:t>
      </w:r>
      <w:proofErr w:type="spellEnd"/>
      <w:proofErr w:type="gramStart"/>
      <w:r w:rsidRPr="00D506F5">
        <w:rPr>
          <w:sz w:val="28"/>
          <w:szCs w:val="28"/>
          <w:lang w:val="ru-RU"/>
        </w:rPr>
        <w:t>.</w:t>
      </w:r>
      <w:proofErr w:type="gramEnd"/>
      <w:r w:rsidRPr="00D506F5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02.09.2022).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</w:t>
      </w:r>
    </w:p>
    <w:p w14:paraId="739B06C5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284"/>
          <w:tab w:val="left" w:pos="426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Федотова, М.А. Проектное финансирование и анализ: учебное пособие для студ. бакалавриата и магистратуры, </w:t>
      </w:r>
      <w:proofErr w:type="spellStart"/>
      <w:r w:rsidRPr="00D506F5">
        <w:rPr>
          <w:sz w:val="28"/>
          <w:szCs w:val="28"/>
          <w:lang w:val="ru-RU"/>
        </w:rPr>
        <w:t>обуч</w:t>
      </w:r>
      <w:proofErr w:type="spellEnd"/>
      <w:r w:rsidRPr="00D506F5">
        <w:rPr>
          <w:sz w:val="28"/>
          <w:szCs w:val="28"/>
          <w:lang w:val="ru-RU"/>
        </w:rPr>
        <w:t xml:space="preserve">. </w:t>
      </w:r>
      <w:proofErr w:type="gramStart"/>
      <w:r w:rsidRPr="00D506F5">
        <w:rPr>
          <w:sz w:val="28"/>
          <w:szCs w:val="28"/>
          <w:lang w:val="ru-RU"/>
        </w:rPr>
        <w:t>по эконом</w:t>
      </w:r>
      <w:proofErr w:type="gramEnd"/>
      <w:r w:rsidRPr="00D506F5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D506F5">
        <w:rPr>
          <w:sz w:val="28"/>
          <w:szCs w:val="28"/>
          <w:lang w:val="ru-RU"/>
        </w:rPr>
        <w:t>Юрайт</w:t>
      </w:r>
      <w:proofErr w:type="spellEnd"/>
      <w:r w:rsidRPr="00D506F5">
        <w:rPr>
          <w:sz w:val="28"/>
          <w:szCs w:val="28"/>
          <w:lang w:val="ru-RU"/>
        </w:rPr>
        <w:t xml:space="preserve">, 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D506F5">
        <w:rPr>
          <w:sz w:val="28"/>
          <w:szCs w:val="28"/>
          <w:lang w:val="ru-RU"/>
        </w:rPr>
        <w:t>анализ :</w:t>
      </w:r>
      <w:proofErr w:type="gramEnd"/>
      <w:r w:rsidRPr="00D506F5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D506F5">
        <w:rPr>
          <w:sz w:val="28"/>
          <w:szCs w:val="28"/>
          <w:lang w:val="ru-RU"/>
        </w:rPr>
        <w:t>Москва :</w:t>
      </w:r>
      <w:proofErr w:type="gramEnd"/>
      <w:r w:rsidRPr="00D506F5">
        <w:rPr>
          <w:sz w:val="28"/>
          <w:szCs w:val="28"/>
          <w:lang w:val="ru-RU"/>
        </w:rPr>
        <w:t xml:space="preserve"> Издательство </w:t>
      </w:r>
      <w:proofErr w:type="spellStart"/>
      <w:r w:rsidRPr="00D506F5">
        <w:rPr>
          <w:sz w:val="28"/>
          <w:szCs w:val="28"/>
          <w:lang w:val="ru-RU"/>
        </w:rPr>
        <w:t>Юрайт</w:t>
      </w:r>
      <w:proofErr w:type="spellEnd"/>
      <w:r w:rsidRPr="00D506F5">
        <w:rPr>
          <w:sz w:val="28"/>
          <w:szCs w:val="28"/>
          <w:lang w:val="ru-RU"/>
        </w:rPr>
        <w:t xml:space="preserve">, 2021. — 144 с. — (Высшее образование). —ЭБС </w:t>
      </w:r>
      <w:proofErr w:type="spellStart"/>
      <w:r w:rsidRPr="00D506F5">
        <w:rPr>
          <w:sz w:val="28"/>
          <w:szCs w:val="28"/>
          <w:lang w:val="ru-RU"/>
        </w:rPr>
        <w:t>Юрайт</w:t>
      </w:r>
      <w:proofErr w:type="spellEnd"/>
      <w:r w:rsidRPr="00D506F5">
        <w:rPr>
          <w:sz w:val="28"/>
          <w:szCs w:val="28"/>
          <w:lang w:val="ru-RU"/>
        </w:rPr>
        <w:t xml:space="preserve">. -  URL: https://urait.ru/bcode/468901 (дата обращения: 01.09.2022). —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 </w:t>
      </w:r>
    </w:p>
    <w:p w14:paraId="1D5FA9CE" w14:textId="77777777" w:rsidR="00287AD0" w:rsidRPr="00D506F5" w:rsidRDefault="00287AD0" w:rsidP="00287AD0">
      <w:pPr>
        <w:pStyle w:val="a4"/>
        <w:widowControl/>
        <w:numPr>
          <w:ilvl w:val="0"/>
          <w:numId w:val="25"/>
        </w:numPr>
        <w:tabs>
          <w:tab w:val="left" w:pos="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</w:t>
      </w:r>
      <w:proofErr w:type="spellStart"/>
      <w:r w:rsidRPr="00D506F5">
        <w:rPr>
          <w:sz w:val="28"/>
          <w:szCs w:val="28"/>
          <w:lang w:val="ru-RU"/>
        </w:rPr>
        <w:t>Хитчнер</w:t>
      </w:r>
      <w:proofErr w:type="spellEnd"/>
      <w:r w:rsidRPr="00D506F5">
        <w:rPr>
          <w:sz w:val="28"/>
          <w:szCs w:val="28"/>
          <w:lang w:val="ru-RU"/>
        </w:rPr>
        <w:t xml:space="preserve"> Д.Р. Новые сферы использования методов оценки стоимости </w:t>
      </w:r>
      <w:proofErr w:type="gramStart"/>
      <w:r w:rsidRPr="00D506F5">
        <w:rPr>
          <w:sz w:val="28"/>
          <w:szCs w:val="28"/>
          <w:lang w:val="ru-RU"/>
        </w:rPr>
        <w:t>бизнеса :</w:t>
      </w:r>
      <w:proofErr w:type="gramEnd"/>
      <w:r w:rsidRPr="00D506F5">
        <w:rPr>
          <w:sz w:val="28"/>
          <w:szCs w:val="28"/>
          <w:lang w:val="ru-RU"/>
        </w:rPr>
        <w:t xml:space="preserve"> гл. из </w:t>
      </w:r>
      <w:proofErr w:type="spellStart"/>
      <w:r w:rsidRPr="00D506F5">
        <w:rPr>
          <w:sz w:val="28"/>
          <w:szCs w:val="28"/>
          <w:lang w:val="ru-RU"/>
        </w:rPr>
        <w:t>моногр</w:t>
      </w:r>
      <w:proofErr w:type="spellEnd"/>
      <w:r w:rsidRPr="00D506F5">
        <w:rPr>
          <w:sz w:val="28"/>
          <w:szCs w:val="28"/>
          <w:lang w:val="ru-RU"/>
        </w:rPr>
        <w:t xml:space="preserve">. </w:t>
      </w:r>
      <w:r w:rsidRPr="00D506F5">
        <w:rPr>
          <w:sz w:val="28"/>
          <w:szCs w:val="28"/>
        </w:rPr>
        <w:t xml:space="preserve">Financial Valuation. Applications and Models by James R. </w:t>
      </w:r>
      <w:proofErr w:type="spellStart"/>
      <w:r w:rsidRPr="00D506F5">
        <w:rPr>
          <w:sz w:val="28"/>
          <w:szCs w:val="28"/>
        </w:rPr>
        <w:t>Hitchner</w:t>
      </w:r>
      <w:proofErr w:type="spellEnd"/>
      <w:r w:rsidRPr="00D506F5">
        <w:rPr>
          <w:sz w:val="28"/>
          <w:szCs w:val="28"/>
        </w:rPr>
        <w:t xml:space="preserve">, 2-nd ed. John </w:t>
      </w:r>
      <w:proofErr w:type="spellStart"/>
      <w:r w:rsidRPr="00D506F5">
        <w:rPr>
          <w:sz w:val="28"/>
          <w:szCs w:val="28"/>
        </w:rPr>
        <w:t>Wiley&amp;Sons</w:t>
      </w:r>
      <w:proofErr w:type="spellEnd"/>
      <w:r w:rsidRPr="00D506F5">
        <w:rPr>
          <w:sz w:val="28"/>
          <w:szCs w:val="28"/>
        </w:rPr>
        <w:t xml:space="preserve">, Inc., Hoboken, New Jersey, 2006 / </w:t>
      </w:r>
      <w:r w:rsidRPr="00D506F5">
        <w:rPr>
          <w:sz w:val="28"/>
          <w:szCs w:val="28"/>
          <w:lang w:val="ru-RU"/>
        </w:rPr>
        <w:t>Д</w:t>
      </w:r>
      <w:r w:rsidRPr="00D506F5">
        <w:rPr>
          <w:sz w:val="28"/>
          <w:szCs w:val="28"/>
        </w:rPr>
        <w:t>.</w:t>
      </w:r>
      <w:r w:rsidRPr="00D506F5">
        <w:rPr>
          <w:sz w:val="28"/>
          <w:szCs w:val="28"/>
          <w:lang w:val="ru-RU"/>
        </w:rPr>
        <w:t>Р</w:t>
      </w:r>
      <w:r w:rsidRPr="00D506F5">
        <w:rPr>
          <w:sz w:val="28"/>
          <w:szCs w:val="28"/>
        </w:rPr>
        <w:t xml:space="preserve">. </w:t>
      </w:r>
      <w:proofErr w:type="spellStart"/>
      <w:r w:rsidRPr="00D506F5">
        <w:rPr>
          <w:sz w:val="28"/>
          <w:szCs w:val="28"/>
          <w:lang w:val="ru-RU"/>
        </w:rPr>
        <w:t>Хитчнер</w:t>
      </w:r>
      <w:proofErr w:type="spellEnd"/>
      <w:r w:rsidRPr="00D506F5">
        <w:rPr>
          <w:sz w:val="28"/>
          <w:szCs w:val="28"/>
        </w:rPr>
        <w:t xml:space="preserve">; </w:t>
      </w:r>
      <w:r w:rsidRPr="00D506F5">
        <w:rPr>
          <w:sz w:val="28"/>
          <w:szCs w:val="28"/>
          <w:lang w:val="ru-RU"/>
        </w:rPr>
        <w:t>под</w:t>
      </w:r>
      <w:r w:rsidRPr="00D506F5">
        <w:rPr>
          <w:sz w:val="28"/>
          <w:szCs w:val="28"/>
        </w:rPr>
        <w:t xml:space="preserve"> </w:t>
      </w:r>
      <w:proofErr w:type="spellStart"/>
      <w:r w:rsidRPr="00D506F5">
        <w:rPr>
          <w:sz w:val="28"/>
          <w:szCs w:val="28"/>
          <w:lang w:val="ru-RU"/>
        </w:rPr>
        <w:t>науч</w:t>
      </w:r>
      <w:proofErr w:type="spellEnd"/>
      <w:r w:rsidRPr="00D506F5">
        <w:rPr>
          <w:sz w:val="28"/>
          <w:szCs w:val="28"/>
        </w:rPr>
        <w:t xml:space="preserve">. </w:t>
      </w:r>
      <w:proofErr w:type="spellStart"/>
      <w:r w:rsidRPr="00D506F5">
        <w:rPr>
          <w:sz w:val="28"/>
          <w:szCs w:val="28"/>
          <w:lang w:val="ru-RU"/>
        </w:rPr>
        <w:t>ред</w:t>
      </w:r>
      <w:proofErr w:type="spellEnd"/>
      <w:r w:rsidRPr="00D506F5">
        <w:rPr>
          <w:sz w:val="28"/>
          <w:szCs w:val="28"/>
        </w:rPr>
        <w:t xml:space="preserve">. </w:t>
      </w:r>
      <w:r w:rsidRPr="00D506F5">
        <w:rPr>
          <w:sz w:val="28"/>
          <w:szCs w:val="28"/>
          <w:lang w:val="ru-RU"/>
        </w:rPr>
        <w:t xml:space="preserve">В.М. </w:t>
      </w:r>
      <w:proofErr w:type="spellStart"/>
      <w:r w:rsidRPr="00D506F5">
        <w:rPr>
          <w:sz w:val="28"/>
          <w:szCs w:val="28"/>
          <w:lang w:val="ru-RU"/>
        </w:rPr>
        <w:t>Рутгайзера</w:t>
      </w:r>
      <w:proofErr w:type="spellEnd"/>
      <w:r w:rsidRPr="00D506F5">
        <w:rPr>
          <w:sz w:val="28"/>
          <w:szCs w:val="28"/>
          <w:lang w:val="ru-RU"/>
        </w:rPr>
        <w:t xml:space="preserve">. – </w:t>
      </w:r>
      <w:proofErr w:type="gramStart"/>
      <w:r w:rsidRPr="00D506F5">
        <w:rPr>
          <w:sz w:val="28"/>
          <w:szCs w:val="28"/>
          <w:lang w:val="ru-RU"/>
        </w:rPr>
        <w:t>Москва :</w:t>
      </w:r>
      <w:proofErr w:type="gramEnd"/>
      <w:r w:rsidRPr="00D506F5">
        <w:rPr>
          <w:sz w:val="28"/>
          <w:szCs w:val="28"/>
          <w:lang w:val="ru-RU"/>
        </w:rPr>
        <w:t xml:space="preserve"> Маросейка, 2009. – 362 с. – (Финансовое оценивание. Области применения и модели).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</w:t>
      </w:r>
    </w:p>
    <w:p w14:paraId="7A020F96" w14:textId="77777777" w:rsidR="00287AD0" w:rsidRPr="00D506F5" w:rsidRDefault="00287AD0" w:rsidP="00287AD0">
      <w:pPr>
        <w:pStyle w:val="a4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Шарп, У.Ф. Инвестиции: учебник / У.Ф. Шарп, Г.Д. </w:t>
      </w:r>
      <w:proofErr w:type="spellStart"/>
      <w:r w:rsidRPr="00D506F5">
        <w:rPr>
          <w:sz w:val="28"/>
          <w:szCs w:val="28"/>
          <w:lang w:val="ru-RU"/>
        </w:rPr>
        <w:t>Александер</w:t>
      </w:r>
      <w:proofErr w:type="spellEnd"/>
      <w:r w:rsidRPr="00D506F5">
        <w:rPr>
          <w:sz w:val="28"/>
          <w:szCs w:val="28"/>
          <w:lang w:val="ru-RU"/>
        </w:rPr>
        <w:t xml:space="preserve">, Д.В. </w:t>
      </w:r>
      <w:proofErr w:type="spellStart"/>
      <w:r w:rsidRPr="00D506F5">
        <w:rPr>
          <w:sz w:val="28"/>
          <w:szCs w:val="28"/>
          <w:lang w:val="ru-RU"/>
        </w:rPr>
        <w:lastRenderedPageBreak/>
        <w:t>Бейли</w:t>
      </w:r>
      <w:proofErr w:type="spellEnd"/>
      <w:r w:rsidRPr="00D506F5">
        <w:rPr>
          <w:sz w:val="28"/>
          <w:szCs w:val="28"/>
          <w:lang w:val="ru-RU"/>
        </w:rPr>
        <w:t xml:space="preserve">. - Москва: ИНФРА-М, 2007, 2011, 2013, 2016. - 1028 с.  - (Университетский учебник). -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непосредственный. - То же. - 2022. -  ЭБС ZNANIUM.com. - URL: https://znanium.com/catalog/product/1817592 (дата обращения: 03.02.2022). – </w:t>
      </w:r>
      <w:proofErr w:type="gramStart"/>
      <w:r w:rsidRPr="00D506F5">
        <w:rPr>
          <w:sz w:val="28"/>
          <w:szCs w:val="28"/>
          <w:lang w:val="ru-RU"/>
        </w:rPr>
        <w:t>Текст :</w:t>
      </w:r>
      <w:proofErr w:type="gramEnd"/>
      <w:r w:rsidRPr="00D506F5">
        <w:rPr>
          <w:sz w:val="28"/>
          <w:szCs w:val="28"/>
          <w:lang w:val="ru-RU"/>
        </w:rPr>
        <w:t xml:space="preserve"> электронный.</w:t>
      </w:r>
    </w:p>
    <w:p w14:paraId="3C1CDFD5" w14:textId="77777777" w:rsidR="00287AD0" w:rsidRPr="00D506F5" w:rsidRDefault="00287AD0" w:rsidP="00287AD0">
      <w:pPr>
        <w:tabs>
          <w:tab w:val="left" w:pos="284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  <w:u w:val="single"/>
          <w:lang w:val="ru-RU"/>
        </w:rPr>
      </w:pPr>
      <w:r w:rsidRPr="00D506F5">
        <w:rPr>
          <w:b/>
          <w:sz w:val="28"/>
          <w:szCs w:val="28"/>
          <w:u w:val="single"/>
          <w:lang w:val="ru-RU"/>
        </w:rPr>
        <w:t>Журналы:</w:t>
      </w:r>
    </w:p>
    <w:p w14:paraId="3AC3CF69" w14:textId="77777777" w:rsidR="00287AD0" w:rsidRPr="00D506F5" w:rsidRDefault="00287AD0" w:rsidP="00287AD0">
      <w:pPr>
        <w:tabs>
          <w:tab w:val="left" w:pos="0"/>
        </w:tabs>
        <w:spacing w:line="360" w:lineRule="auto"/>
        <w:ind w:firstLine="709"/>
        <w:jc w:val="both"/>
        <w:rPr>
          <w:i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«Вопросы экономики», «Экономическая наука современной России», «Управление проектами», «Слияния и поглощения», «Финансы», «Финансы и кредит», «Антикризисное управление», «</w:t>
      </w:r>
      <w:r w:rsidRPr="00D506F5">
        <w:rPr>
          <w:sz w:val="28"/>
          <w:szCs w:val="28"/>
        </w:rPr>
        <w:t>The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Economist</w:t>
      </w:r>
      <w:r w:rsidRPr="00D506F5">
        <w:rPr>
          <w:sz w:val="28"/>
          <w:szCs w:val="28"/>
          <w:lang w:val="ru-RU"/>
        </w:rPr>
        <w:t>», «Менеджмент», «Бухгалтерский учет», «Налоговый вестник».</w:t>
      </w:r>
    </w:p>
    <w:p w14:paraId="04F8D19B" w14:textId="77777777" w:rsidR="00287AD0" w:rsidRPr="00D506F5" w:rsidRDefault="00287AD0" w:rsidP="00287AD0">
      <w:pPr>
        <w:widowControl/>
        <w:suppressAutoHyphens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Интернет-ресурсы</w:t>
      </w:r>
    </w:p>
    <w:p w14:paraId="588DCE58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База данных </w:t>
      </w:r>
      <w:proofErr w:type="spellStart"/>
      <w:r w:rsidRPr="00D506F5">
        <w:rPr>
          <w:sz w:val="28"/>
          <w:szCs w:val="28"/>
          <w:lang w:val="ru-RU"/>
        </w:rPr>
        <w:t>Mergermarket</w:t>
      </w:r>
      <w:proofErr w:type="spellEnd"/>
      <w:r w:rsidRPr="00D506F5">
        <w:rPr>
          <w:sz w:val="28"/>
          <w:szCs w:val="28"/>
          <w:lang w:val="ru-RU"/>
        </w:rPr>
        <w:t xml:space="preserve"> </w:t>
      </w:r>
    </w:p>
    <w:p w14:paraId="5331F829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D506F5">
        <w:rPr>
          <w:sz w:val="28"/>
          <w:szCs w:val="28"/>
          <w:lang w:val="ru-RU"/>
        </w:rPr>
        <w:t>База</w:t>
      </w:r>
      <w:r w:rsidRPr="00D506F5">
        <w:rPr>
          <w:sz w:val="28"/>
          <w:szCs w:val="28"/>
        </w:rPr>
        <w:t xml:space="preserve"> </w:t>
      </w:r>
      <w:r w:rsidRPr="00D506F5">
        <w:rPr>
          <w:sz w:val="28"/>
          <w:szCs w:val="28"/>
          <w:lang w:val="ru-RU"/>
        </w:rPr>
        <w:t>данных</w:t>
      </w:r>
      <w:r w:rsidRPr="00D506F5">
        <w:rPr>
          <w:sz w:val="28"/>
          <w:szCs w:val="28"/>
        </w:rPr>
        <w:t xml:space="preserve"> </w:t>
      </w:r>
      <w:r w:rsidRPr="00D506F5">
        <w:rPr>
          <w:sz w:val="28"/>
          <w:szCs w:val="28"/>
          <w:lang w:val="ru-RU"/>
        </w:rPr>
        <w:t>и</w:t>
      </w:r>
      <w:r w:rsidRPr="00D506F5">
        <w:rPr>
          <w:sz w:val="28"/>
          <w:szCs w:val="28"/>
        </w:rPr>
        <w:t xml:space="preserve"> </w:t>
      </w:r>
      <w:r w:rsidRPr="00D506F5">
        <w:rPr>
          <w:sz w:val="28"/>
          <w:szCs w:val="28"/>
          <w:lang w:val="ru-RU"/>
        </w:rPr>
        <w:t>прогнозов</w:t>
      </w:r>
      <w:r w:rsidRPr="00D506F5">
        <w:rPr>
          <w:sz w:val="28"/>
          <w:szCs w:val="28"/>
        </w:rPr>
        <w:t xml:space="preserve"> Economist Intelligence Unit – eiu.com</w:t>
      </w:r>
    </w:p>
    <w:p w14:paraId="3F0A0FD7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Котировки акций на ММВБ. http://www.micex.ru/marketdata/</w:t>
      </w:r>
    </w:p>
    <w:p w14:paraId="000E87DF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D506F5">
        <w:rPr>
          <w:sz w:val="28"/>
          <w:szCs w:val="28"/>
          <w:lang w:val="ru-RU"/>
        </w:rPr>
        <w:t>Асвата</w:t>
      </w:r>
      <w:proofErr w:type="spellEnd"/>
      <w:r w:rsidRPr="00D506F5">
        <w:rPr>
          <w:sz w:val="28"/>
          <w:szCs w:val="28"/>
          <w:lang w:val="ru-RU"/>
        </w:rPr>
        <w:t xml:space="preserve"> </w:t>
      </w:r>
      <w:proofErr w:type="spellStart"/>
      <w:r w:rsidRPr="00D506F5">
        <w:rPr>
          <w:sz w:val="28"/>
          <w:szCs w:val="28"/>
          <w:lang w:val="ru-RU"/>
        </w:rPr>
        <w:t>Дамодарана</w:t>
      </w:r>
      <w:proofErr w:type="spellEnd"/>
      <w:r w:rsidRPr="00D506F5">
        <w:rPr>
          <w:sz w:val="28"/>
          <w:szCs w:val="28"/>
          <w:lang w:val="ru-RU"/>
        </w:rPr>
        <w:t xml:space="preserve"> - damodaran.com</w:t>
      </w:r>
    </w:p>
    <w:p w14:paraId="487F248B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14:paraId="50A9BA9E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8" w:history="1">
        <w:r w:rsidRPr="00D506F5">
          <w:rPr>
            <w:rStyle w:val="a9"/>
            <w:color w:val="auto"/>
            <w:sz w:val="28"/>
            <w:szCs w:val="28"/>
            <w:u w:val="none"/>
          </w:rPr>
          <w:t>www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gks</w:t>
        </w:r>
        <w:proofErr w:type="spellEnd"/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</w:hyperlink>
      <w:r w:rsidRPr="00D506F5">
        <w:rPr>
          <w:sz w:val="28"/>
          <w:szCs w:val="28"/>
          <w:lang w:val="ru-RU"/>
        </w:rPr>
        <w:t>.</w:t>
      </w:r>
    </w:p>
    <w:p w14:paraId="1A6929E0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9"/>
          <w:color w:val="auto"/>
          <w:sz w:val="28"/>
          <w:szCs w:val="28"/>
          <w:u w:val="none"/>
          <w:lang w:val="ru-RU"/>
        </w:rPr>
      </w:pPr>
      <w:r w:rsidRPr="00D506F5">
        <w:rPr>
          <w:sz w:val="28"/>
          <w:szCs w:val="28"/>
          <w:lang w:val="ru-RU"/>
        </w:rPr>
        <w:t xml:space="preserve">Статистические данные сайта журнала «Слияния и поглощения» </w:t>
      </w:r>
      <w:hyperlink r:id="rId9" w:history="1">
        <w:r w:rsidRPr="00D506F5">
          <w:rPr>
            <w:rStyle w:val="a9"/>
            <w:color w:val="auto"/>
            <w:sz w:val="28"/>
            <w:szCs w:val="28"/>
            <w:u w:val="none"/>
          </w:rPr>
          <w:t>www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r w:rsidRPr="00D506F5">
          <w:rPr>
            <w:rStyle w:val="a9"/>
            <w:color w:val="auto"/>
            <w:sz w:val="28"/>
            <w:szCs w:val="28"/>
            <w:u w:val="none"/>
          </w:rPr>
          <w:t>ma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-</w:t>
        </w:r>
        <w:r w:rsidRPr="00D506F5">
          <w:rPr>
            <w:rStyle w:val="a9"/>
            <w:color w:val="auto"/>
            <w:sz w:val="28"/>
            <w:szCs w:val="28"/>
            <w:u w:val="none"/>
          </w:rPr>
          <w:t>journal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</w:hyperlink>
    </w:p>
    <w:p w14:paraId="4F782E1F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10" w:history="1">
        <w:r w:rsidRPr="00D506F5">
          <w:rPr>
            <w:rStyle w:val="a9"/>
            <w:color w:val="auto"/>
            <w:sz w:val="28"/>
            <w:szCs w:val="28"/>
            <w:u w:val="none"/>
          </w:rPr>
          <w:t>http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://</w:t>
        </w:r>
        <w:r w:rsidRPr="00D506F5">
          <w:rPr>
            <w:rStyle w:val="a9"/>
            <w:color w:val="auto"/>
            <w:sz w:val="28"/>
            <w:szCs w:val="28"/>
            <w:u w:val="none"/>
          </w:rPr>
          <w:t>www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1.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minfin</w:t>
        </w:r>
        <w:proofErr w:type="spellEnd"/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/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/</w:t>
        </w:r>
      </w:hyperlink>
      <w:r w:rsidRPr="00D506F5">
        <w:rPr>
          <w:sz w:val="28"/>
          <w:szCs w:val="28"/>
          <w:lang w:val="ru-RU"/>
        </w:rPr>
        <w:t xml:space="preserve"> </w:t>
      </w:r>
    </w:p>
    <w:p w14:paraId="508E3A7F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Портал российских оценщиков -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www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valuer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 xml:space="preserve">/ </w:t>
      </w:r>
    </w:p>
    <w:p w14:paraId="7B66EECD" w14:textId="77777777" w:rsidR="00287AD0" w:rsidRPr="00D506F5" w:rsidRDefault="00287AD0" w:rsidP="00287AD0">
      <w:pPr>
        <w:pStyle w:val="a4"/>
        <w:widowControl/>
        <w:numPr>
          <w:ilvl w:val="0"/>
          <w:numId w:val="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Программный комплекс для организации</w:t>
      </w:r>
      <w:r w:rsidRPr="00D506F5">
        <w:rPr>
          <w:sz w:val="28"/>
          <w:szCs w:val="28"/>
        </w:rPr>
        <w:t> </w:t>
      </w:r>
      <w:r w:rsidRPr="00D506F5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D506F5">
        <w:rPr>
          <w:sz w:val="28"/>
          <w:szCs w:val="28"/>
        </w:rPr>
        <w:t>Quik</w:t>
      </w:r>
      <w:proofErr w:type="spellEnd"/>
      <w:r w:rsidRPr="00D506F5">
        <w:rPr>
          <w:sz w:val="28"/>
          <w:szCs w:val="28"/>
          <w:lang w:val="ru-RU"/>
        </w:rPr>
        <w:t xml:space="preserve">. [Официальный сайт]. </w:t>
      </w:r>
      <w:r w:rsidRPr="00D506F5">
        <w:rPr>
          <w:sz w:val="28"/>
          <w:szCs w:val="28"/>
        </w:rPr>
        <w:t>URL</w:t>
      </w:r>
      <w:r w:rsidRPr="00D506F5">
        <w:rPr>
          <w:sz w:val="28"/>
          <w:szCs w:val="28"/>
          <w:lang w:val="ru-RU"/>
        </w:rPr>
        <w:t>:</w:t>
      </w:r>
      <w:r w:rsidRPr="00D506F5">
        <w:rPr>
          <w:rStyle w:val="apple-converted-space"/>
          <w:sz w:val="28"/>
          <w:szCs w:val="28"/>
        </w:rPr>
        <w:t> </w:t>
      </w:r>
      <w:r w:rsidRPr="00D506F5">
        <w:rPr>
          <w:sz w:val="28"/>
          <w:szCs w:val="28"/>
        </w:rPr>
        <w:t> </w:t>
      </w:r>
      <w:hyperlink r:id="rId11" w:tgtFrame="_blank" w:history="1">
        <w:r w:rsidRPr="00D506F5">
          <w:rPr>
            <w:rStyle w:val="a9"/>
            <w:color w:val="auto"/>
            <w:sz w:val="28"/>
            <w:szCs w:val="28"/>
            <w:u w:val="none"/>
          </w:rPr>
          <w:t>http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://</w:t>
        </w:r>
        <w:r w:rsidRPr="00D506F5">
          <w:rPr>
            <w:rStyle w:val="a9"/>
            <w:color w:val="auto"/>
            <w:sz w:val="28"/>
            <w:szCs w:val="28"/>
            <w:u w:val="none"/>
          </w:rPr>
          <w:t>www</w:t>
        </w:r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quik</w:t>
        </w:r>
        <w:proofErr w:type="spellEnd"/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  <w:r w:rsidRPr="00D506F5">
          <w:rPr>
            <w:rStyle w:val="a9"/>
            <w:color w:val="auto"/>
            <w:sz w:val="28"/>
            <w:szCs w:val="28"/>
            <w:u w:val="none"/>
            <w:lang w:val="ru-RU"/>
          </w:rPr>
          <w:t>/</w:t>
        </w:r>
      </w:hyperlink>
      <w:r w:rsidRPr="00D506F5">
        <w:rPr>
          <w:rStyle w:val="apple-converted-space"/>
          <w:sz w:val="28"/>
          <w:szCs w:val="28"/>
          <w:lang w:val="ru-RU"/>
        </w:rPr>
        <w:t>.</w:t>
      </w:r>
    </w:p>
    <w:p w14:paraId="36E4386B" w14:textId="77777777" w:rsidR="00287AD0" w:rsidRPr="00D506F5" w:rsidRDefault="00287AD0" w:rsidP="00287AD0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506F5">
        <w:rPr>
          <w:sz w:val="28"/>
          <w:szCs w:val="28"/>
          <w:lang w:val="ru-RU" w:eastAsia="ru-RU"/>
        </w:rPr>
        <w:t>11.</w:t>
      </w:r>
      <w:proofErr w:type="spellStart"/>
      <w:r w:rsidRPr="00D506F5">
        <w:rPr>
          <w:sz w:val="28"/>
          <w:szCs w:val="28"/>
          <w:lang w:eastAsia="ru-RU"/>
        </w:rPr>
        <w:t>Электронные</w:t>
      </w:r>
      <w:proofErr w:type="spellEnd"/>
      <w:r w:rsidRPr="00D506F5">
        <w:rPr>
          <w:sz w:val="28"/>
          <w:szCs w:val="28"/>
          <w:lang w:eastAsia="ru-RU"/>
        </w:rPr>
        <w:t xml:space="preserve"> </w:t>
      </w:r>
      <w:proofErr w:type="spellStart"/>
      <w:r w:rsidRPr="00D506F5">
        <w:rPr>
          <w:sz w:val="28"/>
          <w:szCs w:val="28"/>
          <w:lang w:eastAsia="ru-RU"/>
        </w:rPr>
        <w:t>ресурсы</w:t>
      </w:r>
      <w:proofErr w:type="spellEnd"/>
      <w:r w:rsidRPr="00D506F5">
        <w:rPr>
          <w:sz w:val="28"/>
          <w:szCs w:val="28"/>
          <w:lang w:eastAsia="ru-RU"/>
        </w:rPr>
        <w:t xml:space="preserve"> БИК:</w:t>
      </w:r>
    </w:p>
    <w:p w14:paraId="6C5523C8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D506F5">
          <w:rPr>
            <w:rStyle w:val="a9"/>
            <w:color w:val="auto"/>
            <w:sz w:val="28"/>
            <w:szCs w:val="28"/>
          </w:rPr>
          <w:t>http</w:t>
        </w:r>
        <w:r w:rsidRPr="00D506F5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D506F5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D506F5">
          <w:rPr>
            <w:rStyle w:val="a9"/>
            <w:color w:val="auto"/>
            <w:sz w:val="28"/>
            <w:szCs w:val="28"/>
            <w:lang w:val="ru-RU"/>
          </w:rPr>
          <w:t>.</w:t>
        </w:r>
        <w:r w:rsidRPr="00D506F5">
          <w:rPr>
            <w:rStyle w:val="a9"/>
            <w:color w:val="auto"/>
            <w:sz w:val="28"/>
            <w:szCs w:val="28"/>
          </w:rPr>
          <w:t>fa</w:t>
        </w:r>
        <w:r w:rsidRPr="00D506F5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D506F5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194A915E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Электронно-библиотечная система </w:t>
      </w:r>
      <w:r w:rsidRPr="00D506F5">
        <w:rPr>
          <w:sz w:val="28"/>
          <w:szCs w:val="28"/>
        </w:rPr>
        <w:t>BOOK</w:t>
      </w:r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RU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www</w:t>
      </w:r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book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</w:p>
    <w:p w14:paraId="5CB7713A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biblioclub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047FB31D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lastRenderedPageBreak/>
        <w:t xml:space="preserve">Электронно-библиотечная система </w:t>
      </w:r>
      <w:proofErr w:type="spellStart"/>
      <w:r w:rsidRPr="00D506F5">
        <w:rPr>
          <w:sz w:val="28"/>
          <w:szCs w:val="28"/>
        </w:rPr>
        <w:t>Znanium</w:t>
      </w:r>
      <w:proofErr w:type="spellEnd"/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www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znanium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</w:p>
    <w:p w14:paraId="3207085F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urait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52D8FE20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ebs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prospekt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org</w:t>
      </w:r>
      <w:r w:rsidRPr="00D506F5">
        <w:rPr>
          <w:sz w:val="28"/>
          <w:szCs w:val="28"/>
          <w:lang w:val="ru-RU"/>
        </w:rPr>
        <w:t>/</w:t>
      </w:r>
      <w:r w:rsidRPr="00D506F5">
        <w:rPr>
          <w:sz w:val="28"/>
          <w:szCs w:val="28"/>
        </w:rPr>
        <w:t>books</w:t>
      </w:r>
    </w:p>
    <w:p w14:paraId="6999F4C1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D506F5">
        <w:rPr>
          <w:sz w:val="28"/>
          <w:szCs w:val="28"/>
        </w:rPr>
        <w:t>Alpina</w:t>
      </w:r>
      <w:proofErr w:type="spellEnd"/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Digital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lib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alpinadigital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524F75DD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grebennikon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4D6992C0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D506F5">
        <w:rPr>
          <w:sz w:val="28"/>
          <w:szCs w:val="28"/>
        </w:rPr>
        <w:t>eLibrary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elibrary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 xml:space="preserve">  </w:t>
      </w:r>
    </w:p>
    <w:p w14:paraId="662FA611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Национальная электронная библиотека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  <w:lang w:val="ru-RU"/>
        </w:rPr>
        <w:t>нэб.рф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4D02BD9B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www</w:t>
      </w:r>
      <w:r w:rsidRPr="00D506F5">
        <w:rPr>
          <w:sz w:val="28"/>
          <w:szCs w:val="28"/>
          <w:lang w:val="ru-RU"/>
        </w:rPr>
        <w:t>.1</w:t>
      </w:r>
      <w:proofErr w:type="spellStart"/>
      <w:r w:rsidRPr="00D506F5">
        <w:rPr>
          <w:sz w:val="28"/>
          <w:szCs w:val="28"/>
        </w:rPr>
        <w:t>fd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7D30BE91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D506F5">
        <w:rPr>
          <w:sz w:val="28"/>
          <w:szCs w:val="28"/>
        </w:rPr>
        <w:t>Cbonds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cbonds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520BCA05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СПАРК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spark</w:t>
      </w:r>
      <w:r w:rsidRPr="00D506F5">
        <w:rPr>
          <w:sz w:val="28"/>
          <w:szCs w:val="28"/>
          <w:lang w:val="ru-RU"/>
        </w:rPr>
        <w:t>-</w:t>
      </w:r>
      <w:proofErr w:type="spellStart"/>
      <w:r w:rsidRPr="00D506F5">
        <w:rPr>
          <w:sz w:val="28"/>
          <w:szCs w:val="28"/>
        </w:rPr>
        <w:t>interfax</w:t>
      </w:r>
      <w:proofErr w:type="spellEnd"/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ru</w:t>
      </w:r>
      <w:proofErr w:type="spellEnd"/>
      <w:r w:rsidRPr="00D506F5">
        <w:rPr>
          <w:sz w:val="28"/>
          <w:szCs w:val="28"/>
          <w:lang w:val="ru-RU"/>
        </w:rPr>
        <w:t>/</w:t>
      </w:r>
    </w:p>
    <w:p w14:paraId="2951F9B6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D506F5">
        <w:rPr>
          <w:sz w:val="28"/>
          <w:szCs w:val="28"/>
        </w:rPr>
        <w:t>Academic Reference http://ar.cnki.net/ACADREF</w:t>
      </w:r>
    </w:p>
    <w:p w14:paraId="48E57111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Пакет баз данных компании </w:t>
      </w:r>
      <w:r w:rsidRPr="00D506F5">
        <w:rPr>
          <w:sz w:val="28"/>
          <w:szCs w:val="28"/>
        </w:rPr>
        <w:t>EBSCO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Publishing</w:t>
      </w:r>
      <w:r w:rsidRPr="00D506F5">
        <w:rPr>
          <w:sz w:val="28"/>
          <w:szCs w:val="28"/>
          <w:lang w:val="ru-RU"/>
        </w:rPr>
        <w:t xml:space="preserve">, крупнейшего </w:t>
      </w:r>
      <w:proofErr w:type="spellStart"/>
      <w:r w:rsidRPr="00D506F5">
        <w:rPr>
          <w:sz w:val="28"/>
          <w:szCs w:val="28"/>
          <w:lang w:val="ru-RU"/>
        </w:rPr>
        <w:t>агрегатора</w:t>
      </w:r>
      <w:proofErr w:type="spellEnd"/>
      <w:r w:rsidRPr="00D506F5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search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ebscohost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</w:p>
    <w:p w14:paraId="252F6AA0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Электронные продукты издательства </w:t>
      </w:r>
      <w:r w:rsidRPr="00D506F5">
        <w:rPr>
          <w:sz w:val="28"/>
          <w:szCs w:val="28"/>
        </w:rPr>
        <w:t>Elsevier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www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sciencedirect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</w:p>
    <w:p w14:paraId="271A409C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D506F5">
        <w:rPr>
          <w:sz w:val="28"/>
          <w:szCs w:val="28"/>
        </w:rPr>
        <w:t xml:space="preserve">Emerald: Management </w:t>
      </w:r>
      <w:proofErr w:type="spellStart"/>
      <w:r w:rsidRPr="00D506F5">
        <w:rPr>
          <w:sz w:val="28"/>
          <w:szCs w:val="28"/>
        </w:rPr>
        <w:t>eJournal</w:t>
      </w:r>
      <w:proofErr w:type="spellEnd"/>
      <w:r w:rsidRPr="00D506F5">
        <w:rPr>
          <w:sz w:val="28"/>
          <w:szCs w:val="28"/>
        </w:rPr>
        <w:t xml:space="preserve"> Portfolio https://www.emerald.com/insight/</w:t>
      </w:r>
    </w:p>
    <w:p w14:paraId="352D7B43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Информационно-аналитическая база данных </w:t>
      </w:r>
      <w:r w:rsidRPr="00D506F5">
        <w:rPr>
          <w:sz w:val="28"/>
          <w:szCs w:val="28"/>
        </w:rPr>
        <w:t>EMIS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Global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www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emis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  <w:r w:rsidRPr="00D506F5">
        <w:rPr>
          <w:sz w:val="28"/>
          <w:szCs w:val="28"/>
          <w:lang w:val="ru-RU"/>
        </w:rPr>
        <w:t>/</w:t>
      </w:r>
      <w:proofErr w:type="spellStart"/>
      <w:r w:rsidRPr="00D506F5">
        <w:rPr>
          <w:sz w:val="28"/>
          <w:szCs w:val="28"/>
        </w:rPr>
        <w:t>php</w:t>
      </w:r>
      <w:proofErr w:type="spellEnd"/>
      <w:r w:rsidRPr="00D506F5">
        <w:rPr>
          <w:sz w:val="28"/>
          <w:szCs w:val="28"/>
          <w:lang w:val="ru-RU"/>
        </w:rPr>
        <w:t>/</w:t>
      </w:r>
      <w:r w:rsidRPr="00D506F5">
        <w:rPr>
          <w:sz w:val="28"/>
          <w:szCs w:val="28"/>
        </w:rPr>
        <w:t>companies</w:t>
      </w:r>
      <w:r w:rsidRPr="00D506F5">
        <w:rPr>
          <w:sz w:val="28"/>
          <w:szCs w:val="28"/>
          <w:lang w:val="ru-RU"/>
        </w:rPr>
        <w:t>/</w:t>
      </w:r>
      <w:r w:rsidRPr="00D506F5">
        <w:rPr>
          <w:sz w:val="28"/>
          <w:szCs w:val="28"/>
        </w:rPr>
        <w:t>overview</w:t>
      </w:r>
      <w:r w:rsidRPr="00D506F5">
        <w:rPr>
          <w:sz w:val="28"/>
          <w:szCs w:val="28"/>
          <w:lang w:val="ru-RU"/>
        </w:rPr>
        <w:t>/</w:t>
      </w:r>
      <w:r w:rsidRPr="00D506F5">
        <w:rPr>
          <w:sz w:val="28"/>
          <w:szCs w:val="28"/>
        </w:rPr>
        <w:t>index</w:t>
      </w:r>
    </w:p>
    <w:p w14:paraId="2CDE83F8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</w:rPr>
        <w:t>Henry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Stewart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Talks</w:t>
      </w:r>
      <w:r w:rsidRPr="00D506F5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hstalks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  <w:r w:rsidRPr="00D506F5">
        <w:rPr>
          <w:sz w:val="28"/>
          <w:szCs w:val="28"/>
          <w:lang w:val="ru-RU"/>
        </w:rPr>
        <w:t>/</w:t>
      </w:r>
      <w:r w:rsidRPr="00D506F5">
        <w:rPr>
          <w:sz w:val="28"/>
          <w:szCs w:val="28"/>
        </w:rPr>
        <w:t>business</w:t>
      </w:r>
      <w:r w:rsidRPr="00D506F5">
        <w:rPr>
          <w:sz w:val="28"/>
          <w:szCs w:val="28"/>
          <w:lang w:val="ru-RU"/>
        </w:rPr>
        <w:t>/</w:t>
      </w:r>
    </w:p>
    <w:p w14:paraId="6F7997A2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D506F5">
        <w:rPr>
          <w:sz w:val="28"/>
          <w:szCs w:val="28"/>
        </w:rPr>
        <w:t>Oxford Scholarship Online https://oxford.universitypressscholarship.com/</w:t>
      </w:r>
    </w:p>
    <w:p w14:paraId="26BB1A30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Коллекция научных журналов </w:t>
      </w:r>
      <w:r w:rsidRPr="00D506F5">
        <w:rPr>
          <w:sz w:val="28"/>
          <w:szCs w:val="28"/>
        </w:rPr>
        <w:t>Oxford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University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Press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https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academic</w:t>
      </w:r>
      <w:r w:rsidRPr="00D506F5">
        <w:rPr>
          <w:sz w:val="28"/>
          <w:szCs w:val="28"/>
          <w:lang w:val="ru-RU"/>
        </w:rPr>
        <w:t>.</w:t>
      </w:r>
      <w:proofErr w:type="spellStart"/>
      <w:r w:rsidRPr="00D506F5">
        <w:rPr>
          <w:sz w:val="28"/>
          <w:szCs w:val="28"/>
        </w:rPr>
        <w:t>oup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  <w:r w:rsidRPr="00D506F5">
        <w:rPr>
          <w:sz w:val="28"/>
          <w:szCs w:val="28"/>
          <w:lang w:val="ru-RU"/>
        </w:rPr>
        <w:t>/</w:t>
      </w:r>
      <w:r w:rsidRPr="00D506F5">
        <w:rPr>
          <w:sz w:val="28"/>
          <w:szCs w:val="28"/>
        </w:rPr>
        <w:t>journals</w:t>
      </w:r>
      <w:r w:rsidRPr="00D506F5">
        <w:rPr>
          <w:sz w:val="28"/>
          <w:szCs w:val="28"/>
          <w:lang w:val="ru-RU"/>
        </w:rPr>
        <w:t>/</w:t>
      </w:r>
    </w:p>
    <w:p w14:paraId="72E8727C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D506F5">
        <w:rPr>
          <w:sz w:val="28"/>
          <w:szCs w:val="28"/>
        </w:rPr>
        <w:t>Scopus https://www.scopus.com</w:t>
      </w:r>
    </w:p>
    <w:p w14:paraId="5A7CF116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lastRenderedPageBreak/>
        <w:t xml:space="preserve">Электронная коллекция книг издательства </w:t>
      </w:r>
      <w:proofErr w:type="gramStart"/>
      <w:r w:rsidRPr="00D506F5">
        <w:rPr>
          <w:sz w:val="28"/>
          <w:szCs w:val="28"/>
        </w:rPr>
        <w:t>Springer</w:t>
      </w:r>
      <w:r w:rsidRPr="00D506F5">
        <w:rPr>
          <w:sz w:val="28"/>
          <w:szCs w:val="28"/>
          <w:lang w:val="ru-RU"/>
        </w:rPr>
        <w:t xml:space="preserve">:  </w:t>
      </w:r>
      <w:r w:rsidRPr="00D506F5">
        <w:rPr>
          <w:sz w:val="28"/>
          <w:szCs w:val="28"/>
        </w:rPr>
        <w:t>Springer</w:t>
      </w:r>
      <w:proofErr w:type="gramEnd"/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eBooks</w:t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r w:rsidRPr="00D506F5">
        <w:rPr>
          <w:sz w:val="28"/>
          <w:szCs w:val="28"/>
        </w:rPr>
        <w:t>link</w:t>
      </w:r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springer</w:t>
      </w:r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com</w:t>
      </w:r>
      <w:r w:rsidRPr="00D506F5">
        <w:rPr>
          <w:sz w:val="28"/>
          <w:szCs w:val="28"/>
          <w:lang w:val="ru-RU"/>
        </w:rPr>
        <w:t>/</w:t>
      </w:r>
    </w:p>
    <w:p w14:paraId="0639C485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D506F5">
        <w:rPr>
          <w:sz w:val="28"/>
          <w:szCs w:val="28"/>
          <w:lang w:val="ru-RU"/>
        </w:rPr>
        <w:t xml:space="preserve">управления»  </w:t>
      </w:r>
      <w:r w:rsidRPr="00D506F5">
        <w:rPr>
          <w:sz w:val="28"/>
          <w:szCs w:val="28"/>
        </w:rPr>
        <w:t>http</w:t>
      </w:r>
      <w:r w:rsidRPr="00D506F5">
        <w:rPr>
          <w:sz w:val="28"/>
          <w:szCs w:val="28"/>
          <w:lang w:val="ru-RU"/>
        </w:rPr>
        <w:t>://</w:t>
      </w:r>
      <w:proofErr w:type="spellStart"/>
      <w:r w:rsidRPr="00D506F5">
        <w:rPr>
          <w:sz w:val="28"/>
          <w:szCs w:val="28"/>
        </w:rPr>
        <w:t>eduvideo</w:t>
      </w:r>
      <w:proofErr w:type="spellEnd"/>
      <w:r w:rsidRPr="00D506F5">
        <w:rPr>
          <w:sz w:val="28"/>
          <w:szCs w:val="28"/>
          <w:lang w:val="ru-RU"/>
        </w:rPr>
        <w:t>.</w:t>
      </w:r>
      <w:r w:rsidRPr="00D506F5">
        <w:rPr>
          <w:sz w:val="28"/>
          <w:szCs w:val="28"/>
        </w:rPr>
        <w:t>online</w:t>
      </w:r>
      <w:r w:rsidRPr="00D506F5">
        <w:rPr>
          <w:sz w:val="28"/>
          <w:szCs w:val="28"/>
          <w:lang w:val="ru-RU"/>
        </w:rPr>
        <w:t>/</w:t>
      </w:r>
      <w:proofErr w:type="gramEnd"/>
    </w:p>
    <w:p w14:paraId="7134C887" w14:textId="77777777" w:rsidR="00287AD0" w:rsidRPr="00D506F5" w:rsidRDefault="00287AD0" w:rsidP="00287AD0">
      <w:pPr>
        <w:pStyle w:val="a4"/>
        <w:widowControl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D506F5">
        <w:rPr>
          <w:sz w:val="28"/>
          <w:szCs w:val="28"/>
        </w:rPr>
        <w:t>Wiley</w:t>
      </w:r>
      <w:r w:rsidRPr="00D506F5">
        <w:rPr>
          <w:sz w:val="28"/>
          <w:szCs w:val="28"/>
          <w:lang w:val="ru-RU"/>
        </w:rPr>
        <w:t xml:space="preserve"> </w:t>
      </w:r>
      <w:hyperlink r:id="rId13" w:history="1">
        <w:r w:rsidRPr="00D506F5">
          <w:rPr>
            <w:rStyle w:val="a9"/>
            <w:color w:val="auto"/>
            <w:sz w:val="28"/>
            <w:szCs w:val="28"/>
          </w:rPr>
          <w:t>https</w:t>
        </w:r>
        <w:r w:rsidRPr="00D506F5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D506F5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D506F5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D506F5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D506F5">
          <w:rPr>
            <w:rStyle w:val="a9"/>
            <w:color w:val="auto"/>
            <w:sz w:val="28"/>
            <w:szCs w:val="28"/>
            <w:lang w:val="ru-RU"/>
          </w:rPr>
          <w:t>.</w:t>
        </w:r>
        <w:r w:rsidRPr="00D506F5">
          <w:rPr>
            <w:rStyle w:val="a9"/>
            <w:color w:val="auto"/>
            <w:sz w:val="28"/>
            <w:szCs w:val="28"/>
          </w:rPr>
          <w:t>com</w:t>
        </w:r>
        <w:r w:rsidRPr="00D506F5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62818A1E" w14:textId="77777777" w:rsidR="00CC366C" w:rsidRPr="00D506F5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6" w:name="_Toc115875776"/>
      <w:r w:rsidRPr="00D506F5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D506F5">
        <w:rPr>
          <w:rFonts w:ascii="Times New Roman" w:hAnsi="Times New Roman" w:cs="Times New Roman"/>
          <w:color w:val="auto"/>
          <w:lang w:val="ru-RU"/>
        </w:rPr>
        <w:t>при</w:t>
      </w:r>
      <w:r w:rsidRPr="00D506F5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D506F5">
        <w:rPr>
          <w:rFonts w:ascii="Times New Roman" w:hAnsi="Times New Roman" w:cs="Times New Roman"/>
          <w:color w:val="auto"/>
          <w:lang w:val="ru-RU"/>
        </w:rPr>
        <w:t>и</w:t>
      </w:r>
      <w:r w:rsidRPr="00D506F5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D506F5">
        <w:rPr>
          <w:rFonts w:ascii="Times New Roman" w:hAnsi="Times New Roman" w:cs="Times New Roman"/>
          <w:color w:val="auto"/>
          <w:lang w:val="ru-RU"/>
        </w:rPr>
        <w:t>,</w:t>
      </w:r>
      <w:r w:rsidRPr="00D506F5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6"/>
      <w:r w:rsidR="00CC366C" w:rsidRPr="00D506F5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1E9C805C" w14:textId="77777777" w:rsidR="008D434B" w:rsidRPr="00D506F5" w:rsidRDefault="008D434B" w:rsidP="00D506F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7" w:name="_Toc115875777"/>
      <w:r w:rsidRPr="00D506F5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7"/>
    </w:p>
    <w:p w14:paraId="27A22D0F" w14:textId="77777777" w:rsidR="000224F3" w:rsidRPr="004A2D7A" w:rsidRDefault="000224F3" w:rsidP="000224F3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bookmarkStart w:id="18" w:name="_Toc115875778"/>
      <w:r w:rsidRPr="004A2D7A">
        <w:rPr>
          <w:webHidden/>
          <w:sz w:val="28"/>
          <w:szCs w:val="28"/>
          <w:lang w:val="ru-RU"/>
        </w:rPr>
        <w:t xml:space="preserve">1. </w:t>
      </w:r>
      <w:r w:rsidRPr="000224F3">
        <w:rPr>
          <w:webHidden/>
          <w:sz w:val="28"/>
          <w:szCs w:val="28"/>
        </w:rPr>
        <w:t>Windows</w:t>
      </w:r>
      <w:r w:rsidRPr="004A2D7A">
        <w:rPr>
          <w:webHidden/>
          <w:sz w:val="28"/>
          <w:szCs w:val="28"/>
          <w:lang w:val="ru-RU"/>
        </w:rPr>
        <w:t xml:space="preserve">, </w:t>
      </w:r>
      <w:r w:rsidRPr="000224F3">
        <w:rPr>
          <w:webHidden/>
          <w:sz w:val="28"/>
          <w:szCs w:val="28"/>
        </w:rPr>
        <w:t>Microsoft</w:t>
      </w:r>
      <w:r w:rsidRPr="004A2D7A">
        <w:rPr>
          <w:webHidden/>
          <w:sz w:val="28"/>
          <w:szCs w:val="28"/>
          <w:lang w:val="ru-RU"/>
        </w:rPr>
        <w:t xml:space="preserve"> </w:t>
      </w:r>
      <w:r w:rsidRPr="000224F3">
        <w:rPr>
          <w:webHidden/>
          <w:sz w:val="28"/>
          <w:szCs w:val="28"/>
        </w:rPr>
        <w:t>Office</w:t>
      </w:r>
      <w:r w:rsidRPr="004A2D7A">
        <w:rPr>
          <w:webHidden/>
          <w:sz w:val="28"/>
          <w:szCs w:val="28"/>
          <w:lang w:val="ru-RU"/>
        </w:rPr>
        <w:t>.</w:t>
      </w:r>
    </w:p>
    <w:p w14:paraId="13A76B06" w14:textId="77777777" w:rsidR="000224F3" w:rsidRPr="004A2D7A" w:rsidRDefault="000224F3" w:rsidP="000224F3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4A2D7A">
        <w:rPr>
          <w:webHidden/>
          <w:sz w:val="28"/>
          <w:szCs w:val="28"/>
          <w:lang w:val="ru-RU"/>
        </w:rPr>
        <w:t xml:space="preserve">2. </w:t>
      </w:r>
      <w:r w:rsidRPr="000224F3">
        <w:rPr>
          <w:webHidden/>
          <w:sz w:val="28"/>
          <w:szCs w:val="28"/>
          <w:lang w:val="ru-RU"/>
        </w:rPr>
        <w:t>Антивирус</w:t>
      </w:r>
      <w:r w:rsidRPr="004A2D7A">
        <w:rPr>
          <w:webHidden/>
          <w:sz w:val="28"/>
          <w:szCs w:val="28"/>
          <w:lang w:val="ru-RU"/>
        </w:rPr>
        <w:t xml:space="preserve"> </w:t>
      </w:r>
      <w:r w:rsidRPr="000224F3">
        <w:rPr>
          <w:sz w:val="28"/>
          <w:szCs w:val="28"/>
        </w:rPr>
        <w:t>Kaspersky</w:t>
      </w:r>
      <w:r w:rsidRPr="004A2D7A">
        <w:rPr>
          <w:webHidden/>
          <w:sz w:val="28"/>
          <w:szCs w:val="28"/>
          <w:lang w:val="ru-RU"/>
        </w:rPr>
        <w:t>.</w:t>
      </w:r>
    </w:p>
    <w:p w14:paraId="2C41C880" w14:textId="624A90F8" w:rsidR="008D434B" w:rsidRPr="00D506F5" w:rsidRDefault="008D434B" w:rsidP="00D506F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r w:rsidRPr="00D506F5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18"/>
    </w:p>
    <w:p w14:paraId="72B5A6BF" w14:textId="77777777" w:rsidR="008D434B" w:rsidRPr="00D506F5" w:rsidRDefault="008D434B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D506F5">
        <w:rPr>
          <w:lang w:val="ru-RU"/>
        </w:rPr>
        <w:t xml:space="preserve">Справочная правовая система </w:t>
      </w:r>
      <w:proofErr w:type="spellStart"/>
      <w:r w:rsidRPr="00D506F5">
        <w:rPr>
          <w:lang w:val="ru-RU"/>
        </w:rPr>
        <w:t>КонсультантПлюс</w:t>
      </w:r>
      <w:proofErr w:type="spellEnd"/>
      <w:r w:rsidRPr="00D506F5">
        <w:rPr>
          <w:lang w:val="ru-RU"/>
        </w:rPr>
        <w:t xml:space="preserve">»: </w:t>
      </w:r>
      <w:r w:rsidRPr="00D506F5">
        <w:t>www</w:t>
      </w:r>
      <w:r w:rsidRPr="00D506F5">
        <w:rPr>
          <w:lang w:val="ru-RU"/>
        </w:rPr>
        <w:t>.</w:t>
      </w:r>
      <w:r w:rsidRPr="00D506F5">
        <w:t>consultant</w:t>
      </w:r>
      <w:r w:rsidRPr="00D506F5">
        <w:rPr>
          <w:lang w:val="ru-RU"/>
        </w:rPr>
        <w:t>.</w:t>
      </w:r>
      <w:proofErr w:type="spellStart"/>
      <w:r w:rsidRPr="00D506F5">
        <w:t>ru</w:t>
      </w:r>
      <w:proofErr w:type="spellEnd"/>
    </w:p>
    <w:p w14:paraId="3DCADBD5" w14:textId="77777777" w:rsidR="008D434B" w:rsidRPr="00D506F5" w:rsidRDefault="008D434B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proofErr w:type="spellStart"/>
      <w:r w:rsidRPr="00D506F5">
        <w:t>Справочная</w:t>
      </w:r>
      <w:proofErr w:type="spellEnd"/>
      <w:r w:rsidRPr="00D506F5">
        <w:t xml:space="preserve"> </w:t>
      </w:r>
      <w:proofErr w:type="spellStart"/>
      <w:r w:rsidRPr="00D506F5">
        <w:t>правовая</w:t>
      </w:r>
      <w:proofErr w:type="spellEnd"/>
      <w:r w:rsidRPr="00D506F5">
        <w:t xml:space="preserve"> </w:t>
      </w:r>
      <w:proofErr w:type="spellStart"/>
      <w:r w:rsidRPr="00D506F5">
        <w:t>система</w:t>
      </w:r>
      <w:proofErr w:type="spellEnd"/>
      <w:r w:rsidRPr="00D506F5">
        <w:t xml:space="preserve"> «</w:t>
      </w:r>
      <w:proofErr w:type="spellStart"/>
      <w:r w:rsidRPr="00D506F5">
        <w:t>Гарант</w:t>
      </w:r>
      <w:proofErr w:type="spellEnd"/>
      <w:r w:rsidRPr="00D506F5">
        <w:t>».</w:t>
      </w:r>
    </w:p>
    <w:p w14:paraId="2A604A54" w14:textId="77777777" w:rsidR="00817936" w:rsidRPr="00D506F5" w:rsidRDefault="00753FC1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D506F5">
        <w:rPr>
          <w:lang w:val="ru-RU"/>
        </w:rPr>
        <w:t xml:space="preserve"> </w:t>
      </w:r>
      <w:r w:rsidR="00817936" w:rsidRPr="00D506F5">
        <w:rPr>
          <w:lang w:val="ru-RU"/>
        </w:rPr>
        <w:t>СПАРК</w:t>
      </w:r>
      <w:r w:rsidR="00817936" w:rsidRPr="00D506F5">
        <w:t> </w:t>
      </w:r>
      <w:r w:rsidR="00817936" w:rsidRPr="00D506F5">
        <w:rPr>
          <w:lang w:val="ru-RU"/>
        </w:rPr>
        <w:t xml:space="preserve">- Система профессионального анализа рынков и компаний. [Официальный сайт]. </w:t>
      </w:r>
      <w:r w:rsidR="00817936" w:rsidRPr="00D506F5">
        <w:t>URL</w:t>
      </w:r>
      <w:r w:rsidR="00817936" w:rsidRPr="00D506F5">
        <w:rPr>
          <w:lang w:val="ru-RU"/>
        </w:rPr>
        <w:t>:</w:t>
      </w:r>
      <w:r w:rsidR="00817936" w:rsidRPr="00D506F5">
        <w:t> </w:t>
      </w:r>
      <w:hyperlink r:id="rId14" w:tgtFrame="_blank" w:history="1">
        <w:r w:rsidR="00817936" w:rsidRPr="00D506F5">
          <w:t>http</w:t>
        </w:r>
        <w:r w:rsidR="00817936" w:rsidRPr="00D506F5">
          <w:rPr>
            <w:lang w:val="ru-RU"/>
          </w:rPr>
          <w:t>://</w:t>
        </w:r>
        <w:r w:rsidR="00817936" w:rsidRPr="00D506F5">
          <w:t>www</w:t>
        </w:r>
        <w:r w:rsidR="00817936" w:rsidRPr="00D506F5">
          <w:rPr>
            <w:lang w:val="ru-RU"/>
          </w:rPr>
          <w:t>.</w:t>
        </w:r>
        <w:r w:rsidR="00817936" w:rsidRPr="00D506F5">
          <w:t>spark</w:t>
        </w:r>
        <w:r w:rsidR="00817936" w:rsidRPr="00D506F5">
          <w:rPr>
            <w:lang w:val="ru-RU"/>
          </w:rPr>
          <w:t>-</w:t>
        </w:r>
        <w:proofErr w:type="spellStart"/>
        <w:r w:rsidR="00817936" w:rsidRPr="00D506F5">
          <w:t>interfax</w:t>
        </w:r>
        <w:proofErr w:type="spellEnd"/>
        <w:r w:rsidR="00817936" w:rsidRPr="00D506F5">
          <w:rPr>
            <w:lang w:val="ru-RU"/>
          </w:rPr>
          <w:t>.</w:t>
        </w:r>
        <w:proofErr w:type="spellStart"/>
        <w:r w:rsidR="00817936" w:rsidRPr="00D506F5">
          <w:t>ru</w:t>
        </w:r>
        <w:proofErr w:type="spellEnd"/>
      </w:hyperlink>
    </w:p>
    <w:p w14:paraId="4B104B16" w14:textId="77777777" w:rsidR="00817936" w:rsidRPr="00D506F5" w:rsidRDefault="00817936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D506F5">
        <w:t>Factiva </w:t>
      </w:r>
      <w:r w:rsidRPr="00D506F5">
        <w:rPr>
          <w:lang w:val="ru-RU"/>
        </w:rPr>
        <w:t>—</w:t>
      </w:r>
      <w:r w:rsidRPr="00D506F5">
        <w:t> c</w:t>
      </w:r>
      <w:proofErr w:type="spellStart"/>
      <w:r w:rsidRPr="00D506F5">
        <w:rPr>
          <w:lang w:val="ru-RU"/>
        </w:rPr>
        <w:t>амая</w:t>
      </w:r>
      <w:proofErr w:type="spellEnd"/>
      <w:r w:rsidRPr="00D506F5">
        <w:rPr>
          <w:lang w:val="ru-RU"/>
        </w:rPr>
        <w:t xml:space="preserve"> значительная база новостей в мире. </w:t>
      </w:r>
      <w:r w:rsidRPr="00D506F5">
        <w:t>[</w:t>
      </w:r>
      <w:proofErr w:type="spellStart"/>
      <w:r w:rsidRPr="00D506F5">
        <w:t>Официальныйсайт</w:t>
      </w:r>
      <w:proofErr w:type="spellEnd"/>
      <w:r w:rsidRPr="00D506F5">
        <w:t>]. URL: </w:t>
      </w:r>
      <w:hyperlink r:id="rId15" w:history="1">
        <w:r w:rsidRPr="00D506F5">
          <w:t xml:space="preserve">http://www.dowjones.com/ </w:t>
        </w:r>
        <w:proofErr w:type="spellStart"/>
        <w:r w:rsidRPr="00D506F5">
          <w:t>factiva</w:t>
        </w:r>
        <w:proofErr w:type="spellEnd"/>
        <w:r w:rsidRPr="00D506F5">
          <w:t>/</w:t>
        </w:r>
        <w:proofErr w:type="spellStart"/>
        <w:r w:rsidRPr="00D506F5">
          <w:t>int</w:t>
        </w:r>
        <w:proofErr w:type="spellEnd"/>
        <w:r w:rsidRPr="00D506F5">
          <w:t>/russian.asp</w:t>
        </w:r>
      </w:hyperlink>
      <w:r w:rsidRPr="00D506F5">
        <w:t xml:space="preserve">. </w:t>
      </w:r>
    </w:p>
    <w:p w14:paraId="4B1D6B46" w14:textId="77777777" w:rsidR="00817936" w:rsidRPr="00D506F5" w:rsidRDefault="00817936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D506F5">
        <w:t>Thomson Research. [</w:t>
      </w:r>
      <w:proofErr w:type="spellStart"/>
      <w:r w:rsidRPr="00D506F5">
        <w:t>Официальныйсайт</w:t>
      </w:r>
      <w:proofErr w:type="spellEnd"/>
      <w:r w:rsidRPr="00D506F5">
        <w:t xml:space="preserve">]. URL:  http://research. thomsonib.com/. </w:t>
      </w:r>
    </w:p>
    <w:p w14:paraId="42A945EE" w14:textId="77777777" w:rsidR="00817936" w:rsidRPr="00D506F5" w:rsidRDefault="00817936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D506F5">
        <w:rPr>
          <w:lang w:val="ru-RU"/>
        </w:rPr>
        <w:t xml:space="preserve">База данных финансовой информации </w:t>
      </w:r>
      <w:r w:rsidRPr="00D506F5">
        <w:t>Amadeus</w:t>
      </w:r>
      <w:r w:rsidRPr="00D506F5">
        <w:rPr>
          <w:lang w:val="ru-RU"/>
        </w:rPr>
        <w:t xml:space="preserve"> </w:t>
      </w:r>
      <w:proofErr w:type="spellStart"/>
      <w:r w:rsidRPr="00D506F5">
        <w:t>Bureauvan</w:t>
      </w:r>
      <w:proofErr w:type="spellEnd"/>
      <w:r w:rsidRPr="00D506F5">
        <w:rPr>
          <w:lang w:val="ru-RU"/>
        </w:rPr>
        <w:t xml:space="preserve"> </w:t>
      </w:r>
      <w:proofErr w:type="spellStart"/>
      <w:r w:rsidRPr="00D506F5">
        <w:t>Dijk</w:t>
      </w:r>
      <w:proofErr w:type="spellEnd"/>
      <w:r w:rsidRPr="00D506F5">
        <w:rPr>
          <w:lang w:val="ru-RU"/>
        </w:rPr>
        <w:t xml:space="preserve"> [</w:t>
      </w:r>
      <w:proofErr w:type="spellStart"/>
      <w:r w:rsidRPr="00D506F5">
        <w:rPr>
          <w:lang w:val="ru-RU"/>
        </w:rPr>
        <w:t>Официальныйсайт</w:t>
      </w:r>
      <w:proofErr w:type="spellEnd"/>
      <w:r w:rsidRPr="00D506F5">
        <w:rPr>
          <w:lang w:val="ru-RU"/>
        </w:rPr>
        <w:t>].</w:t>
      </w:r>
      <w:r w:rsidRPr="00D506F5">
        <w:t>URL</w:t>
      </w:r>
      <w:r w:rsidRPr="00D506F5">
        <w:rPr>
          <w:lang w:val="ru-RU"/>
        </w:rPr>
        <w:t>:</w:t>
      </w:r>
      <w:hyperlink r:id="rId16" w:history="1">
        <w:r w:rsidRPr="00D506F5">
          <w:t>https</w:t>
        </w:r>
        <w:r w:rsidRPr="00D506F5">
          <w:rPr>
            <w:lang w:val="ru-RU"/>
          </w:rPr>
          <w:t>://</w:t>
        </w:r>
        <w:proofErr w:type="spellStart"/>
        <w:r w:rsidRPr="00D506F5">
          <w:t>amadeus</w:t>
        </w:r>
        <w:proofErr w:type="spellEnd"/>
        <w:r w:rsidRPr="00D506F5">
          <w:rPr>
            <w:lang w:val="ru-RU"/>
          </w:rPr>
          <w:t>.</w:t>
        </w:r>
        <w:proofErr w:type="spellStart"/>
        <w:r w:rsidRPr="00D506F5">
          <w:t>bvdinfo</w:t>
        </w:r>
        <w:proofErr w:type="spellEnd"/>
        <w:r w:rsidRPr="00D506F5">
          <w:rPr>
            <w:lang w:val="ru-RU"/>
          </w:rPr>
          <w:t>.</w:t>
        </w:r>
        <w:r w:rsidRPr="00D506F5">
          <w:t>com</w:t>
        </w:r>
        <w:r w:rsidRPr="00D506F5">
          <w:rPr>
            <w:lang w:val="ru-RU"/>
          </w:rPr>
          <w:t>/</w:t>
        </w:r>
        <w:r w:rsidRPr="00D506F5">
          <w:t>version</w:t>
        </w:r>
        <w:r w:rsidRPr="00D506F5">
          <w:rPr>
            <w:lang w:val="ru-RU"/>
          </w:rPr>
          <w:t>2013617/</w:t>
        </w:r>
        <w:r w:rsidRPr="00D506F5">
          <w:t>home</w:t>
        </w:r>
        <w:r w:rsidRPr="00D506F5">
          <w:rPr>
            <w:lang w:val="ru-RU"/>
          </w:rPr>
          <w:t>.</w:t>
        </w:r>
        <w:proofErr w:type="spellStart"/>
        <w:r w:rsidRPr="00D506F5">
          <w:t>serv</w:t>
        </w:r>
        <w:proofErr w:type="spellEnd"/>
        <w:r w:rsidRPr="00D506F5">
          <w:rPr>
            <w:lang w:val="ru-RU"/>
          </w:rPr>
          <w:t>?</w:t>
        </w:r>
        <w:r w:rsidRPr="00D506F5">
          <w:t>product</w:t>
        </w:r>
        <w:r w:rsidRPr="00D506F5">
          <w:rPr>
            <w:lang w:val="ru-RU"/>
          </w:rPr>
          <w:t>=</w:t>
        </w:r>
        <w:proofErr w:type="spellStart"/>
        <w:r w:rsidRPr="00D506F5">
          <w:t>amadeusneo</w:t>
        </w:r>
        <w:proofErr w:type="spellEnd"/>
      </w:hyperlink>
      <w:r w:rsidRPr="00D506F5">
        <w:rPr>
          <w:lang w:val="ru-RU"/>
        </w:rPr>
        <w:t>.</w:t>
      </w:r>
    </w:p>
    <w:p w14:paraId="72EC8BB5" w14:textId="47222A03" w:rsidR="00817936" w:rsidRPr="00D506F5" w:rsidRDefault="00817936" w:rsidP="00F95FC8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proofErr w:type="spellStart"/>
      <w:r w:rsidRPr="00D506F5">
        <w:t>Информационная</w:t>
      </w:r>
      <w:proofErr w:type="spellEnd"/>
      <w:r w:rsidRPr="00D506F5">
        <w:t xml:space="preserve"> </w:t>
      </w:r>
      <w:proofErr w:type="spellStart"/>
      <w:r w:rsidRPr="00D506F5">
        <w:t>система</w:t>
      </w:r>
      <w:proofErr w:type="spellEnd"/>
      <w:r w:rsidRPr="00D506F5">
        <w:t xml:space="preserve"> Bloomberg.</w:t>
      </w:r>
    </w:p>
    <w:p w14:paraId="540A90A3" w14:textId="77777777" w:rsidR="0071221F" w:rsidRPr="00D506F5" w:rsidRDefault="0071221F" w:rsidP="0071221F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D506F5">
        <w:rPr>
          <w:lang w:val="ru-RU"/>
        </w:rPr>
        <w:t xml:space="preserve">Справочная правовая информационная система «Консультант Плюс». </w:t>
      </w:r>
      <w:r w:rsidRPr="00D506F5">
        <w:t>http</w:t>
      </w:r>
      <w:r w:rsidRPr="00D506F5">
        <w:rPr>
          <w:lang w:val="ru-RU"/>
        </w:rPr>
        <w:t>://</w:t>
      </w:r>
      <w:r w:rsidRPr="00D506F5">
        <w:t>www</w:t>
      </w:r>
      <w:r w:rsidRPr="00D506F5">
        <w:rPr>
          <w:lang w:val="ru-RU"/>
        </w:rPr>
        <w:t>.</w:t>
      </w:r>
      <w:r w:rsidRPr="00D506F5">
        <w:t>consultant</w:t>
      </w:r>
      <w:r w:rsidRPr="00D506F5">
        <w:rPr>
          <w:lang w:val="ru-RU"/>
        </w:rPr>
        <w:t>.</w:t>
      </w:r>
      <w:proofErr w:type="spellStart"/>
      <w:r w:rsidRPr="00D506F5">
        <w:t>ru</w:t>
      </w:r>
      <w:proofErr w:type="spellEnd"/>
      <w:r w:rsidRPr="00D506F5">
        <w:rPr>
          <w:lang w:val="ru-RU"/>
        </w:rPr>
        <w:t>/ - законодательная база РФ</w:t>
      </w:r>
    </w:p>
    <w:p w14:paraId="04B2A257" w14:textId="5C3B1CCA" w:rsidR="0071221F" w:rsidRPr="00D506F5" w:rsidRDefault="0071221F" w:rsidP="0071221F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D506F5">
        <w:rPr>
          <w:lang w:val="ru-RU"/>
        </w:rPr>
        <w:lastRenderedPageBreak/>
        <w:t xml:space="preserve">Система комплексного раскрытия информации «СКРИН» - </w:t>
      </w:r>
      <w:hyperlink r:id="rId17" w:history="1">
        <w:r w:rsidRPr="00D506F5">
          <w:rPr>
            <w:rStyle w:val="a9"/>
            <w:color w:val="auto"/>
            <w:u w:val="none"/>
          </w:rPr>
          <w:t>http</w:t>
        </w:r>
        <w:r w:rsidRPr="00D506F5">
          <w:rPr>
            <w:rStyle w:val="a9"/>
            <w:color w:val="auto"/>
            <w:u w:val="none"/>
            <w:lang w:val="ru-RU"/>
          </w:rPr>
          <w:t>://</w:t>
        </w:r>
        <w:r w:rsidRPr="00D506F5">
          <w:rPr>
            <w:rStyle w:val="a9"/>
            <w:color w:val="auto"/>
            <w:u w:val="none"/>
          </w:rPr>
          <w:t>www</w:t>
        </w:r>
        <w:r w:rsidRPr="00D506F5">
          <w:rPr>
            <w:rStyle w:val="a9"/>
            <w:color w:val="auto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u w:val="none"/>
          </w:rPr>
          <w:t>skrin</w:t>
        </w:r>
        <w:proofErr w:type="spellEnd"/>
        <w:r w:rsidRPr="00D506F5">
          <w:rPr>
            <w:rStyle w:val="a9"/>
            <w:color w:val="auto"/>
            <w:u w:val="none"/>
            <w:lang w:val="ru-RU"/>
          </w:rPr>
          <w:t>.</w:t>
        </w:r>
        <w:proofErr w:type="spellStart"/>
        <w:r w:rsidRPr="00D506F5">
          <w:rPr>
            <w:rStyle w:val="a9"/>
            <w:color w:val="auto"/>
            <w:u w:val="none"/>
          </w:rPr>
          <w:t>ru</w:t>
        </w:r>
        <w:proofErr w:type="spellEnd"/>
        <w:r w:rsidRPr="00D506F5">
          <w:rPr>
            <w:rStyle w:val="a9"/>
            <w:color w:val="auto"/>
            <w:u w:val="none"/>
            <w:lang w:val="ru-RU"/>
          </w:rPr>
          <w:t>/</w:t>
        </w:r>
      </w:hyperlink>
    </w:p>
    <w:p w14:paraId="2C81255F" w14:textId="77777777" w:rsidR="00597E64" w:rsidRPr="00D506F5" w:rsidRDefault="00597E64" w:rsidP="00597E6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19" w:name="_Toc16694021"/>
      <w:bookmarkStart w:id="20" w:name="_Toc18498856"/>
      <w:bookmarkStart w:id="21" w:name="_Toc18504510"/>
      <w:bookmarkStart w:id="22" w:name="_Toc18840497"/>
      <w:bookmarkStart w:id="23" w:name="_Toc19042419"/>
      <w:bookmarkStart w:id="24" w:name="_Toc23262156"/>
      <w:bookmarkStart w:id="25" w:name="_Toc115875779"/>
      <w:r w:rsidRPr="00D506F5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1836ABA" w14:textId="77777777" w:rsidR="00597E64" w:rsidRPr="00D506F5" w:rsidRDefault="00597E64" w:rsidP="00597E6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506F5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77B88D32" w14:textId="77777777" w:rsidR="00F008F8" w:rsidRPr="00D506F5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6" w:name="_Toc115875780"/>
      <w:r w:rsidRPr="00D506F5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6"/>
      <w:r w:rsidRPr="00D506F5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6DC4F3F7" w14:textId="2BF48BA8" w:rsidR="0083211B" w:rsidRPr="00D506F5" w:rsidRDefault="00F008F8" w:rsidP="000F0EC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D506F5">
        <w:rPr>
          <w:color w:val="auto"/>
          <w:sz w:val="28"/>
          <w:szCs w:val="28"/>
        </w:rPr>
        <w:t>Для осуществления образовательного процесса по</w:t>
      </w:r>
      <w:r w:rsidR="001F2CD9" w:rsidRPr="00D506F5">
        <w:rPr>
          <w:color w:val="auto"/>
          <w:sz w:val="28"/>
          <w:szCs w:val="28"/>
        </w:rPr>
        <w:t xml:space="preserve"> учебной</w:t>
      </w:r>
      <w:r w:rsidRPr="00D506F5">
        <w:rPr>
          <w:color w:val="auto"/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D506F5">
        <w:rPr>
          <w:color w:val="auto"/>
          <w:sz w:val="28"/>
          <w:szCs w:val="28"/>
        </w:rPr>
        <w:t>Windows</w:t>
      </w:r>
      <w:proofErr w:type="spellEnd"/>
      <w:r w:rsidRPr="00D506F5">
        <w:rPr>
          <w:color w:val="auto"/>
          <w:sz w:val="28"/>
          <w:szCs w:val="28"/>
        </w:rPr>
        <w:t xml:space="preserve">, MS </w:t>
      </w:r>
      <w:proofErr w:type="spellStart"/>
      <w:r w:rsidRPr="00D506F5">
        <w:rPr>
          <w:color w:val="auto"/>
          <w:sz w:val="28"/>
          <w:szCs w:val="28"/>
        </w:rPr>
        <w:t>Office</w:t>
      </w:r>
      <w:proofErr w:type="spellEnd"/>
      <w:r w:rsidRPr="00D506F5">
        <w:rPr>
          <w:color w:val="auto"/>
          <w:sz w:val="28"/>
          <w:szCs w:val="28"/>
        </w:rPr>
        <w:t>, выходом в интернет, доступом в сетевые базы данных, принтером</w:t>
      </w:r>
      <w:r w:rsidR="009F672A" w:rsidRPr="00D506F5">
        <w:rPr>
          <w:color w:val="auto"/>
          <w:sz w:val="28"/>
          <w:szCs w:val="28"/>
        </w:rPr>
        <w:t>; наличие</w:t>
      </w:r>
      <w:r w:rsidRPr="00D506F5">
        <w:rPr>
          <w:color w:val="auto"/>
          <w:sz w:val="28"/>
          <w:szCs w:val="28"/>
        </w:rPr>
        <w:t xml:space="preserve"> сборников</w:t>
      </w:r>
      <w:r w:rsidR="009F672A" w:rsidRPr="00D506F5">
        <w:rPr>
          <w:color w:val="auto"/>
          <w:sz w:val="28"/>
          <w:szCs w:val="28"/>
        </w:rPr>
        <w:t xml:space="preserve"> и другой</w:t>
      </w:r>
      <w:r w:rsidRPr="00D506F5">
        <w:rPr>
          <w:color w:val="auto"/>
          <w:sz w:val="28"/>
          <w:szCs w:val="28"/>
        </w:rPr>
        <w:t xml:space="preserve"> справочной литературы.</w:t>
      </w:r>
      <w:r w:rsidR="0083211B" w:rsidRPr="00D506F5">
        <w:rPr>
          <w:color w:val="auto"/>
        </w:rPr>
        <w:br w:type="page"/>
      </w:r>
    </w:p>
    <w:p w14:paraId="37D0320F" w14:textId="77777777" w:rsidR="004C1A92" w:rsidRPr="00D506F5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7" w:name="_Toc115875781"/>
      <w:r w:rsidRPr="00D506F5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7"/>
    </w:p>
    <w:p w14:paraId="491D2F82" w14:textId="77777777" w:rsidR="00165A41" w:rsidRPr="00D506F5" w:rsidRDefault="00AB2A10" w:rsidP="009151A3">
      <w:pPr>
        <w:shd w:val="clear" w:color="auto" w:fill="FFFFFF"/>
        <w:jc w:val="right"/>
        <w:rPr>
          <w:i/>
          <w:sz w:val="27"/>
          <w:szCs w:val="27"/>
          <w:lang w:val="ru-RU"/>
        </w:rPr>
      </w:pPr>
      <w:r w:rsidRPr="00D506F5">
        <w:rPr>
          <w:i/>
          <w:sz w:val="27"/>
          <w:szCs w:val="27"/>
          <w:lang w:val="ru-RU"/>
        </w:rPr>
        <w:t>Приложение</w:t>
      </w:r>
      <w:r w:rsidR="001D2830" w:rsidRPr="00D506F5">
        <w:rPr>
          <w:i/>
          <w:sz w:val="27"/>
          <w:szCs w:val="27"/>
          <w:lang w:val="ru-RU"/>
        </w:rPr>
        <w:t xml:space="preserve"> №1</w:t>
      </w:r>
    </w:p>
    <w:p w14:paraId="7FB461B1" w14:textId="77777777" w:rsidR="00F11C6D" w:rsidRPr="00D506F5" w:rsidRDefault="00F11C6D" w:rsidP="001B728C">
      <w:pPr>
        <w:ind w:left="567"/>
        <w:jc w:val="center"/>
        <w:rPr>
          <w:b/>
          <w:sz w:val="27"/>
          <w:szCs w:val="27"/>
          <w:lang w:val="ru-RU"/>
        </w:rPr>
      </w:pPr>
    </w:p>
    <w:p w14:paraId="388B97E8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Договор № ___________</w:t>
      </w:r>
    </w:p>
    <w:p w14:paraId="5E4F6D0E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14:paraId="2817A0C2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14:paraId="2D7EF0D2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высшего образования</w:t>
      </w:r>
    </w:p>
    <w:p w14:paraId="79E9608F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14:paraId="092A379A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</w:p>
    <w:p w14:paraId="33A3C6EB" w14:textId="67C5C642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г. Москва                                                                               «___»________ 20</w:t>
      </w:r>
      <w:r w:rsidR="009001DA" w:rsidRPr="00D506F5">
        <w:rPr>
          <w:sz w:val="28"/>
          <w:szCs w:val="28"/>
          <w:lang w:val="ru-RU"/>
        </w:rPr>
        <w:t>2</w:t>
      </w:r>
      <w:r w:rsidRPr="00D506F5">
        <w:rPr>
          <w:sz w:val="28"/>
          <w:szCs w:val="28"/>
          <w:lang w:val="ru-RU"/>
        </w:rPr>
        <w:t xml:space="preserve">__ г. </w:t>
      </w:r>
    </w:p>
    <w:p w14:paraId="2D12F326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</w:p>
    <w:p w14:paraId="4B06C11C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14:paraId="5D2B33E0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1. ПРЕДМЕТ ДОГОВОРА</w:t>
      </w:r>
    </w:p>
    <w:p w14:paraId="5D71F702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201__ года.</w:t>
      </w:r>
    </w:p>
    <w:p w14:paraId="781DF15F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14:paraId="2FC1CE10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2. ОБЯЗАТЕЛЬСТВА СТОРОН</w:t>
      </w:r>
    </w:p>
    <w:p w14:paraId="390AFBBA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 Университет обязуется: </w:t>
      </w:r>
    </w:p>
    <w:p w14:paraId="7567E615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14:paraId="2DF2B9D4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14:paraId="53CFB9C7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14:paraId="6316F73C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</w:t>
      </w:r>
      <w:r w:rsidRPr="00D506F5">
        <w:rPr>
          <w:sz w:val="28"/>
          <w:szCs w:val="28"/>
          <w:lang w:val="ru-RU"/>
        </w:rPr>
        <w:lastRenderedPageBreak/>
        <w:t xml:space="preserve">2.1.5. Провести организационные собрания с обучающимися по вопросам прохождения практики. </w:t>
      </w:r>
    </w:p>
    <w:p w14:paraId="0317A0E0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14:paraId="3C837051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14:paraId="19789D16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14:paraId="432F0E50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14:paraId="7F44EB2D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14:paraId="11FF0E91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 Организация обязуется: </w:t>
      </w:r>
    </w:p>
    <w:p w14:paraId="00DE95D7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14:paraId="7626FF51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14:paraId="511DB8B1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14:paraId="7C4343D3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14:paraId="3B8DFA93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14:paraId="50D2BC3B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14:paraId="3F8C13AD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14:paraId="7BDBB16E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14:paraId="3632C425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3. СРОК ДЕЙСТВИЯ ДОГОВОРА</w:t>
      </w:r>
    </w:p>
    <w:p w14:paraId="549B8A98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14:paraId="6E20CA2C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</w:t>
      </w:r>
      <w:r w:rsidRPr="00D506F5">
        <w:rPr>
          <w:sz w:val="28"/>
          <w:szCs w:val="28"/>
          <w:lang w:val="ru-RU"/>
        </w:rPr>
        <w:lastRenderedPageBreak/>
        <w:t xml:space="preserve">другой Стороны о расторжении настоящего Договора за 15 (пятнадцать) рабочих дней до начала практики. </w:t>
      </w:r>
    </w:p>
    <w:p w14:paraId="7AF8FBD5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4. КОНФИДЕНЦИАЛЬНОСТЬ</w:t>
      </w:r>
    </w:p>
    <w:p w14:paraId="3CE21257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47E6661A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14:paraId="6CE7CCC2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5. ОТВЕТСТВЕННОСТЬ СТОРОН</w:t>
      </w:r>
    </w:p>
    <w:p w14:paraId="13A71C1A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14:paraId="0CEDBB09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14:paraId="172CF47B" w14:textId="77777777" w:rsidR="00462509" w:rsidRPr="00D506F5" w:rsidRDefault="00462509" w:rsidP="00462509">
      <w:pPr>
        <w:jc w:val="center"/>
        <w:rPr>
          <w:b/>
          <w:bCs/>
          <w:sz w:val="28"/>
          <w:szCs w:val="28"/>
          <w:lang w:val="ru-RU"/>
        </w:rPr>
      </w:pPr>
      <w:r w:rsidRPr="00D506F5">
        <w:rPr>
          <w:b/>
          <w:bCs/>
          <w:sz w:val="28"/>
          <w:szCs w:val="28"/>
          <w:lang w:val="ru-RU"/>
        </w:rPr>
        <w:t>6. ЗАКЛЮЧИТЕЛЬНЫЕ ПОЛОЖЕНИЯ</w:t>
      </w:r>
    </w:p>
    <w:p w14:paraId="32ABCC9B" w14:textId="77777777" w:rsidR="00462509" w:rsidRPr="00D506F5" w:rsidRDefault="00462509" w:rsidP="00462509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14:paraId="03D51973" w14:textId="77777777" w:rsidR="00462509" w:rsidRPr="00D506F5" w:rsidRDefault="00462509" w:rsidP="00462509">
      <w:pPr>
        <w:jc w:val="center"/>
        <w:rPr>
          <w:b/>
          <w:bCs/>
          <w:sz w:val="28"/>
          <w:szCs w:val="28"/>
        </w:rPr>
      </w:pPr>
      <w:r w:rsidRPr="00D506F5">
        <w:rPr>
          <w:b/>
          <w:bCs/>
          <w:sz w:val="28"/>
          <w:szCs w:val="28"/>
        </w:rPr>
        <w:t>7. ЮРИДИЧЕСКИЕ АДРЕСА И ПОДПИСИ СТОРОН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821"/>
      </w:tblGrid>
      <w:tr w:rsidR="00462509" w:rsidRPr="00516111" w14:paraId="3C1A2531" w14:textId="77777777" w:rsidTr="00886660">
        <w:tc>
          <w:tcPr>
            <w:tcW w:w="4929" w:type="dxa"/>
          </w:tcPr>
          <w:p w14:paraId="213DFAAA" w14:textId="77777777" w:rsidR="00462509" w:rsidRPr="00D506F5" w:rsidRDefault="00462509" w:rsidP="00462509">
            <w:pPr>
              <w:jc w:val="center"/>
              <w:rPr>
                <w:b/>
                <w:bCs/>
                <w:sz w:val="28"/>
                <w:szCs w:val="28"/>
              </w:rPr>
            </w:pPr>
            <w:r w:rsidRPr="00D506F5">
              <w:rPr>
                <w:b/>
                <w:bCs/>
                <w:sz w:val="28"/>
                <w:szCs w:val="28"/>
              </w:rPr>
              <w:t>Университет</w:t>
            </w:r>
          </w:p>
          <w:p w14:paraId="61C613D6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06F3EEE8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14:paraId="5720FEEA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14:paraId="27E03F89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14:paraId="60F22D28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Должность ФИО </w:t>
            </w:r>
          </w:p>
          <w:p w14:paraId="45BB2ED3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Телефон: </w:t>
            </w:r>
          </w:p>
          <w:p w14:paraId="39001F95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Электронная почта:</w:t>
            </w:r>
          </w:p>
          <w:p w14:paraId="54C8632E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Должность </w:t>
            </w:r>
          </w:p>
          <w:p w14:paraId="2691C390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____________________ И.О. Фамилия М.П.</w:t>
            </w:r>
          </w:p>
          <w:p w14:paraId="41083BB6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14:paraId="73E78B22" w14:textId="77777777" w:rsidR="00462509" w:rsidRPr="00D506F5" w:rsidRDefault="00462509" w:rsidP="00462509">
            <w:pPr>
              <w:jc w:val="center"/>
              <w:rPr>
                <w:b/>
                <w:bCs/>
                <w:sz w:val="28"/>
                <w:szCs w:val="28"/>
              </w:rPr>
            </w:pPr>
            <w:r w:rsidRPr="00D506F5">
              <w:rPr>
                <w:b/>
                <w:bCs/>
                <w:sz w:val="28"/>
                <w:szCs w:val="28"/>
              </w:rPr>
              <w:t>Организация</w:t>
            </w:r>
          </w:p>
          <w:p w14:paraId="14D18546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44F293E3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Наименование организации</w:t>
            </w:r>
          </w:p>
          <w:p w14:paraId="292053EB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Контактное лицо от Организации: </w:t>
            </w:r>
          </w:p>
          <w:p w14:paraId="584019CA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Должность ФИО </w:t>
            </w:r>
          </w:p>
          <w:p w14:paraId="2E2A35CC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Телефон: </w:t>
            </w:r>
          </w:p>
          <w:p w14:paraId="245E9DAA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Электронная почта:</w:t>
            </w:r>
          </w:p>
          <w:p w14:paraId="5CD35255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320A5CF9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529D8AFB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00E9A6D0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1EB1350F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0F4D3C79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21159988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54AFAEA4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  <w:p w14:paraId="72CB9C8F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 xml:space="preserve">Должность </w:t>
            </w:r>
          </w:p>
          <w:p w14:paraId="08420D58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____________________ И.О. Фамилия М.П.</w:t>
            </w:r>
          </w:p>
          <w:p w14:paraId="690691F4" w14:textId="77777777" w:rsidR="00462509" w:rsidRPr="00D506F5" w:rsidRDefault="00462509" w:rsidP="00462509">
            <w:pPr>
              <w:jc w:val="both"/>
              <w:rPr>
                <w:sz w:val="28"/>
                <w:szCs w:val="28"/>
              </w:rPr>
            </w:pPr>
          </w:p>
        </w:tc>
      </w:tr>
    </w:tbl>
    <w:p w14:paraId="4A569569" w14:textId="77777777" w:rsidR="00343FF1" w:rsidRPr="00D506F5" w:rsidRDefault="00343FF1" w:rsidP="001E76C5">
      <w:pPr>
        <w:spacing w:before="120" w:after="120"/>
        <w:jc w:val="center"/>
        <w:rPr>
          <w:b/>
          <w:sz w:val="27"/>
          <w:szCs w:val="27"/>
          <w:lang w:val="ru-RU"/>
        </w:rPr>
      </w:pPr>
    </w:p>
    <w:p w14:paraId="7916BA88" w14:textId="77777777" w:rsidR="00343FF1" w:rsidRPr="00D506F5" w:rsidRDefault="00343FF1" w:rsidP="001E76C5">
      <w:pPr>
        <w:spacing w:after="150"/>
        <w:jc w:val="center"/>
        <w:rPr>
          <w:b/>
          <w:sz w:val="28"/>
          <w:szCs w:val="28"/>
          <w:lang w:val="ru-RU" w:eastAsia="ru-RU"/>
        </w:rPr>
      </w:pPr>
    </w:p>
    <w:p w14:paraId="665BB519" w14:textId="77777777" w:rsidR="008F45B7" w:rsidRPr="00D506F5" w:rsidRDefault="008F45B7" w:rsidP="004C1A92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D506F5">
        <w:rPr>
          <w:i/>
          <w:sz w:val="27"/>
          <w:szCs w:val="27"/>
          <w:lang w:val="ru-RU"/>
        </w:rPr>
        <w:lastRenderedPageBreak/>
        <w:t>Приложение №2</w:t>
      </w:r>
    </w:p>
    <w:p w14:paraId="673F6F20" w14:textId="77777777" w:rsidR="008F45B7" w:rsidRPr="00D506F5" w:rsidRDefault="008F45B7" w:rsidP="008F45B7">
      <w:pPr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14:paraId="0796FFD0" w14:textId="77777777" w:rsidR="008F45B7" w:rsidRPr="00D506F5" w:rsidRDefault="008F45B7" w:rsidP="008F45B7">
      <w:pPr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учреждение высшего образования</w:t>
      </w:r>
    </w:p>
    <w:p w14:paraId="46E0723A" w14:textId="77777777" w:rsidR="008F45B7" w:rsidRPr="00D506F5" w:rsidRDefault="008F45B7" w:rsidP="008F45B7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2B8B0698" w14:textId="77777777" w:rsidR="008F45B7" w:rsidRPr="00D506F5" w:rsidRDefault="008F45B7" w:rsidP="008F45B7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(Финансовый университет)</w:t>
      </w:r>
    </w:p>
    <w:p w14:paraId="0F88C1CC" w14:textId="77777777" w:rsidR="008F45B7" w:rsidRPr="00D506F5" w:rsidRDefault="008F45B7" w:rsidP="008F45B7">
      <w:pPr>
        <w:jc w:val="center"/>
        <w:rPr>
          <w:b/>
          <w:lang w:val="ru-RU"/>
        </w:rPr>
      </w:pPr>
    </w:p>
    <w:p w14:paraId="0C7F7B04" w14:textId="77777777" w:rsidR="008F45B7" w:rsidRPr="00D506F5" w:rsidRDefault="008F45B7" w:rsidP="008F45B7">
      <w:pPr>
        <w:jc w:val="center"/>
        <w:rPr>
          <w:b/>
          <w:lang w:val="ru-RU"/>
        </w:rPr>
      </w:pPr>
    </w:p>
    <w:p w14:paraId="119EFC02" w14:textId="3F58AD3C" w:rsidR="008F45B7" w:rsidRPr="00D506F5" w:rsidRDefault="008F45B7" w:rsidP="008F45B7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Факультет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</w:t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14:paraId="1B368B02" w14:textId="77777777" w:rsidR="008F45B7" w:rsidRPr="00D506F5" w:rsidRDefault="008F45B7" w:rsidP="008F45B7">
      <w:pPr>
        <w:rPr>
          <w:sz w:val="16"/>
          <w:szCs w:val="16"/>
          <w:lang w:val="ru-RU"/>
        </w:rPr>
      </w:pPr>
    </w:p>
    <w:p w14:paraId="33906774" w14:textId="660F5D14" w:rsidR="008F45B7" w:rsidRPr="00D506F5" w:rsidRDefault="008F45B7" w:rsidP="008F45B7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Департамент/кафедра</w:t>
      </w:r>
      <w:r w:rsidRPr="00D506F5">
        <w:rPr>
          <w:szCs w:val="28"/>
          <w:lang w:val="ru-RU"/>
        </w:rPr>
        <w:t xml:space="preserve"> </w:t>
      </w:r>
      <w:r w:rsidR="002D0905" w:rsidRPr="00D506F5">
        <w:rPr>
          <w:sz w:val="28"/>
          <w:szCs w:val="28"/>
          <w:u w:val="single"/>
          <w:lang w:val="ru-RU"/>
        </w:rPr>
        <w:t xml:space="preserve">                                               </w:t>
      </w:r>
      <w:r w:rsidR="002D0905"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      </w:t>
      </w:r>
    </w:p>
    <w:p w14:paraId="45DD955F" w14:textId="77777777" w:rsidR="008F45B7" w:rsidRPr="00D506F5" w:rsidRDefault="008F45B7" w:rsidP="008F45B7">
      <w:pPr>
        <w:rPr>
          <w:sz w:val="28"/>
          <w:szCs w:val="28"/>
          <w:lang w:val="ru-RU"/>
        </w:rPr>
      </w:pPr>
    </w:p>
    <w:p w14:paraId="60B83B3F" w14:textId="0DF4D0E8" w:rsidR="008F45B7" w:rsidRPr="00D506F5" w:rsidRDefault="008F45B7" w:rsidP="008F45B7">
      <w:pPr>
        <w:jc w:val="center"/>
        <w:rPr>
          <w:b/>
          <w:sz w:val="32"/>
          <w:szCs w:val="32"/>
          <w:lang w:val="ru-RU"/>
        </w:rPr>
      </w:pPr>
      <w:r w:rsidRPr="00D506F5">
        <w:rPr>
          <w:b/>
          <w:sz w:val="32"/>
          <w:szCs w:val="32"/>
          <w:lang w:val="ru-RU"/>
        </w:rPr>
        <w:t>РАБОЧИЙ ГРАФИК (ПЛАН)</w:t>
      </w:r>
    </w:p>
    <w:p w14:paraId="38F705D3" w14:textId="77777777" w:rsidR="00AF0E5B" w:rsidRPr="00D506F5" w:rsidRDefault="00AF0E5B" w:rsidP="00AF0E5B">
      <w:pPr>
        <w:widowControl/>
        <w:jc w:val="center"/>
        <w:rPr>
          <w:sz w:val="28"/>
          <w:szCs w:val="28"/>
          <w:lang w:val="ru-RU" w:eastAsia="ru-RU"/>
        </w:rPr>
      </w:pPr>
      <w:r w:rsidRPr="00D506F5">
        <w:rPr>
          <w:sz w:val="28"/>
          <w:szCs w:val="28"/>
          <w:lang w:val="ru-RU" w:eastAsia="ru-RU"/>
        </w:rPr>
        <w:t>проведения учебной практики</w:t>
      </w:r>
    </w:p>
    <w:p w14:paraId="16C5C2A5" w14:textId="77777777" w:rsidR="008F45B7" w:rsidRPr="00D506F5" w:rsidRDefault="008F45B7" w:rsidP="008F45B7">
      <w:pPr>
        <w:rPr>
          <w:b/>
          <w:sz w:val="28"/>
          <w:szCs w:val="28"/>
          <w:lang w:val="ru-RU"/>
        </w:rPr>
      </w:pPr>
    </w:p>
    <w:p w14:paraId="15EA745D" w14:textId="6CBC6030" w:rsidR="008F45B7" w:rsidRPr="00D506F5" w:rsidRDefault="008F45B7" w:rsidP="008F45B7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обучающегося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 xml:space="preserve">                           </w:t>
      </w:r>
      <w:r w:rsidRPr="00D506F5">
        <w:rPr>
          <w:sz w:val="28"/>
          <w:szCs w:val="28"/>
          <w:lang w:val="ru-RU"/>
        </w:rPr>
        <w:t xml:space="preserve"> курса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</w:t>
      </w:r>
      <w:r w:rsidR="002D0905" w:rsidRPr="00D506F5">
        <w:rPr>
          <w:sz w:val="28"/>
          <w:szCs w:val="28"/>
          <w:u w:val="single"/>
          <w:lang w:val="ru-RU"/>
        </w:rPr>
        <w:t xml:space="preserve">                                           </w:t>
      </w:r>
      <w:r w:rsidRPr="00D506F5">
        <w:rPr>
          <w:sz w:val="28"/>
          <w:szCs w:val="28"/>
          <w:lang w:val="ru-RU"/>
        </w:rPr>
        <w:t xml:space="preserve"> учебной группы</w:t>
      </w:r>
    </w:p>
    <w:p w14:paraId="5E7EE275" w14:textId="77777777" w:rsidR="008F45B7" w:rsidRPr="00D506F5" w:rsidRDefault="008F45B7" w:rsidP="008F45B7">
      <w:pPr>
        <w:rPr>
          <w:sz w:val="16"/>
          <w:szCs w:val="28"/>
          <w:u w:val="single"/>
          <w:lang w:val="ru-RU"/>
        </w:rPr>
      </w:pPr>
    </w:p>
    <w:p w14:paraId="44C29811" w14:textId="0A1FE246" w:rsidR="008F45B7" w:rsidRPr="00D506F5" w:rsidRDefault="008F45B7" w:rsidP="008F45B7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</w:t>
      </w:r>
    </w:p>
    <w:p w14:paraId="78509DC9" w14:textId="77777777" w:rsidR="008F45B7" w:rsidRPr="00D506F5" w:rsidRDefault="008F45B7" w:rsidP="008F45B7">
      <w:pPr>
        <w:jc w:val="center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7C23183" w14:textId="0FD721F8" w:rsidR="008F45B7" w:rsidRPr="00D506F5" w:rsidRDefault="008F45B7" w:rsidP="008F45B7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Направление подготовки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2D0905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</w:t>
      </w:r>
    </w:p>
    <w:p w14:paraId="7FF2546A" w14:textId="77777777" w:rsidR="008F45B7" w:rsidRPr="00D506F5" w:rsidRDefault="008F45B7" w:rsidP="008F45B7">
      <w:pPr>
        <w:jc w:val="both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E9D60F2" w14:textId="05D05AD3" w:rsidR="008F45B7" w:rsidRPr="00D506F5" w:rsidRDefault="008F45B7" w:rsidP="008F45B7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93683C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</w:t>
      </w:r>
    </w:p>
    <w:p w14:paraId="469CCFE6" w14:textId="77777777" w:rsidR="008F45B7" w:rsidRPr="00D506F5" w:rsidRDefault="008F45B7" w:rsidP="008F45B7">
      <w:pPr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8E075F0" w14:textId="3DD9F23B" w:rsidR="008F45B7" w:rsidRPr="00D506F5" w:rsidRDefault="008F45B7" w:rsidP="008F45B7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Место прохождения практики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93683C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</w:t>
      </w:r>
    </w:p>
    <w:p w14:paraId="26192153" w14:textId="77777777" w:rsidR="008F45B7" w:rsidRPr="00D506F5" w:rsidRDefault="008F45B7" w:rsidP="008F45B7">
      <w:pPr>
        <w:rPr>
          <w:sz w:val="16"/>
          <w:szCs w:val="16"/>
          <w:lang w:val="ru-RU"/>
        </w:rPr>
      </w:pPr>
    </w:p>
    <w:p w14:paraId="2D203C47" w14:textId="6AE54212" w:rsidR="008F45B7" w:rsidRPr="00D506F5" w:rsidRDefault="008F45B7" w:rsidP="008F45B7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14:paraId="48B54270" w14:textId="77777777" w:rsidR="008F45B7" w:rsidRPr="00D506F5" w:rsidRDefault="008F45B7" w:rsidP="008F45B7">
      <w:pPr>
        <w:rPr>
          <w:szCs w:val="28"/>
          <w:lang w:val="ru-RU"/>
        </w:rPr>
      </w:pPr>
    </w:p>
    <w:tbl>
      <w:tblPr>
        <w:tblStyle w:val="af7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8F45B7" w:rsidRPr="00516111" w14:paraId="12FF9AC6" w14:textId="77777777" w:rsidTr="003B38F6">
        <w:tc>
          <w:tcPr>
            <w:tcW w:w="709" w:type="dxa"/>
          </w:tcPr>
          <w:p w14:paraId="6CC2A9F0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№</w:t>
            </w:r>
          </w:p>
          <w:p w14:paraId="02FE4192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п/п</w:t>
            </w:r>
          </w:p>
        </w:tc>
        <w:tc>
          <w:tcPr>
            <w:tcW w:w="6067" w:type="dxa"/>
          </w:tcPr>
          <w:p w14:paraId="6F26285F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25E7B668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 xml:space="preserve">Продолжительность </w:t>
            </w:r>
          </w:p>
          <w:p w14:paraId="454D81EE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 xml:space="preserve">каждого этапа практики </w:t>
            </w:r>
          </w:p>
          <w:p w14:paraId="497E729C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(количество дней)</w:t>
            </w:r>
          </w:p>
        </w:tc>
      </w:tr>
      <w:tr w:rsidR="008F45B7" w:rsidRPr="00D506F5" w14:paraId="3A6FD48D" w14:textId="77777777" w:rsidTr="003B38F6">
        <w:tc>
          <w:tcPr>
            <w:tcW w:w="709" w:type="dxa"/>
          </w:tcPr>
          <w:p w14:paraId="72E15812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1</w:t>
            </w:r>
          </w:p>
        </w:tc>
        <w:tc>
          <w:tcPr>
            <w:tcW w:w="6067" w:type="dxa"/>
          </w:tcPr>
          <w:p w14:paraId="49FCA8F1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7CEA0FDF" w14:textId="77777777" w:rsidR="008F45B7" w:rsidRPr="00D506F5" w:rsidRDefault="008F45B7" w:rsidP="003B38F6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3</w:t>
            </w:r>
          </w:p>
        </w:tc>
      </w:tr>
      <w:tr w:rsidR="008F45B7" w:rsidRPr="00D506F5" w14:paraId="1202B426" w14:textId="77777777" w:rsidTr="003B38F6">
        <w:tc>
          <w:tcPr>
            <w:tcW w:w="709" w:type="dxa"/>
          </w:tcPr>
          <w:p w14:paraId="6F39E67C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1B4C04E8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E64F473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</w:tr>
      <w:tr w:rsidR="008F45B7" w:rsidRPr="00D506F5" w14:paraId="5C1F00C0" w14:textId="77777777" w:rsidTr="003B38F6">
        <w:tc>
          <w:tcPr>
            <w:tcW w:w="709" w:type="dxa"/>
          </w:tcPr>
          <w:p w14:paraId="0CC5DD84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1DCFBDEA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5B56CE2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</w:tr>
      <w:tr w:rsidR="008F45B7" w:rsidRPr="00D506F5" w14:paraId="45CF498D" w14:textId="77777777" w:rsidTr="003B38F6">
        <w:tc>
          <w:tcPr>
            <w:tcW w:w="709" w:type="dxa"/>
          </w:tcPr>
          <w:p w14:paraId="2C6CC01C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6312BD66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0F8D9FB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</w:tr>
      <w:tr w:rsidR="008F45B7" w:rsidRPr="00D506F5" w14:paraId="3F2C066B" w14:textId="77777777" w:rsidTr="003B38F6">
        <w:tc>
          <w:tcPr>
            <w:tcW w:w="709" w:type="dxa"/>
          </w:tcPr>
          <w:p w14:paraId="3C45781F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6067" w:type="dxa"/>
          </w:tcPr>
          <w:p w14:paraId="501E0531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2ABA1107" w14:textId="77777777" w:rsidR="008F45B7" w:rsidRPr="00D506F5" w:rsidRDefault="008F45B7" w:rsidP="003B38F6">
            <w:pPr>
              <w:rPr>
                <w:sz w:val="24"/>
                <w:szCs w:val="24"/>
              </w:rPr>
            </w:pPr>
          </w:p>
        </w:tc>
      </w:tr>
    </w:tbl>
    <w:p w14:paraId="16FF1EA6" w14:textId="77777777" w:rsidR="008F45B7" w:rsidRPr="00D506F5" w:rsidRDefault="008F45B7" w:rsidP="008F45B7">
      <w:pPr>
        <w:rPr>
          <w:sz w:val="28"/>
          <w:szCs w:val="28"/>
        </w:rPr>
      </w:pPr>
    </w:p>
    <w:p w14:paraId="54478FBC" w14:textId="77777777" w:rsidR="008F45B7" w:rsidRPr="00D506F5" w:rsidRDefault="008F45B7" w:rsidP="008F45B7">
      <w:pPr>
        <w:rPr>
          <w:sz w:val="28"/>
          <w:szCs w:val="28"/>
        </w:rPr>
      </w:pPr>
    </w:p>
    <w:p w14:paraId="5861F96F" w14:textId="005DDB03" w:rsidR="008F45B7" w:rsidRPr="00D506F5" w:rsidRDefault="008F45B7" w:rsidP="008F45B7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6276DF" w:rsidRPr="00D506F5">
        <w:rPr>
          <w:sz w:val="28"/>
          <w:szCs w:val="28"/>
          <w:u w:val="single"/>
          <w:lang w:val="ru-RU"/>
        </w:rPr>
        <w:t xml:space="preserve">                       </w:t>
      </w:r>
      <w:r w:rsidR="005C0F29" w:rsidRPr="00D506F5">
        <w:rPr>
          <w:sz w:val="28"/>
          <w:szCs w:val="28"/>
          <w:lang w:val="ru-RU"/>
        </w:rPr>
        <w:t xml:space="preserve">  </w:t>
      </w:r>
      <w:r w:rsidR="006276DF" w:rsidRPr="00D506F5">
        <w:rPr>
          <w:sz w:val="28"/>
          <w:szCs w:val="28"/>
          <w:u w:val="single"/>
          <w:lang w:val="ru-RU"/>
        </w:rPr>
        <w:t xml:space="preserve">                          </w:t>
      </w:r>
    </w:p>
    <w:p w14:paraId="41AB04DF" w14:textId="77777777" w:rsidR="008F45B7" w:rsidRPr="00D506F5" w:rsidRDefault="008F45B7" w:rsidP="008F45B7">
      <w:pPr>
        <w:rPr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58E6A7EA" w14:textId="2822BE1B" w:rsidR="008F45B7" w:rsidRPr="00D506F5" w:rsidRDefault="008F45B7" w:rsidP="008F45B7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</w:t>
      </w:r>
      <w:r w:rsidR="006276DF" w:rsidRPr="00D506F5">
        <w:rPr>
          <w:sz w:val="28"/>
          <w:szCs w:val="28"/>
          <w:u w:val="single"/>
          <w:lang w:val="ru-RU"/>
        </w:rPr>
        <w:t xml:space="preserve">                          </w:t>
      </w:r>
      <w:r w:rsidR="005C0F29" w:rsidRPr="00D506F5">
        <w:rPr>
          <w:sz w:val="28"/>
          <w:szCs w:val="28"/>
          <w:lang w:val="ru-RU"/>
        </w:rPr>
        <w:t xml:space="preserve">  </w:t>
      </w:r>
      <w:r w:rsidR="006276DF" w:rsidRPr="00D506F5">
        <w:rPr>
          <w:sz w:val="28"/>
          <w:szCs w:val="28"/>
          <w:u w:val="single"/>
          <w:lang w:val="ru-RU"/>
        </w:rPr>
        <w:t xml:space="preserve">                         </w:t>
      </w:r>
      <w:r w:rsidR="006276DF" w:rsidRPr="00D506F5">
        <w:rPr>
          <w:sz w:val="28"/>
          <w:szCs w:val="28"/>
          <w:lang w:val="ru-RU"/>
        </w:rPr>
        <w:t xml:space="preserve"> </w:t>
      </w:r>
    </w:p>
    <w:p w14:paraId="23C4B219" w14:textId="77777777" w:rsidR="008F45B7" w:rsidRPr="00D506F5" w:rsidRDefault="008F45B7" w:rsidP="008F45B7">
      <w:pPr>
        <w:rPr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6C67FB4A" w14:textId="77777777" w:rsidR="002D0905" w:rsidRPr="00D506F5" w:rsidRDefault="002D0905" w:rsidP="008F45B7">
      <w:pPr>
        <w:rPr>
          <w:sz w:val="24"/>
          <w:szCs w:val="24"/>
          <w:lang w:val="ru-RU"/>
        </w:rPr>
      </w:pPr>
    </w:p>
    <w:p w14:paraId="4BF126BF" w14:textId="6C20256A" w:rsidR="008F45B7" w:rsidRPr="00D506F5" w:rsidRDefault="008F45B7" w:rsidP="008F45B7">
      <w:pPr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br w:type="page"/>
      </w:r>
    </w:p>
    <w:p w14:paraId="7D685A08" w14:textId="77777777" w:rsidR="005356A3" w:rsidRPr="00D506F5" w:rsidRDefault="005356A3" w:rsidP="004C1A92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D506F5">
        <w:rPr>
          <w:i/>
          <w:sz w:val="27"/>
          <w:szCs w:val="27"/>
          <w:lang w:val="ru-RU"/>
        </w:rPr>
        <w:lastRenderedPageBreak/>
        <w:t>Приложение №3</w:t>
      </w:r>
    </w:p>
    <w:p w14:paraId="2752CD48" w14:textId="77777777" w:rsidR="00CC366C" w:rsidRPr="00D506F5" w:rsidRDefault="00CC366C" w:rsidP="00CC366C">
      <w:pPr>
        <w:spacing w:line="126" w:lineRule="exact"/>
        <w:rPr>
          <w:lang w:val="ru-RU"/>
        </w:rPr>
      </w:pPr>
    </w:p>
    <w:p w14:paraId="2E9A1E0C" w14:textId="77777777" w:rsidR="00BB3F4C" w:rsidRPr="00D506F5" w:rsidRDefault="00BB3F4C" w:rsidP="00BB3F4C">
      <w:pPr>
        <w:jc w:val="center"/>
        <w:rPr>
          <w:sz w:val="25"/>
          <w:szCs w:val="25"/>
          <w:lang w:val="ru-RU"/>
        </w:rPr>
      </w:pPr>
      <w:r w:rsidRPr="00D506F5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697F727F" w14:textId="77777777" w:rsidR="00BB3F4C" w:rsidRPr="00D506F5" w:rsidRDefault="00BB3F4C" w:rsidP="00BB3F4C">
      <w:pPr>
        <w:jc w:val="center"/>
        <w:rPr>
          <w:sz w:val="25"/>
          <w:szCs w:val="25"/>
          <w:lang w:val="ru-RU"/>
        </w:rPr>
      </w:pPr>
      <w:r w:rsidRPr="00D506F5">
        <w:rPr>
          <w:sz w:val="25"/>
          <w:szCs w:val="25"/>
          <w:lang w:val="ru-RU"/>
        </w:rPr>
        <w:t xml:space="preserve"> учреждение высшего образования</w:t>
      </w:r>
    </w:p>
    <w:p w14:paraId="59585E8F" w14:textId="77777777" w:rsidR="00BB3F4C" w:rsidRPr="00D506F5" w:rsidRDefault="00BB3F4C" w:rsidP="00BB3F4C">
      <w:pPr>
        <w:jc w:val="center"/>
        <w:rPr>
          <w:b/>
          <w:sz w:val="25"/>
          <w:szCs w:val="25"/>
          <w:lang w:val="ru-RU"/>
        </w:rPr>
      </w:pPr>
      <w:r w:rsidRPr="00D506F5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2E30676C" w14:textId="77777777" w:rsidR="00BB3F4C" w:rsidRPr="00D506F5" w:rsidRDefault="00BB3F4C" w:rsidP="00BB3F4C">
      <w:pPr>
        <w:jc w:val="center"/>
        <w:rPr>
          <w:b/>
          <w:sz w:val="25"/>
          <w:szCs w:val="25"/>
          <w:lang w:val="ru-RU"/>
        </w:rPr>
      </w:pPr>
      <w:r w:rsidRPr="00D506F5">
        <w:rPr>
          <w:b/>
          <w:sz w:val="25"/>
          <w:szCs w:val="25"/>
          <w:lang w:val="ru-RU"/>
        </w:rPr>
        <w:t>(Финансовый университет)</w:t>
      </w:r>
    </w:p>
    <w:p w14:paraId="11FC5B0D" w14:textId="77777777" w:rsidR="00BB3F4C" w:rsidRPr="00D506F5" w:rsidRDefault="00BB3F4C" w:rsidP="00BB3F4C">
      <w:pPr>
        <w:jc w:val="center"/>
        <w:rPr>
          <w:b/>
          <w:szCs w:val="28"/>
          <w:lang w:val="ru-RU"/>
        </w:rPr>
      </w:pPr>
    </w:p>
    <w:p w14:paraId="193DB9C6" w14:textId="77777777" w:rsidR="00BB3F4C" w:rsidRPr="00D506F5" w:rsidRDefault="00BB3F4C" w:rsidP="00BB3F4C">
      <w:pPr>
        <w:jc w:val="center"/>
        <w:rPr>
          <w:b/>
          <w:szCs w:val="28"/>
          <w:lang w:val="ru-RU"/>
        </w:rPr>
      </w:pPr>
    </w:p>
    <w:p w14:paraId="700C8F4F" w14:textId="77777777" w:rsidR="00BB3F4C" w:rsidRPr="00D506F5" w:rsidRDefault="00BB3F4C" w:rsidP="00BB3F4C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Факультет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</w:t>
      </w:r>
    </w:p>
    <w:p w14:paraId="2CE2B440" w14:textId="77777777" w:rsidR="00BB3F4C" w:rsidRPr="00D506F5" w:rsidRDefault="00BB3F4C" w:rsidP="00BB3F4C">
      <w:pPr>
        <w:rPr>
          <w:sz w:val="16"/>
          <w:szCs w:val="16"/>
          <w:lang w:val="ru-RU"/>
        </w:rPr>
      </w:pPr>
    </w:p>
    <w:p w14:paraId="1029BA1E" w14:textId="77777777" w:rsidR="00BB3F4C" w:rsidRPr="00D506F5" w:rsidRDefault="00BB3F4C" w:rsidP="00BB3F4C">
      <w:pPr>
        <w:rPr>
          <w:sz w:val="16"/>
          <w:szCs w:val="16"/>
          <w:lang w:val="ru-RU"/>
        </w:rPr>
      </w:pPr>
      <w:r w:rsidRPr="00D506F5">
        <w:rPr>
          <w:sz w:val="28"/>
          <w:szCs w:val="28"/>
          <w:lang w:val="ru-RU"/>
        </w:rPr>
        <w:t>Департамент/кафедра</w:t>
      </w:r>
      <w:r w:rsidRPr="00D506F5">
        <w:rPr>
          <w:szCs w:val="28"/>
          <w:lang w:val="ru-RU"/>
        </w:rPr>
        <w:t xml:space="preserve"> </w:t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="000B0CE2" w:rsidRPr="00D506F5"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2BD5D396" w14:textId="77777777" w:rsidR="00BB3F4C" w:rsidRPr="00D506F5" w:rsidRDefault="00BB3F4C" w:rsidP="00BB3F4C">
      <w:pPr>
        <w:rPr>
          <w:sz w:val="32"/>
          <w:szCs w:val="28"/>
          <w:u w:val="single"/>
          <w:lang w:val="ru-RU"/>
        </w:rPr>
      </w:pPr>
    </w:p>
    <w:p w14:paraId="4522EE4B" w14:textId="77777777" w:rsidR="00BB3F4C" w:rsidRPr="00D506F5" w:rsidRDefault="00BB3F4C" w:rsidP="00BB3F4C">
      <w:pPr>
        <w:rPr>
          <w:sz w:val="32"/>
          <w:szCs w:val="28"/>
          <w:u w:val="single"/>
          <w:lang w:val="ru-RU"/>
        </w:rPr>
      </w:pPr>
    </w:p>
    <w:p w14:paraId="681C940D" w14:textId="624AE327" w:rsidR="00BB3F4C" w:rsidRPr="00D506F5" w:rsidRDefault="00BB3F4C" w:rsidP="00BB3F4C">
      <w:pPr>
        <w:jc w:val="center"/>
        <w:rPr>
          <w:b/>
          <w:sz w:val="32"/>
          <w:szCs w:val="32"/>
          <w:lang w:val="ru-RU"/>
        </w:rPr>
      </w:pPr>
      <w:r w:rsidRPr="00D506F5">
        <w:rPr>
          <w:b/>
          <w:sz w:val="32"/>
          <w:szCs w:val="32"/>
          <w:lang w:val="ru-RU"/>
        </w:rPr>
        <w:t>ИНДИВИДУАЛЬНОЕ ЗАДАНИЕ</w:t>
      </w:r>
    </w:p>
    <w:p w14:paraId="2B2A6F0A" w14:textId="77777777" w:rsidR="00920DE8" w:rsidRPr="00D506F5" w:rsidRDefault="00920DE8" w:rsidP="00920DE8">
      <w:pPr>
        <w:widowControl/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по учебной практике</w:t>
      </w:r>
    </w:p>
    <w:p w14:paraId="6DF94866" w14:textId="77777777" w:rsidR="00920DE8" w:rsidRPr="00D506F5" w:rsidRDefault="00920DE8" w:rsidP="00BB3F4C">
      <w:pPr>
        <w:jc w:val="center"/>
        <w:rPr>
          <w:b/>
          <w:sz w:val="32"/>
          <w:szCs w:val="32"/>
          <w:lang w:val="ru-RU"/>
        </w:rPr>
      </w:pPr>
    </w:p>
    <w:p w14:paraId="2B68AAA3" w14:textId="77777777" w:rsidR="00BB3F4C" w:rsidRPr="00D506F5" w:rsidRDefault="00BB3F4C" w:rsidP="00BB3F4C">
      <w:pPr>
        <w:rPr>
          <w:sz w:val="28"/>
          <w:szCs w:val="28"/>
          <w:lang w:val="ru-RU"/>
        </w:rPr>
      </w:pPr>
    </w:p>
    <w:p w14:paraId="429594FA" w14:textId="27A3CABA" w:rsidR="00BB3F4C" w:rsidRPr="00D506F5" w:rsidRDefault="00BB3F4C" w:rsidP="00BB3F4C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обучающегося </w:t>
      </w:r>
      <w:r w:rsidR="001931A4" w:rsidRPr="00D506F5">
        <w:rPr>
          <w:sz w:val="28"/>
          <w:szCs w:val="28"/>
          <w:u w:val="single"/>
          <w:lang w:val="ru-RU"/>
        </w:rPr>
        <w:t xml:space="preserve">                                     </w:t>
      </w:r>
      <w:r w:rsidR="001931A4"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  <w:lang w:val="ru-RU"/>
        </w:rPr>
        <w:t xml:space="preserve">курса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</w:t>
      </w:r>
      <w:r w:rsidRPr="00D506F5">
        <w:rPr>
          <w:sz w:val="28"/>
          <w:szCs w:val="28"/>
          <w:u w:val="single"/>
          <w:lang w:val="ru-RU"/>
        </w:rPr>
        <w:tab/>
        <w:t xml:space="preserve"> </w:t>
      </w:r>
      <w:r w:rsidR="000B0CE2" w:rsidRPr="00D506F5">
        <w:rPr>
          <w:sz w:val="28"/>
          <w:szCs w:val="28"/>
          <w:u w:val="single"/>
          <w:lang w:val="ru-RU"/>
        </w:rPr>
        <w:t xml:space="preserve">       </w:t>
      </w:r>
      <w:r w:rsidR="001931A4" w:rsidRPr="00D506F5">
        <w:rPr>
          <w:sz w:val="28"/>
          <w:szCs w:val="28"/>
          <w:u w:val="single"/>
          <w:lang w:val="ru-RU"/>
        </w:rPr>
        <w:t xml:space="preserve">        </w:t>
      </w:r>
      <w:r w:rsidR="000B0CE2" w:rsidRPr="00D506F5">
        <w:rPr>
          <w:sz w:val="28"/>
          <w:szCs w:val="28"/>
          <w:u w:val="single"/>
          <w:lang w:val="ru-RU"/>
        </w:rPr>
        <w:t xml:space="preserve">                </w:t>
      </w:r>
      <w:r w:rsidRPr="00D506F5">
        <w:rPr>
          <w:sz w:val="28"/>
          <w:szCs w:val="28"/>
          <w:u w:val="single"/>
          <w:lang w:val="ru-RU"/>
        </w:rPr>
        <w:t xml:space="preserve"> </w:t>
      </w:r>
      <w:r w:rsidRPr="00D506F5">
        <w:rPr>
          <w:sz w:val="28"/>
          <w:szCs w:val="28"/>
          <w:lang w:val="ru-RU"/>
        </w:rPr>
        <w:t xml:space="preserve"> учебной группы</w:t>
      </w:r>
    </w:p>
    <w:p w14:paraId="7F8108AB" w14:textId="77777777" w:rsidR="00BB3F4C" w:rsidRPr="00D506F5" w:rsidRDefault="00BB3F4C" w:rsidP="00BB3F4C">
      <w:pPr>
        <w:rPr>
          <w:sz w:val="16"/>
          <w:szCs w:val="28"/>
          <w:u w:val="single"/>
          <w:lang w:val="ru-RU"/>
        </w:rPr>
      </w:pPr>
    </w:p>
    <w:p w14:paraId="14367DC3" w14:textId="61408D59" w:rsidR="00BB3F4C" w:rsidRPr="00D506F5" w:rsidRDefault="00BB3F4C" w:rsidP="00BB3F4C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</w:t>
      </w:r>
      <w:r w:rsidR="001931A4" w:rsidRPr="00D506F5">
        <w:rPr>
          <w:sz w:val="28"/>
          <w:szCs w:val="28"/>
          <w:u w:val="single"/>
          <w:lang w:val="ru-RU"/>
        </w:rPr>
        <w:t xml:space="preserve">    </w:t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                </w:t>
      </w:r>
    </w:p>
    <w:p w14:paraId="09835C36" w14:textId="77777777" w:rsidR="00BB3F4C" w:rsidRPr="00D506F5" w:rsidRDefault="00BB3F4C" w:rsidP="00BB3F4C">
      <w:pPr>
        <w:jc w:val="center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0F754A34" w14:textId="3CAC3CE8" w:rsidR="00BB3F4C" w:rsidRPr="00D506F5" w:rsidRDefault="00BB3F4C" w:rsidP="00BB3F4C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Направление подготовки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</w:t>
      </w:r>
      <w:r w:rsidR="001931A4" w:rsidRPr="00D506F5">
        <w:rPr>
          <w:sz w:val="28"/>
          <w:szCs w:val="28"/>
          <w:u w:val="single"/>
          <w:lang w:val="ru-RU"/>
        </w:rPr>
        <w:t xml:space="preserve">   </w:t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                            </w:t>
      </w:r>
    </w:p>
    <w:p w14:paraId="21AC646A" w14:textId="77777777" w:rsidR="00BB3F4C" w:rsidRPr="00D506F5" w:rsidRDefault="00BB3F4C" w:rsidP="00BB3F4C">
      <w:pPr>
        <w:jc w:val="both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D9500D6" w14:textId="77777777" w:rsidR="00BB3F4C" w:rsidRPr="00D506F5" w:rsidRDefault="00BB3F4C" w:rsidP="00BB3F4C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</w:t>
      </w:r>
    </w:p>
    <w:p w14:paraId="084DF2C7" w14:textId="77777777" w:rsidR="00BB3F4C" w:rsidRPr="00D506F5" w:rsidRDefault="00BB3F4C" w:rsidP="00BB3F4C">
      <w:pPr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1677876" w14:textId="77777777" w:rsidR="00BB3F4C" w:rsidRPr="00D506F5" w:rsidRDefault="00BB3F4C" w:rsidP="00BB3F4C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Место прохождения практики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0B0CE2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</w:t>
      </w:r>
    </w:p>
    <w:p w14:paraId="69851B3C" w14:textId="77777777" w:rsidR="00BB3F4C" w:rsidRPr="00D506F5" w:rsidRDefault="00BB3F4C" w:rsidP="00BB3F4C">
      <w:pPr>
        <w:rPr>
          <w:sz w:val="18"/>
          <w:szCs w:val="16"/>
          <w:lang w:val="ru-RU"/>
        </w:rPr>
      </w:pPr>
    </w:p>
    <w:p w14:paraId="3272BADE" w14:textId="77777777" w:rsidR="00BB3F4C" w:rsidRPr="00D506F5" w:rsidRDefault="00BB3F4C" w:rsidP="00BB3F4C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14:paraId="7677A9F7" w14:textId="77777777" w:rsidR="00BB3F4C" w:rsidRPr="00D506F5" w:rsidRDefault="00BB3F4C" w:rsidP="00BB3F4C">
      <w:pPr>
        <w:rPr>
          <w:b/>
          <w:sz w:val="20"/>
          <w:szCs w:val="28"/>
          <w:lang w:val="ru-RU"/>
        </w:rPr>
      </w:pPr>
    </w:p>
    <w:tbl>
      <w:tblPr>
        <w:tblStyle w:val="af7"/>
        <w:tblW w:w="0" w:type="auto"/>
        <w:tblInd w:w="-5" w:type="dxa"/>
        <w:tblLook w:val="04A0" w:firstRow="1" w:lastRow="0" w:firstColumn="1" w:lastColumn="0" w:noHBand="0" w:noVBand="1"/>
      </w:tblPr>
      <w:tblGrid>
        <w:gridCol w:w="565"/>
        <w:gridCol w:w="9072"/>
      </w:tblGrid>
      <w:tr w:rsidR="00BB3F4C" w:rsidRPr="00516111" w14:paraId="0A47B813" w14:textId="77777777" w:rsidTr="00391B22">
        <w:tc>
          <w:tcPr>
            <w:tcW w:w="567" w:type="dxa"/>
            <w:vAlign w:val="center"/>
          </w:tcPr>
          <w:p w14:paraId="67C06855" w14:textId="77777777" w:rsidR="00BB3F4C" w:rsidRPr="00D506F5" w:rsidRDefault="00BB3F4C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№</w:t>
            </w:r>
          </w:p>
          <w:p w14:paraId="5B6F6B9B" w14:textId="77777777" w:rsidR="00BB3F4C" w:rsidRPr="00D506F5" w:rsidRDefault="00BB3F4C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vAlign w:val="center"/>
          </w:tcPr>
          <w:p w14:paraId="5C7FF445" w14:textId="77777777" w:rsidR="00BB3F4C" w:rsidRPr="00D506F5" w:rsidRDefault="00BB3F4C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 xml:space="preserve">Содержание индивидуального задания </w:t>
            </w:r>
          </w:p>
          <w:p w14:paraId="33CAE88A" w14:textId="77777777" w:rsidR="00BB3F4C" w:rsidRPr="00D506F5" w:rsidRDefault="00BB3F4C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(перечень задач, подлежащих выполнению)</w:t>
            </w:r>
          </w:p>
        </w:tc>
      </w:tr>
      <w:tr w:rsidR="00BB3F4C" w:rsidRPr="00D506F5" w14:paraId="1E31E2EF" w14:textId="77777777" w:rsidTr="00391B22">
        <w:tc>
          <w:tcPr>
            <w:tcW w:w="567" w:type="dxa"/>
          </w:tcPr>
          <w:p w14:paraId="7C6D5E61" w14:textId="77777777" w:rsidR="00BB3F4C" w:rsidRPr="00D506F5" w:rsidRDefault="00BB3F4C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14:paraId="0ACAB943" w14:textId="77777777" w:rsidR="00BB3F4C" w:rsidRPr="00D506F5" w:rsidRDefault="00BB3F4C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2</w:t>
            </w:r>
          </w:p>
        </w:tc>
      </w:tr>
      <w:tr w:rsidR="00BB3F4C" w:rsidRPr="00D506F5" w14:paraId="25EAD6C6" w14:textId="77777777" w:rsidTr="00391B22">
        <w:tc>
          <w:tcPr>
            <w:tcW w:w="567" w:type="dxa"/>
          </w:tcPr>
          <w:p w14:paraId="7ADBA903" w14:textId="77777777" w:rsidR="00BB3F4C" w:rsidRPr="00D506F5" w:rsidRDefault="00BB3F4C" w:rsidP="00391B22">
            <w:pPr>
              <w:rPr>
                <w:b/>
                <w:sz w:val="24"/>
                <w:szCs w:val="24"/>
              </w:rPr>
            </w:pPr>
          </w:p>
        </w:tc>
        <w:tc>
          <w:tcPr>
            <w:tcW w:w="9498" w:type="dxa"/>
          </w:tcPr>
          <w:p w14:paraId="57EFCF26" w14:textId="77777777" w:rsidR="00BB3F4C" w:rsidRPr="00D506F5" w:rsidRDefault="00BB3F4C" w:rsidP="00391B22">
            <w:pPr>
              <w:rPr>
                <w:b/>
                <w:sz w:val="24"/>
                <w:szCs w:val="24"/>
              </w:rPr>
            </w:pPr>
          </w:p>
        </w:tc>
      </w:tr>
      <w:tr w:rsidR="00BB3F4C" w:rsidRPr="00D506F5" w14:paraId="7CAFBE1C" w14:textId="77777777" w:rsidTr="00391B22">
        <w:tc>
          <w:tcPr>
            <w:tcW w:w="567" w:type="dxa"/>
          </w:tcPr>
          <w:p w14:paraId="3D3E27F9" w14:textId="77777777" w:rsidR="00BB3F4C" w:rsidRPr="00D506F5" w:rsidRDefault="00BB3F4C" w:rsidP="00391B22">
            <w:pPr>
              <w:rPr>
                <w:b/>
                <w:sz w:val="24"/>
                <w:szCs w:val="24"/>
              </w:rPr>
            </w:pPr>
          </w:p>
        </w:tc>
        <w:tc>
          <w:tcPr>
            <w:tcW w:w="9498" w:type="dxa"/>
          </w:tcPr>
          <w:p w14:paraId="14903E39" w14:textId="77777777" w:rsidR="00BB3F4C" w:rsidRPr="00D506F5" w:rsidRDefault="00BB3F4C" w:rsidP="00391B22">
            <w:pPr>
              <w:rPr>
                <w:b/>
                <w:sz w:val="24"/>
                <w:szCs w:val="24"/>
              </w:rPr>
            </w:pPr>
          </w:p>
        </w:tc>
      </w:tr>
      <w:tr w:rsidR="00BB3F4C" w:rsidRPr="00D506F5" w14:paraId="727B4809" w14:textId="77777777" w:rsidTr="00391B22">
        <w:tc>
          <w:tcPr>
            <w:tcW w:w="567" w:type="dxa"/>
          </w:tcPr>
          <w:p w14:paraId="7D1D3B38" w14:textId="77777777" w:rsidR="00BB3F4C" w:rsidRPr="00D506F5" w:rsidRDefault="00BB3F4C" w:rsidP="00391B22">
            <w:pPr>
              <w:rPr>
                <w:b/>
                <w:sz w:val="24"/>
                <w:szCs w:val="24"/>
              </w:rPr>
            </w:pPr>
          </w:p>
        </w:tc>
        <w:tc>
          <w:tcPr>
            <w:tcW w:w="9498" w:type="dxa"/>
          </w:tcPr>
          <w:p w14:paraId="6575C7B5" w14:textId="77777777" w:rsidR="00BB3F4C" w:rsidRPr="00D506F5" w:rsidRDefault="00BB3F4C" w:rsidP="00391B22">
            <w:pPr>
              <w:rPr>
                <w:b/>
                <w:sz w:val="24"/>
                <w:szCs w:val="24"/>
              </w:rPr>
            </w:pPr>
          </w:p>
        </w:tc>
      </w:tr>
    </w:tbl>
    <w:p w14:paraId="7E8786F0" w14:textId="77777777" w:rsidR="00BB3F4C" w:rsidRPr="00D506F5" w:rsidRDefault="00BB3F4C" w:rsidP="00BB3F4C">
      <w:pPr>
        <w:rPr>
          <w:sz w:val="28"/>
          <w:szCs w:val="28"/>
        </w:rPr>
      </w:pPr>
    </w:p>
    <w:p w14:paraId="3050A730" w14:textId="77777777" w:rsidR="00BB3F4C" w:rsidRPr="00D506F5" w:rsidRDefault="00BB3F4C" w:rsidP="00BB3F4C">
      <w:pPr>
        <w:rPr>
          <w:sz w:val="28"/>
          <w:szCs w:val="28"/>
        </w:rPr>
      </w:pPr>
    </w:p>
    <w:p w14:paraId="212ABBF9" w14:textId="5CE313FD" w:rsidR="00BB3F4C" w:rsidRPr="00D506F5" w:rsidRDefault="00BB3F4C" w:rsidP="00BB3F4C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EB7DED" w:rsidRPr="00D506F5">
        <w:rPr>
          <w:sz w:val="28"/>
          <w:szCs w:val="28"/>
          <w:u w:val="single"/>
          <w:lang w:val="ru-RU"/>
        </w:rPr>
        <w:t xml:space="preserve">                      </w:t>
      </w:r>
      <w:r w:rsidR="005C0F29" w:rsidRPr="00D506F5">
        <w:rPr>
          <w:sz w:val="28"/>
          <w:szCs w:val="28"/>
          <w:lang w:val="ru-RU"/>
        </w:rPr>
        <w:t xml:space="preserve">  </w:t>
      </w:r>
      <w:r w:rsidR="00EB7DED" w:rsidRPr="00D506F5">
        <w:rPr>
          <w:sz w:val="28"/>
          <w:szCs w:val="28"/>
          <w:u w:val="single"/>
          <w:lang w:val="ru-RU"/>
        </w:rPr>
        <w:t xml:space="preserve">                                </w:t>
      </w:r>
    </w:p>
    <w:p w14:paraId="7F7A09A2" w14:textId="77777777" w:rsidR="00BB3F4C" w:rsidRPr="00D506F5" w:rsidRDefault="00BB3F4C" w:rsidP="00BB3F4C">
      <w:pPr>
        <w:rPr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07D08550" w14:textId="77777777" w:rsidR="00BB3F4C" w:rsidRPr="00D506F5" w:rsidRDefault="00BB3F4C" w:rsidP="00BB3F4C">
      <w:pPr>
        <w:rPr>
          <w:sz w:val="16"/>
          <w:szCs w:val="28"/>
          <w:lang w:val="ru-RU"/>
        </w:rPr>
      </w:pPr>
    </w:p>
    <w:p w14:paraId="65971278" w14:textId="24384526" w:rsidR="00BB3F4C" w:rsidRPr="00D506F5" w:rsidRDefault="00BB3F4C" w:rsidP="00BB3F4C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EB7DED" w:rsidRPr="00D506F5">
        <w:rPr>
          <w:sz w:val="28"/>
          <w:szCs w:val="28"/>
          <w:u w:val="single"/>
          <w:lang w:val="ru-RU"/>
        </w:rPr>
        <w:t xml:space="preserve">                     </w:t>
      </w:r>
      <w:r w:rsidR="005C0F29" w:rsidRPr="00D506F5">
        <w:rPr>
          <w:sz w:val="28"/>
          <w:szCs w:val="28"/>
          <w:lang w:val="ru-RU"/>
        </w:rPr>
        <w:t xml:space="preserve">  </w:t>
      </w:r>
      <w:r w:rsidR="00EB7DED" w:rsidRPr="00D506F5">
        <w:rPr>
          <w:sz w:val="28"/>
          <w:szCs w:val="28"/>
          <w:u w:val="single"/>
          <w:lang w:val="ru-RU"/>
        </w:rPr>
        <w:t xml:space="preserve">                                  </w:t>
      </w:r>
    </w:p>
    <w:p w14:paraId="6FAC7F93" w14:textId="77777777" w:rsidR="00BB3F4C" w:rsidRPr="00D506F5" w:rsidRDefault="00BB3F4C" w:rsidP="00BB3F4C">
      <w:pPr>
        <w:rPr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47A71F84" w14:textId="77777777" w:rsidR="00BB3F4C" w:rsidRPr="00D506F5" w:rsidRDefault="00BB3F4C" w:rsidP="00BB3F4C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СОГЛАСОВАНО</w:t>
      </w:r>
    </w:p>
    <w:p w14:paraId="7170E131" w14:textId="77777777" w:rsidR="00BB3F4C" w:rsidRPr="00D506F5" w:rsidRDefault="00BB3F4C" w:rsidP="00BB3F4C">
      <w:pPr>
        <w:rPr>
          <w:sz w:val="4"/>
          <w:szCs w:val="28"/>
          <w:lang w:val="ru-RU"/>
        </w:rPr>
      </w:pPr>
    </w:p>
    <w:p w14:paraId="127C17A1" w14:textId="5BBB33F1" w:rsidR="00BB3F4C" w:rsidRPr="00D506F5" w:rsidRDefault="00BB3F4C" w:rsidP="00BB3F4C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EB7DED" w:rsidRPr="00D506F5">
        <w:rPr>
          <w:sz w:val="28"/>
          <w:szCs w:val="28"/>
          <w:u w:val="single"/>
          <w:lang w:val="ru-RU"/>
        </w:rPr>
        <w:t xml:space="preserve">                     </w:t>
      </w:r>
      <w:r w:rsidR="005C0F29" w:rsidRPr="00D506F5">
        <w:rPr>
          <w:sz w:val="28"/>
          <w:szCs w:val="28"/>
          <w:lang w:val="ru-RU"/>
        </w:rPr>
        <w:t xml:space="preserve">  </w:t>
      </w:r>
      <w:r w:rsidR="00EB7DED" w:rsidRPr="00D506F5">
        <w:rPr>
          <w:sz w:val="28"/>
          <w:szCs w:val="28"/>
          <w:u w:val="single"/>
          <w:lang w:val="ru-RU"/>
        </w:rPr>
        <w:t xml:space="preserve">                                         </w:t>
      </w:r>
    </w:p>
    <w:p w14:paraId="3DA334A9" w14:textId="77777777" w:rsidR="00BB3F4C" w:rsidRPr="00D506F5" w:rsidRDefault="00BB3F4C" w:rsidP="00BB3F4C">
      <w:pPr>
        <w:rPr>
          <w:b/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39280193" w14:textId="77777777" w:rsidR="00BB3F4C" w:rsidRPr="00D506F5" w:rsidRDefault="00BB3F4C">
      <w:pPr>
        <w:rPr>
          <w:sz w:val="25"/>
          <w:szCs w:val="25"/>
          <w:lang w:val="ru-RU"/>
        </w:rPr>
      </w:pPr>
      <w:r w:rsidRPr="00D506F5">
        <w:rPr>
          <w:sz w:val="25"/>
          <w:szCs w:val="25"/>
          <w:lang w:val="ru-RU"/>
        </w:rPr>
        <w:br w:type="page"/>
      </w:r>
    </w:p>
    <w:p w14:paraId="4ED1377F" w14:textId="77777777" w:rsidR="005356A3" w:rsidRPr="00D506F5" w:rsidRDefault="005356A3" w:rsidP="004C1A92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D506F5">
        <w:rPr>
          <w:i/>
          <w:sz w:val="27"/>
          <w:szCs w:val="27"/>
          <w:lang w:val="ru-RU"/>
        </w:rPr>
        <w:lastRenderedPageBreak/>
        <w:t>Приложение №4</w:t>
      </w:r>
    </w:p>
    <w:p w14:paraId="4B4AEDD6" w14:textId="77777777" w:rsidR="004A76A3" w:rsidRPr="00D506F5" w:rsidRDefault="004A76A3" w:rsidP="004A76A3">
      <w:pPr>
        <w:jc w:val="center"/>
        <w:rPr>
          <w:sz w:val="25"/>
          <w:szCs w:val="25"/>
          <w:lang w:val="ru-RU"/>
        </w:rPr>
      </w:pPr>
      <w:r w:rsidRPr="00D506F5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1492F766" w14:textId="77777777" w:rsidR="004A76A3" w:rsidRPr="00D506F5" w:rsidRDefault="004A76A3" w:rsidP="004A76A3">
      <w:pPr>
        <w:jc w:val="center"/>
        <w:rPr>
          <w:sz w:val="25"/>
          <w:szCs w:val="25"/>
          <w:lang w:val="ru-RU"/>
        </w:rPr>
      </w:pPr>
      <w:r w:rsidRPr="00D506F5">
        <w:rPr>
          <w:sz w:val="25"/>
          <w:szCs w:val="25"/>
          <w:lang w:val="ru-RU"/>
        </w:rPr>
        <w:t xml:space="preserve"> учреждение высшего образования</w:t>
      </w:r>
    </w:p>
    <w:p w14:paraId="6529B08F" w14:textId="77777777" w:rsidR="004A76A3" w:rsidRPr="00D506F5" w:rsidRDefault="004A76A3" w:rsidP="004A76A3">
      <w:pPr>
        <w:jc w:val="center"/>
        <w:rPr>
          <w:b/>
          <w:sz w:val="25"/>
          <w:szCs w:val="25"/>
          <w:lang w:val="ru-RU"/>
        </w:rPr>
      </w:pPr>
      <w:r w:rsidRPr="00D506F5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0B675A1C" w14:textId="77777777" w:rsidR="004A76A3" w:rsidRPr="00D506F5" w:rsidRDefault="004A76A3" w:rsidP="004A76A3">
      <w:pPr>
        <w:jc w:val="center"/>
        <w:rPr>
          <w:b/>
          <w:sz w:val="25"/>
          <w:szCs w:val="25"/>
          <w:lang w:val="ru-RU"/>
        </w:rPr>
      </w:pPr>
      <w:r w:rsidRPr="00D506F5">
        <w:rPr>
          <w:b/>
          <w:sz w:val="25"/>
          <w:szCs w:val="25"/>
          <w:lang w:val="ru-RU"/>
        </w:rPr>
        <w:t>(Финансовый университет)</w:t>
      </w:r>
    </w:p>
    <w:p w14:paraId="16F896D4" w14:textId="77777777" w:rsidR="004A76A3" w:rsidRPr="00D506F5" w:rsidRDefault="004A76A3" w:rsidP="004A76A3">
      <w:pPr>
        <w:jc w:val="center"/>
        <w:rPr>
          <w:b/>
          <w:sz w:val="28"/>
          <w:szCs w:val="28"/>
          <w:lang w:val="ru-RU"/>
        </w:rPr>
      </w:pPr>
    </w:p>
    <w:p w14:paraId="59BEEE66" w14:textId="77777777" w:rsidR="004A76A3" w:rsidRPr="00D506F5" w:rsidRDefault="004A76A3" w:rsidP="004A76A3">
      <w:pPr>
        <w:jc w:val="center"/>
        <w:rPr>
          <w:b/>
          <w:sz w:val="28"/>
          <w:szCs w:val="28"/>
          <w:lang w:val="ru-RU"/>
        </w:rPr>
      </w:pPr>
    </w:p>
    <w:p w14:paraId="0CCC9F6A" w14:textId="77777777" w:rsidR="004A76A3" w:rsidRPr="00D506F5" w:rsidRDefault="004A76A3" w:rsidP="004A76A3">
      <w:pPr>
        <w:jc w:val="center"/>
        <w:rPr>
          <w:b/>
          <w:sz w:val="28"/>
          <w:szCs w:val="28"/>
          <w:lang w:val="ru-RU"/>
        </w:rPr>
      </w:pPr>
    </w:p>
    <w:p w14:paraId="210C6F9D" w14:textId="77777777" w:rsidR="004A76A3" w:rsidRPr="00D506F5" w:rsidRDefault="004A76A3" w:rsidP="004A76A3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Факультет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713CEB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</w:t>
      </w:r>
    </w:p>
    <w:p w14:paraId="7522A629" w14:textId="77777777" w:rsidR="004A76A3" w:rsidRPr="00D506F5" w:rsidRDefault="004A76A3" w:rsidP="004A76A3">
      <w:pPr>
        <w:rPr>
          <w:sz w:val="16"/>
          <w:szCs w:val="16"/>
          <w:lang w:val="ru-RU"/>
        </w:rPr>
      </w:pPr>
    </w:p>
    <w:p w14:paraId="4D4D61B7" w14:textId="77777777" w:rsidR="004A76A3" w:rsidRPr="00D506F5" w:rsidRDefault="004A76A3" w:rsidP="004A76A3">
      <w:pPr>
        <w:rPr>
          <w:sz w:val="16"/>
          <w:szCs w:val="16"/>
          <w:lang w:val="ru-RU"/>
        </w:rPr>
      </w:pPr>
      <w:r w:rsidRPr="00D506F5">
        <w:rPr>
          <w:sz w:val="28"/>
          <w:szCs w:val="28"/>
          <w:lang w:val="ru-RU"/>
        </w:rPr>
        <w:t>Департамент/кафедра</w:t>
      </w:r>
      <w:r w:rsidRPr="00D506F5">
        <w:rPr>
          <w:szCs w:val="28"/>
          <w:lang w:val="ru-RU"/>
        </w:rPr>
        <w:t xml:space="preserve"> </w:t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="00713CEB" w:rsidRPr="00D506F5"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2CAA75D5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227749BE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5554BDF0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2F0777B5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4C881439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1B7CB4C3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1A2F5F74" w14:textId="77777777" w:rsidR="004A76A3" w:rsidRPr="00D506F5" w:rsidRDefault="004A76A3" w:rsidP="004A76A3">
      <w:pPr>
        <w:rPr>
          <w:sz w:val="28"/>
          <w:szCs w:val="28"/>
          <w:lang w:val="ru-RU"/>
        </w:rPr>
      </w:pPr>
    </w:p>
    <w:p w14:paraId="266DAAFA" w14:textId="4D79AB0A" w:rsidR="004A76A3" w:rsidRPr="00D506F5" w:rsidRDefault="004A76A3" w:rsidP="004A76A3">
      <w:pPr>
        <w:jc w:val="center"/>
        <w:rPr>
          <w:b/>
          <w:sz w:val="32"/>
          <w:szCs w:val="32"/>
          <w:lang w:val="ru-RU"/>
        </w:rPr>
      </w:pPr>
      <w:r w:rsidRPr="00D506F5">
        <w:rPr>
          <w:b/>
          <w:sz w:val="32"/>
          <w:szCs w:val="32"/>
          <w:lang w:val="ru-RU"/>
        </w:rPr>
        <w:t>ДНЕВНИК</w:t>
      </w:r>
    </w:p>
    <w:p w14:paraId="211BF9EB" w14:textId="77777777" w:rsidR="00920DE8" w:rsidRPr="00D506F5" w:rsidRDefault="00920DE8" w:rsidP="00920DE8">
      <w:pPr>
        <w:widowControl/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по учебной практике</w:t>
      </w:r>
    </w:p>
    <w:p w14:paraId="4FA36C55" w14:textId="77777777" w:rsidR="00920DE8" w:rsidRPr="00D506F5" w:rsidRDefault="00920DE8" w:rsidP="004A76A3">
      <w:pPr>
        <w:jc w:val="center"/>
        <w:rPr>
          <w:b/>
          <w:sz w:val="32"/>
          <w:szCs w:val="32"/>
          <w:lang w:val="ru-RU"/>
        </w:rPr>
      </w:pPr>
    </w:p>
    <w:p w14:paraId="5844F762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22E39719" w14:textId="1B1175B3" w:rsidR="004A76A3" w:rsidRPr="00D506F5" w:rsidRDefault="004A76A3" w:rsidP="004A76A3">
      <w:pPr>
        <w:jc w:val="both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обучающегося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713CEB" w:rsidRPr="00D506F5">
        <w:rPr>
          <w:sz w:val="28"/>
          <w:szCs w:val="28"/>
          <w:u w:val="single"/>
          <w:lang w:val="ru-RU"/>
        </w:rPr>
        <w:t xml:space="preserve">                                     </w:t>
      </w:r>
      <w:r w:rsidR="00DE30CF" w:rsidRPr="00D506F5">
        <w:rPr>
          <w:sz w:val="28"/>
          <w:szCs w:val="28"/>
          <w:u w:val="single"/>
          <w:lang w:val="ru-RU"/>
        </w:rPr>
        <w:t xml:space="preserve">  </w:t>
      </w:r>
      <w:r w:rsidR="00DE30CF" w:rsidRPr="00D506F5">
        <w:rPr>
          <w:sz w:val="28"/>
          <w:szCs w:val="28"/>
          <w:lang w:val="ru-RU"/>
        </w:rPr>
        <w:t>курса</w:t>
      </w:r>
      <w:r w:rsidR="00713CEB" w:rsidRPr="00D506F5">
        <w:rPr>
          <w:sz w:val="28"/>
          <w:szCs w:val="28"/>
          <w:u w:val="single"/>
          <w:lang w:val="ru-RU"/>
        </w:rPr>
        <w:t xml:space="preserve">                              </w:t>
      </w:r>
      <w:r w:rsidRPr="00D506F5">
        <w:rPr>
          <w:sz w:val="28"/>
          <w:szCs w:val="28"/>
          <w:u w:val="single"/>
          <w:lang w:val="ru-RU"/>
        </w:rPr>
        <w:t xml:space="preserve"> </w:t>
      </w:r>
      <w:r w:rsidRPr="00D506F5">
        <w:rPr>
          <w:sz w:val="28"/>
          <w:szCs w:val="28"/>
          <w:u w:val="single"/>
          <w:lang w:val="ru-RU"/>
        </w:rPr>
        <w:tab/>
        <w:t xml:space="preserve">  </w:t>
      </w:r>
      <w:r w:rsidRPr="00D506F5">
        <w:rPr>
          <w:sz w:val="28"/>
          <w:szCs w:val="28"/>
          <w:lang w:val="ru-RU"/>
        </w:rPr>
        <w:t xml:space="preserve"> учебной группы</w:t>
      </w:r>
    </w:p>
    <w:p w14:paraId="10284F5C" w14:textId="77777777" w:rsidR="004A76A3" w:rsidRPr="00D506F5" w:rsidRDefault="004A76A3" w:rsidP="004A76A3">
      <w:pPr>
        <w:rPr>
          <w:sz w:val="16"/>
          <w:szCs w:val="28"/>
          <w:u w:val="single"/>
          <w:lang w:val="ru-RU"/>
        </w:rPr>
      </w:pPr>
    </w:p>
    <w:p w14:paraId="75793584" w14:textId="77777777" w:rsidR="004A76A3" w:rsidRPr="00D506F5" w:rsidRDefault="004A76A3" w:rsidP="004A76A3">
      <w:pPr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713CEB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</w:t>
      </w:r>
    </w:p>
    <w:p w14:paraId="4606F287" w14:textId="77777777" w:rsidR="004A76A3" w:rsidRPr="00D506F5" w:rsidRDefault="004A76A3" w:rsidP="004A76A3">
      <w:pPr>
        <w:jc w:val="center"/>
        <w:rPr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1392FC56" w14:textId="77777777" w:rsidR="004A76A3" w:rsidRPr="00D506F5" w:rsidRDefault="004A76A3" w:rsidP="004A76A3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Направление подготовки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713CEB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</w:t>
      </w:r>
    </w:p>
    <w:p w14:paraId="08E73A2D" w14:textId="77777777" w:rsidR="004A76A3" w:rsidRPr="00D506F5" w:rsidRDefault="004A76A3" w:rsidP="004A76A3">
      <w:pPr>
        <w:jc w:val="both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9AF760A" w14:textId="77777777" w:rsidR="004A76A3" w:rsidRPr="00D506F5" w:rsidRDefault="004A76A3" w:rsidP="004A76A3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713CEB"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</w:t>
      </w:r>
    </w:p>
    <w:p w14:paraId="4B501F1F" w14:textId="77777777" w:rsidR="004A76A3" w:rsidRPr="00D506F5" w:rsidRDefault="00713CEB" w:rsidP="004A76A3">
      <w:pPr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(</w:t>
      </w:r>
      <w:r w:rsidR="004A76A3" w:rsidRPr="00D506F5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14:paraId="5BC6B8A9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71A70169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2EEE0711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7C91DCA2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02CA1B4E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1E863AE8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1E8E9946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5F9AC561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4F9307DC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56A152CB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05F227B7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35EA5586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79DFB870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16B39AD3" w14:textId="77777777" w:rsidR="004A76A3" w:rsidRPr="00D506F5" w:rsidRDefault="004A76A3" w:rsidP="004A76A3">
      <w:pPr>
        <w:rPr>
          <w:b/>
          <w:sz w:val="28"/>
          <w:szCs w:val="28"/>
          <w:lang w:val="ru-RU"/>
        </w:rPr>
      </w:pPr>
    </w:p>
    <w:p w14:paraId="03474721" w14:textId="77777777" w:rsidR="004A76A3" w:rsidRPr="00D506F5" w:rsidRDefault="004A76A3" w:rsidP="004A76A3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Москва – 20 ___</w:t>
      </w:r>
    </w:p>
    <w:p w14:paraId="6080727C" w14:textId="77777777" w:rsidR="004A76A3" w:rsidRPr="00D506F5" w:rsidRDefault="004A76A3" w:rsidP="004A76A3">
      <w:pPr>
        <w:spacing w:line="360" w:lineRule="auto"/>
        <w:rPr>
          <w:sz w:val="28"/>
          <w:szCs w:val="28"/>
          <w:lang w:val="ru-RU"/>
        </w:rPr>
      </w:pPr>
    </w:p>
    <w:p w14:paraId="3AB4F36A" w14:textId="77777777" w:rsidR="004A76A3" w:rsidRPr="00D506F5" w:rsidRDefault="004A76A3" w:rsidP="004A76A3">
      <w:pPr>
        <w:spacing w:line="360" w:lineRule="auto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Место прохождения практики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14:paraId="4AEAF75C" w14:textId="77777777" w:rsidR="004A76A3" w:rsidRPr="00D506F5" w:rsidRDefault="004A76A3" w:rsidP="004A76A3">
      <w:pPr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14:paraId="332053B2" w14:textId="77777777" w:rsidR="004A76A3" w:rsidRPr="00D506F5" w:rsidRDefault="004A76A3" w:rsidP="004A76A3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14:paraId="7A37B43E" w14:textId="77777777" w:rsidR="004A76A3" w:rsidRPr="00D506F5" w:rsidRDefault="004A76A3" w:rsidP="004A76A3">
      <w:pPr>
        <w:spacing w:line="360" w:lineRule="auto"/>
        <w:rPr>
          <w:sz w:val="12"/>
          <w:szCs w:val="12"/>
          <w:lang w:val="ru-RU"/>
        </w:rPr>
      </w:pPr>
    </w:p>
    <w:p w14:paraId="460AB3E5" w14:textId="101DE60C" w:rsidR="004A76A3" w:rsidRPr="00D506F5" w:rsidRDefault="004A76A3" w:rsidP="004A76A3">
      <w:pPr>
        <w:spacing w:line="360" w:lineRule="auto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="00DE30CF" w:rsidRPr="00D506F5">
        <w:rPr>
          <w:sz w:val="28"/>
          <w:szCs w:val="28"/>
          <w:u w:val="single"/>
          <w:lang w:val="ru-RU"/>
        </w:rPr>
        <w:t xml:space="preserve">                                    </w:t>
      </w:r>
    </w:p>
    <w:p w14:paraId="660F097D" w14:textId="62247A96" w:rsidR="00DE30CF" w:rsidRPr="00D506F5" w:rsidRDefault="00DE30CF" w:rsidP="004A76A3">
      <w:pPr>
        <w:spacing w:line="360" w:lineRule="auto"/>
        <w:rPr>
          <w:sz w:val="28"/>
          <w:szCs w:val="28"/>
          <w:lang w:val="ru-RU"/>
        </w:rPr>
      </w:pPr>
      <w:r w:rsidRPr="00D506F5"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</w:t>
      </w:r>
    </w:p>
    <w:p w14:paraId="23A43E52" w14:textId="77777777" w:rsidR="004A76A3" w:rsidRPr="00D506F5" w:rsidRDefault="004A76A3" w:rsidP="004A76A3">
      <w:pPr>
        <w:spacing w:line="360" w:lineRule="auto"/>
        <w:jc w:val="center"/>
        <w:rPr>
          <w:sz w:val="28"/>
          <w:szCs w:val="28"/>
          <w:lang w:val="ru-RU"/>
        </w:rPr>
      </w:pPr>
    </w:p>
    <w:p w14:paraId="6EF7995E" w14:textId="77777777" w:rsidR="004A76A3" w:rsidRPr="00D506F5" w:rsidRDefault="004A76A3" w:rsidP="004A76A3">
      <w:pPr>
        <w:spacing w:line="360" w:lineRule="auto"/>
        <w:jc w:val="center"/>
        <w:rPr>
          <w:b/>
          <w:sz w:val="28"/>
          <w:szCs w:val="28"/>
        </w:rPr>
      </w:pPr>
      <w:r w:rsidRPr="00D506F5">
        <w:rPr>
          <w:b/>
          <w:sz w:val="28"/>
          <w:szCs w:val="28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38"/>
        <w:gridCol w:w="2092"/>
        <w:gridCol w:w="4347"/>
        <w:gridCol w:w="1855"/>
      </w:tblGrid>
      <w:tr w:rsidR="004A76A3" w:rsidRPr="00516111" w14:paraId="2B2E1A0D" w14:textId="77777777" w:rsidTr="00391B2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933A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D717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Департамент/ Управление/</w:t>
            </w:r>
          </w:p>
          <w:p w14:paraId="0D8F379E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CF5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 xml:space="preserve">Краткое содержание </w:t>
            </w:r>
          </w:p>
          <w:p w14:paraId="4A41D48F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5ED2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 xml:space="preserve">Отметка </w:t>
            </w:r>
          </w:p>
          <w:p w14:paraId="23367535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о выполнении работы</w:t>
            </w:r>
          </w:p>
          <w:p w14:paraId="7B3B40B3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(подпись руководителя практики)</w:t>
            </w:r>
          </w:p>
        </w:tc>
      </w:tr>
      <w:tr w:rsidR="004A76A3" w:rsidRPr="00D506F5" w14:paraId="03DB6DB9" w14:textId="77777777" w:rsidTr="00391B2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47D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8FD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9FC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EDEC" w14:textId="77777777" w:rsidR="004A76A3" w:rsidRPr="00D506F5" w:rsidRDefault="004A76A3" w:rsidP="00391B22">
            <w:pPr>
              <w:jc w:val="center"/>
              <w:rPr>
                <w:sz w:val="24"/>
                <w:szCs w:val="24"/>
              </w:rPr>
            </w:pPr>
            <w:r w:rsidRPr="00D506F5">
              <w:rPr>
                <w:sz w:val="24"/>
                <w:szCs w:val="24"/>
              </w:rPr>
              <w:t>4</w:t>
            </w:r>
          </w:p>
        </w:tc>
      </w:tr>
      <w:tr w:rsidR="004A76A3" w:rsidRPr="00D506F5" w14:paraId="18DF2BB4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16C5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3EC2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55A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7E40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1C611F85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52AF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E98D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83B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96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51A9BF35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020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1EFA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609E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7AB8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244AB53C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3056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5C82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E71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483A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4FC78444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8DC5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A9A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1B6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162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1E06D356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279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89C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DEE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2240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197E5477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4045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491E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AA1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D716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6D4E9F6C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1B2B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1477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CE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5A6C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61EF4142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E94B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EB2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9886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B5A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1DDDDB97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5AAB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5DB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431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A947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0CC52BDB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FEAE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658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C5B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6E45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7FF311E8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1B6C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ADD0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B8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0776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6AE67A38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DB88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B9C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10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DB6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30B8F2CD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FF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F5FD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B649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0463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A76A3" w:rsidRPr="00D506F5" w14:paraId="1DD275E8" w14:textId="77777777" w:rsidTr="00391B2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7C16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3B1F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A04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388E" w14:textId="77777777" w:rsidR="004A76A3" w:rsidRPr="00D506F5" w:rsidRDefault="004A76A3" w:rsidP="00391B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E020259" w14:textId="77777777" w:rsidR="004A76A3" w:rsidRPr="00D506F5" w:rsidRDefault="004A76A3" w:rsidP="004A76A3">
      <w:pPr>
        <w:rPr>
          <w:b/>
          <w:sz w:val="28"/>
          <w:szCs w:val="28"/>
        </w:rPr>
      </w:pPr>
    </w:p>
    <w:p w14:paraId="1E20EB99" w14:textId="77777777" w:rsidR="004A76A3" w:rsidRPr="00D506F5" w:rsidRDefault="004A76A3" w:rsidP="004A76A3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D506F5">
        <w:rPr>
          <w:sz w:val="28"/>
          <w:szCs w:val="28"/>
          <w:u w:val="single"/>
        </w:rPr>
        <w:tab/>
      </w:r>
      <w:r w:rsidRPr="00D506F5">
        <w:rPr>
          <w:sz w:val="28"/>
          <w:szCs w:val="28"/>
          <w:u w:val="single"/>
        </w:rPr>
        <w:tab/>
      </w:r>
      <w:r w:rsidRPr="00D506F5">
        <w:rPr>
          <w:sz w:val="28"/>
          <w:szCs w:val="28"/>
          <w:u w:val="single"/>
        </w:rPr>
        <w:tab/>
      </w:r>
      <w:r w:rsidRPr="00D506F5">
        <w:rPr>
          <w:sz w:val="28"/>
          <w:szCs w:val="28"/>
        </w:rPr>
        <w:t xml:space="preserve">    </w:t>
      </w:r>
      <w:r w:rsidRPr="00D506F5">
        <w:rPr>
          <w:sz w:val="28"/>
          <w:szCs w:val="28"/>
          <w:u w:val="single"/>
        </w:rPr>
        <w:tab/>
      </w:r>
      <w:r w:rsidRPr="00D506F5">
        <w:rPr>
          <w:sz w:val="28"/>
          <w:szCs w:val="28"/>
          <w:u w:val="single"/>
        </w:rPr>
        <w:tab/>
      </w:r>
      <w:r w:rsidRPr="00D506F5">
        <w:rPr>
          <w:sz w:val="28"/>
          <w:szCs w:val="28"/>
          <w:u w:val="single"/>
        </w:rPr>
        <w:tab/>
      </w:r>
      <w:r w:rsidRPr="00D506F5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</w:p>
    <w:p w14:paraId="6FFB0932" w14:textId="77777777" w:rsidR="004A76A3" w:rsidRPr="00D506F5" w:rsidRDefault="004A76A3" w:rsidP="004A76A3">
      <w:pPr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0C9CC159" w14:textId="77777777" w:rsidR="004A76A3" w:rsidRPr="00D506F5" w:rsidRDefault="004A76A3" w:rsidP="004A76A3">
      <w:pPr>
        <w:rPr>
          <w:sz w:val="8"/>
          <w:szCs w:val="8"/>
          <w:vertAlign w:val="superscript"/>
          <w:lang w:val="ru-RU"/>
        </w:rPr>
      </w:pPr>
    </w:p>
    <w:p w14:paraId="74B2224F" w14:textId="77777777" w:rsidR="009D0E56" w:rsidRPr="00D506F5" w:rsidRDefault="004A76A3">
      <w:pPr>
        <w:rPr>
          <w:i/>
          <w:sz w:val="28"/>
          <w:szCs w:val="28"/>
          <w:vertAlign w:val="superscript"/>
        </w:rPr>
      </w:pPr>
      <w:r w:rsidRPr="00D506F5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D506F5">
        <w:rPr>
          <w:sz w:val="32"/>
          <w:szCs w:val="28"/>
          <w:vertAlign w:val="superscript"/>
        </w:rPr>
        <w:t>М.П.</w:t>
      </w:r>
      <w:r w:rsidR="009D0E56" w:rsidRPr="00D506F5">
        <w:rPr>
          <w:sz w:val="28"/>
          <w:szCs w:val="28"/>
          <w:lang w:val="ru-RU"/>
        </w:rPr>
        <w:br w:type="page"/>
      </w:r>
    </w:p>
    <w:p w14:paraId="70DB2CA1" w14:textId="77777777" w:rsidR="005356A3" w:rsidRPr="00D506F5" w:rsidRDefault="005356A3" w:rsidP="004C1A92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D506F5">
        <w:rPr>
          <w:i/>
          <w:sz w:val="27"/>
          <w:szCs w:val="27"/>
          <w:lang w:val="ru-RU"/>
        </w:rPr>
        <w:lastRenderedPageBreak/>
        <w:t>Приложение №5</w:t>
      </w:r>
    </w:p>
    <w:p w14:paraId="234C071D" w14:textId="77777777" w:rsidR="00A556B5" w:rsidRPr="00D506F5" w:rsidRDefault="00A556B5" w:rsidP="00A556B5">
      <w:pPr>
        <w:contextualSpacing/>
        <w:jc w:val="center"/>
        <w:rPr>
          <w:b/>
          <w:sz w:val="32"/>
          <w:szCs w:val="32"/>
          <w:lang w:val="ru-RU"/>
        </w:rPr>
      </w:pPr>
      <w:r w:rsidRPr="00D506F5">
        <w:rPr>
          <w:b/>
          <w:sz w:val="32"/>
          <w:szCs w:val="32"/>
          <w:lang w:val="ru-RU"/>
        </w:rPr>
        <w:t>ОТЗЫВ</w:t>
      </w:r>
    </w:p>
    <w:p w14:paraId="36B9A94B" w14:textId="77777777" w:rsidR="00A556B5" w:rsidRPr="00D506F5" w:rsidRDefault="00A556B5" w:rsidP="00A556B5">
      <w:pPr>
        <w:contextualSpacing/>
        <w:jc w:val="center"/>
        <w:rPr>
          <w:lang w:val="ru-RU"/>
        </w:rPr>
      </w:pPr>
    </w:p>
    <w:p w14:paraId="0BA08036" w14:textId="77777777" w:rsidR="00A556B5" w:rsidRPr="00D506F5" w:rsidRDefault="00A556B5" w:rsidP="00A556B5">
      <w:pPr>
        <w:contextualSpacing/>
        <w:jc w:val="center"/>
        <w:rPr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о прохождении практики</w:t>
      </w:r>
    </w:p>
    <w:p w14:paraId="2763428E" w14:textId="77777777" w:rsidR="00A556B5" w:rsidRPr="00D506F5" w:rsidRDefault="00A556B5" w:rsidP="00A556B5">
      <w:pPr>
        <w:jc w:val="both"/>
        <w:rPr>
          <w:lang w:val="ru-RU"/>
        </w:rPr>
      </w:pPr>
    </w:p>
    <w:p w14:paraId="25FCF823" w14:textId="725CFA51" w:rsidR="00A556B5" w:rsidRPr="00D506F5" w:rsidRDefault="00A556B5" w:rsidP="00A556B5">
      <w:pPr>
        <w:jc w:val="both"/>
        <w:rPr>
          <w:spacing w:val="-20"/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 xml:space="preserve">Обучающийся </w:t>
      </w: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</w:t>
      </w:r>
    </w:p>
    <w:p w14:paraId="74C8132E" w14:textId="77777777" w:rsidR="00A556B5" w:rsidRPr="00D506F5" w:rsidRDefault="00A556B5" w:rsidP="00A556B5">
      <w:pPr>
        <w:jc w:val="center"/>
        <w:rPr>
          <w:i/>
          <w:sz w:val="20"/>
          <w:szCs w:val="20"/>
          <w:lang w:val="ru-RU"/>
        </w:rPr>
      </w:pPr>
      <w:r w:rsidRPr="00D506F5">
        <w:rPr>
          <w:i/>
          <w:sz w:val="20"/>
          <w:szCs w:val="20"/>
          <w:lang w:val="ru-RU"/>
        </w:rPr>
        <w:t>(Ф.И.О.)</w:t>
      </w:r>
    </w:p>
    <w:p w14:paraId="3A94BBF4" w14:textId="1C214D2C" w:rsidR="00A556B5" w:rsidRPr="00D506F5" w:rsidRDefault="00A556B5" w:rsidP="00A556B5">
      <w:pPr>
        <w:rPr>
          <w:lang w:val="ru-RU"/>
        </w:rPr>
      </w:pPr>
      <w:r w:rsidRPr="00D506F5">
        <w:rPr>
          <w:sz w:val="24"/>
          <w:szCs w:val="24"/>
          <w:lang w:val="ru-RU"/>
        </w:rPr>
        <w:t>Факультет</w:t>
      </w:r>
      <w:r w:rsidRPr="00D506F5">
        <w:rPr>
          <w:lang w:val="ru-RU"/>
        </w:rPr>
        <w:t xml:space="preserve"> ________</w:t>
      </w:r>
      <w:r w:rsidR="00400512" w:rsidRPr="00D506F5">
        <w:rPr>
          <w:lang w:val="ru-RU"/>
        </w:rPr>
        <w:t>_______</w:t>
      </w:r>
      <w:r w:rsidRPr="00D506F5">
        <w:rPr>
          <w:lang w:val="ru-RU"/>
        </w:rPr>
        <w:t>______________________________________________________________</w:t>
      </w:r>
    </w:p>
    <w:p w14:paraId="76FB5D5F" w14:textId="77777777" w:rsidR="00A556B5" w:rsidRPr="00D506F5" w:rsidRDefault="00A556B5" w:rsidP="00A556B5">
      <w:pPr>
        <w:rPr>
          <w:lang w:val="ru-RU"/>
        </w:rPr>
      </w:pPr>
    </w:p>
    <w:p w14:paraId="243A0EA2" w14:textId="5EB31B68" w:rsidR="00A556B5" w:rsidRPr="00D506F5" w:rsidRDefault="00A556B5" w:rsidP="00A556B5">
      <w:pPr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проходил(а)</w:t>
      </w: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</w:t>
      </w:r>
      <w:r w:rsidRPr="00D506F5">
        <w:rPr>
          <w:sz w:val="24"/>
          <w:szCs w:val="24"/>
          <w:lang w:val="ru-RU"/>
        </w:rPr>
        <w:t>практику</w:t>
      </w:r>
      <w:r w:rsidRPr="00D506F5">
        <w:rPr>
          <w:spacing w:val="-20"/>
          <w:sz w:val="24"/>
          <w:szCs w:val="24"/>
          <w:lang w:val="ru-RU"/>
        </w:rPr>
        <w:t xml:space="preserve"> </w:t>
      </w:r>
    </w:p>
    <w:p w14:paraId="62501FE9" w14:textId="6214F05A" w:rsidR="00A556B5" w:rsidRPr="00D506F5" w:rsidRDefault="00A556B5" w:rsidP="00A556B5">
      <w:pPr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D506F5">
        <w:rPr>
          <w:i/>
          <w:sz w:val="20"/>
          <w:szCs w:val="20"/>
          <w:lang w:val="ru-RU"/>
        </w:rPr>
        <w:t>(вид</w:t>
      </w:r>
      <w:r w:rsidR="00400512" w:rsidRPr="00D506F5">
        <w:rPr>
          <w:i/>
          <w:sz w:val="20"/>
          <w:szCs w:val="20"/>
          <w:lang w:val="ru-RU"/>
        </w:rPr>
        <w:t xml:space="preserve"> </w:t>
      </w:r>
      <w:r w:rsidRPr="00D506F5">
        <w:rPr>
          <w:i/>
          <w:sz w:val="20"/>
          <w:szCs w:val="20"/>
          <w:lang w:val="ru-RU"/>
        </w:rPr>
        <w:t>практики)</w:t>
      </w:r>
    </w:p>
    <w:p w14:paraId="36E51D4A" w14:textId="77777777" w:rsidR="00A556B5" w:rsidRPr="00D506F5" w:rsidRDefault="00A556B5" w:rsidP="00A556B5">
      <w:pPr>
        <w:rPr>
          <w:spacing w:val="-20"/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в период с «</w:t>
      </w:r>
      <w:r w:rsidRPr="00D506F5">
        <w:rPr>
          <w:spacing w:val="-20"/>
          <w:sz w:val="24"/>
          <w:szCs w:val="24"/>
          <w:lang w:val="ru-RU"/>
        </w:rPr>
        <w:t xml:space="preserve">_____» ___________________  </w:t>
      </w:r>
      <w:r w:rsidRPr="00D506F5">
        <w:rPr>
          <w:sz w:val="24"/>
          <w:szCs w:val="24"/>
          <w:lang w:val="ru-RU"/>
        </w:rPr>
        <w:t>по «</w:t>
      </w:r>
      <w:r w:rsidRPr="00D506F5">
        <w:rPr>
          <w:spacing w:val="-20"/>
          <w:sz w:val="24"/>
          <w:szCs w:val="24"/>
          <w:lang w:val="ru-RU"/>
        </w:rPr>
        <w:t>______» _________________</w:t>
      </w:r>
      <w:r w:rsidRPr="00D506F5">
        <w:rPr>
          <w:sz w:val="24"/>
          <w:szCs w:val="24"/>
          <w:lang w:val="ru-RU"/>
        </w:rPr>
        <w:t>20</w:t>
      </w:r>
      <w:r w:rsidRPr="00D506F5">
        <w:rPr>
          <w:spacing w:val="-20"/>
          <w:sz w:val="24"/>
          <w:szCs w:val="24"/>
          <w:lang w:val="ru-RU"/>
        </w:rPr>
        <w:t>___</w:t>
      </w:r>
      <w:r w:rsidRPr="00D506F5">
        <w:rPr>
          <w:sz w:val="24"/>
          <w:szCs w:val="24"/>
          <w:lang w:val="ru-RU"/>
        </w:rPr>
        <w:t>г.</w:t>
      </w:r>
    </w:p>
    <w:p w14:paraId="0EA16C17" w14:textId="26D9E0D5" w:rsidR="00A556B5" w:rsidRPr="00D506F5" w:rsidRDefault="00A556B5" w:rsidP="00A556B5">
      <w:pPr>
        <w:contextualSpacing/>
        <w:jc w:val="both"/>
        <w:rPr>
          <w:i/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в</w:t>
      </w: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</w:t>
      </w:r>
    </w:p>
    <w:p w14:paraId="61BC576A" w14:textId="77777777" w:rsidR="00A556B5" w:rsidRPr="00D506F5" w:rsidRDefault="00A556B5" w:rsidP="00A556B5">
      <w:pPr>
        <w:jc w:val="center"/>
        <w:rPr>
          <w:i/>
          <w:sz w:val="24"/>
          <w:szCs w:val="24"/>
          <w:lang w:val="ru-RU"/>
        </w:rPr>
      </w:pPr>
    </w:p>
    <w:p w14:paraId="11726C08" w14:textId="15386A0E" w:rsidR="00A556B5" w:rsidRPr="00D506F5" w:rsidRDefault="00A556B5" w:rsidP="00A556B5">
      <w:pPr>
        <w:tabs>
          <w:tab w:val="center" w:pos="4536"/>
        </w:tabs>
        <w:contextualSpacing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ab/>
        <w:t>________________________________________________________________________________________________</w:t>
      </w:r>
    </w:p>
    <w:p w14:paraId="6DA71F4F" w14:textId="77777777" w:rsidR="00A556B5" w:rsidRPr="00D506F5" w:rsidRDefault="00A556B5" w:rsidP="00A556B5">
      <w:pPr>
        <w:contextualSpacing/>
        <w:jc w:val="center"/>
        <w:rPr>
          <w:i/>
          <w:sz w:val="20"/>
          <w:szCs w:val="20"/>
          <w:lang w:val="ru-RU"/>
        </w:rPr>
      </w:pPr>
      <w:r w:rsidRPr="00D506F5">
        <w:rPr>
          <w:spacing w:val="-20"/>
          <w:sz w:val="24"/>
          <w:szCs w:val="24"/>
          <w:lang w:val="ru-RU"/>
        </w:rPr>
        <w:t xml:space="preserve">           </w:t>
      </w:r>
      <w:r w:rsidRPr="00D506F5">
        <w:rPr>
          <w:i/>
          <w:spacing w:val="-20"/>
          <w:sz w:val="20"/>
          <w:szCs w:val="20"/>
          <w:lang w:val="ru-RU"/>
        </w:rPr>
        <w:t>(</w:t>
      </w:r>
      <w:r w:rsidRPr="00D506F5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3F690093" w14:textId="0D3D771E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В период прохождения практики _</w:t>
      </w:r>
      <w:r w:rsidRPr="00D506F5">
        <w:rPr>
          <w:spacing w:val="-20"/>
          <w:sz w:val="24"/>
          <w:szCs w:val="24"/>
          <w:lang w:val="ru-RU"/>
        </w:rPr>
        <w:t>____________________________________________________________</w:t>
      </w:r>
    </w:p>
    <w:p w14:paraId="3A47F061" w14:textId="77777777" w:rsidR="00A556B5" w:rsidRPr="00D506F5" w:rsidRDefault="00A556B5" w:rsidP="00A556B5">
      <w:pPr>
        <w:ind w:left="4956" w:firstLine="708"/>
        <w:jc w:val="both"/>
        <w:rPr>
          <w:i/>
          <w:sz w:val="20"/>
          <w:szCs w:val="20"/>
          <w:lang w:val="ru-RU"/>
        </w:rPr>
      </w:pPr>
      <w:r w:rsidRPr="00D506F5">
        <w:rPr>
          <w:i/>
          <w:sz w:val="20"/>
          <w:szCs w:val="20"/>
          <w:lang w:val="ru-RU"/>
        </w:rPr>
        <w:t>(Ф.И.О. обучающегося)</w:t>
      </w:r>
    </w:p>
    <w:p w14:paraId="74DD7F12" w14:textId="77777777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поручалось решение следующих задач:</w:t>
      </w:r>
    </w:p>
    <w:p w14:paraId="7060BA77" w14:textId="22921EE8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49DE5AD8" w14:textId="35DA52C0" w:rsidR="00A556B5" w:rsidRPr="00D506F5" w:rsidRDefault="00A556B5" w:rsidP="00A556B5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724FF4CC" w14:textId="60CF189E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006F1845" w14:textId="511F52DF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4102C0BE" w14:textId="77777777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</w:p>
    <w:p w14:paraId="21A92346" w14:textId="6D410C1B" w:rsidR="00A556B5" w:rsidRPr="00D506F5" w:rsidRDefault="00A556B5" w:rsidP="00A556B5">
      <w:pPr>
        <w:contextualSpacing/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В период прохождения практики обучающийся проявил(а) ___________________</w:t>
      </w:r>
      <w:r w:rsidRPr="00D506F5">
        <w:rPr>
          <w:spacing w:val="-20"/>
          <w:sz w:val="24"/>
          <w:szCs w:val="24"/>
          <w:lang w:val="ru-RU"/>
        </w:rPr>
        <w:t>_</w:t>
      </w:r>
      <w:r w:rsidRPr="00D506F5">
        <w:rPr>
          <w:sz w:val="24"/>
          <w:szCs w:val="24"/>
          <w:lang w:val="ru-RU"/>
        </w:rPr>
        <w:t>_________</w:t>
      </w:r>
    </w:p>
    <w:p w14:paraId="70BB0919" w14:textId="6A19C1EC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5258E7A9" w14:textId="6EBFB28B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37BC27AB" w14:textId="7C564E3D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484AACD4" w14:textId="75F68765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73D51575" w14:textId="2071F396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50A51E8B" w14:textId="77777777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</w:p>
    <w:p w14:paraId="699189D8" w14:textId="77777777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 xml:space="preserve">Результаты работы обучающегося:                                              </w:t>
      </w:r>
    </w:p>
    <w:p w14:paraId="0F620B06" w14:textId="5812A00A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3F4D99B4" w14:textId="34DE8838" w:rsidR="00A556B5" w:rsidRPr="00D506F5" w:rsidRDefault="00A556B5" w:rsidP="00A556B5">
      <w:pPr>
        <w:contextualSpacing/>
        <w:jc w:val="both"/>
        <w:rPr>
          <w:spacing w:val="-20"/>
          <w:sz w:val="24"/>
          <w:szCs w:val="24"/>
          <w:lang w:val="ru-RU"/>
        </w:rPr>
      </w:pPr>
      <w:r w:rsidRPr="00D506F5">
        <w:rPr>
          <w:spacing w:val="-20"/>
          <w:sz w:val="24"/>
          <w:szCs w:val="24"/>
          <w:lang w:val="ru-RU"/>
        </w:rPr>
        <w:t>________________________________________________________________________________________________</w:t>
      </w:r>
    </w:p>
    <w:p w14:paraId="1F0E74E5" w14:textId="77777777" w:rsidR="00A556B5" w:rsidRPr="00D506F5" w:rsidRDefault="00A556B5" w:rsidP="00A556B5">
      <w:pPr>
        <w:contextualSpacing/>
        <w:jc w:val="both"/>
        <w:rPr>
          <w:sz w:val="24"/>
          <w:szCs w:val="24"/>
          <w:lang w:val="ru-RU"/>
        </w:rPr>
      </w:pPr>
    </w:p>
    <w:p w14:paraId="08A73B41" w14:textId="77777777" w:rsidR="00A556B5" w:rsidRPr="00D506F5" w:rsidRDefault="00A556B5" w:rsidP="00A556B5">
      <w:pPr>
        <w:contextualSpacing/>
        <w:jc w:val="both"/>
        <w:rPr>
          <w:i/>
          <w:sz w:val="24"/>
          <w:szCs w:val="24"/>
          <w:lang w:val="ru-RU"/>
        </w:rPr>
      </w:pPr>
      <w:r w:rsidRPr="00D506F5">
        <w:rPr>
          <w:sz w:val="24"/>
          <w:szCs w:val="24"/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1298D9B9" w14:textId="77777777" w:rsidR="00A556B5" w:rsidRPr="00D506F5" w:rsidRDefault="00A556B5" w:rsidP="00A556B5">
      <w:pPr>
        <w:contextualSpacing/>
        <w:jc w:val="both"/>
        <w:rPr>
          <w:lang w:val="ru-RU"/>
        </w:rPr>
      </w:pPr>
    </w:p>
    <w:p w14:paraId="0CE54F06" w14:textId="77777777" w:rsidR="00A556B5" w:rsidRPr="00D506F5" w:rsidRDefault="00A556B5" w:rsidP="00A556B5">
      <w:pPr>
        <w:rPr>
          <w:lang w:val="ru-RU"/>
        </w:rPr>
      </w:pPr>
      <w:r w:rsidRPr="00D506F5">
        <w:rPr>
          <w:lang w:val="ru-RU"/>
        </w:rPr>
        <w:t>___________________________           _________________      _______________________</w:t>
      </w:r>
    </w:p>
    <w:p w14:paraId="5415513A" w14:textId="77777777" w:rsidR="00A556B5" w:rsidRPr="00D506F5" w:rsidRDefault="00A556B5" w:rsidP="00A556B5">
      <w:pPr>
        <w:rPr>
          <w:i/>
          <w:sz w:val="20"/>
          <w:szCs w:val="20"/>
          <w:lang w:val="ru-RU"/>
        </w:rPr>
      </w:pPr>
      <w:r w:rsidRPr="00D506F5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14:paraId="50D9F2D0" w14:textId="77777777" w:rsidR="00A556B5" w:rsidRPr="00D506F5" w:rsidRDefault="00A556B5" w:rsidP="00A556B5">
      <w:pPr>
        <w:rPr>
          <w:i/>
          <w:sz w:val="20"/>
          <w:szCs w:val="20"/>
          <w:lang w:val="ru-RU"/>
        </w:rPr>
      </w:pPr>
      <w:r w:rsidRPr="00D506F5">
        <w:rPr>
          <w:i/>
          <w:sz w:val="20"/>
          <w:szCs w:val="20"/>
          <w:lang w:val="ru-RU"/>
        </w:rPr>
        <w:t xml:space="preserve">               от организации)</w:t>
      </w:r>
    </w:p>
    <w:p w14:paraId="5445001C" w14:textId="77777777" w:rsidR="00A556B5" w:rsidRPr="00D506F5" w:rsidRDefault="00A556B5" w:rsidP="00A556B5">
      <w:pPr>
        <w:rPr>
          <w:lang w:val="ru-RU"/>
        </w:rPr>
      </w:pPr>
    </w:p>
    <w:p w14:paraId="7622173F" w14:textId="77777777" w:rsidR="00A556B5" w:rsidRPr="00D506F5" w:rsidRDefault="00A556B5" w:rsidP="00A556B5">
      <w:pPr>
        <w:rPr>
          <w:lang w:val="ru-RU"/>
        </w:rPr>
      </w:pPr>
      <w:r w:rsidRPr="00D506F5">
        <w:rPr>
          <w:lang w:val="ru-RU"/>
        </w:rPr>
        <w:t>«___» ___________________20____г.</w:t>
      </w:r>
    </w:p>
    <w:p w14:paraId="14E2CD5E" w14:textId="77777777" w:rsidR="00A556B5" w:rsidRPr="00D506F5" w:rsidRDefault="00A556B5" w:rsidP="00A556B5">
      <w:pPr>
        <w:ind w:firstLine="708"/>
        <w:rPr>
          <w:lang w:val="ru-RU"/>
        </w:rPr>
      </w:pPr>
      <w:r w:rsidRPr="00D506F5">
        <w:rPr>
          <w:lang w:val="ru-RU"/>
        </w:rPr>
        <w:t xml:space="preserve">             М.П.</w:t>
      </w:r>
    </w:p>
    <w:p w14:paraId="5BED3DD4" w14:textId="77777777" w:rsidR="00A556B5" w:rsidRPr="00D506F5" w:rsidRDefault="00A556B5" w:rsidP="00A556B5">
      <w:pPr>
        <w:ind w:firstLine="708"/>
        <w:jc w:val="both"/>
        <w:rPr>
          <w:i/>
          <w:lang w:val="ru-RU"/>
        </w:rPr>
      </w:pPr>
    </w:p>
    <w:p w14:paraId="3769CE13" w14:textId="77777777" w:rsidR="00A556B5" w:rsidRPr="00D506F5" w:rsidRDefault="00A556B5" w:rsidP="00A556B5">
      <w:pPr>
        <w:ind w:firstLine="708"/>
        <w:jc w:val="both"/>
        <w:rPr>
          <w:i/>
          <w:lang w:val="ru-RU"/>
        </w:rPr>
      </w:pPr>
    </w:p>
    <w:p w14:paraId="7113837E" w14:textId="77777777" w:rsidR="00A556B5" w:rsidRPr="00D506F5" w:rsidRDefault="00A556B5" w:rsidP="00A556B5">
      <w:pPr>
        <w:ind w:firstLine="708"/>
        <w:jc w:val="both"/>
        <w:rPr>
          <w:b/>
          <w:sz w:val="28"/>
          <w:szCs w:val="28"/>
          <w:lang w:val="ru-RU"/>
        </w:rPr>
      </w:pPr>
      <w:r w:rsidRPr="00D506F5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14:paraId="14A87BC0" w14:textId="77777777" w:rsidR="008F45B7" w:rsidRPr="00D506F5" w:rsidRDefault="008F45B7">
      <w:pPr>
        <w:rPr>
          <w:rFonts w:eastAsiaTheme="majorEastAsia"/>
          <w:b/>
          <w:bCs/>
          <w:sz w:val="28"/>
          <w:szCs w:val="28"/>
          <w:lang w:val="ru-RU"/>
        </w:rPr>
      </w:pPr>
      <w:r w:rsidRPr="00D506F5">
        <w:rPr>
          <w:lang w:val="ru-RU"/>
        </w:rPr>
        <w:br w:type="page"/>
      </w:r>
    </w:p>
    <w:p w14:paraId="1EA03BB6" w14:textId="77777777" w:rsidR="008F45B7" w:rsidRPr="00D506F5" w:rsidRDefault="008F45B7" w:rsidP="004C1A92">
      <w:pPr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D506F5">
        <w:rPr>
          <w:i/>
          <w:sz w:val="27"/>
          <w:szCs w:val="27"/>
          <w:lang w:val="ru-RU"/>
        </w:rPr>
        <w:lastRenderedPageBreak/>
        <w:t>Приложение №6</w:t>
      </w:r>
    </w:p>
    <w:p w14:paraId="041F691F" w14:textId="77777777" w:rsidR="008F45B7" w:rsidRPr="00D506F5" w:rsidRDefault="008F45B7" w:rsidP="008F45B7">
      <w:pPr>
        <w:jc w:val="center"/>
        <w:rPr>
          <w:sz w:val="25"/>
          <w:szCs w:val="25"/>
          <w:lang w:val="ru-RU"/>
        </w:rPr>
      </w:pPr>
      <w:r w:rsidRPr="00D506F5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4107FFC" w14:textId="77777777" w:rsidR="008F45B7" w:rsidRPr="00D506F5" w:rsidRDefault="008F45B7" w:rsidP="008F45B7">
      <w:pPr>
        <w:jc w:val="center"/>
        <w:rPr>
          <w:szCs w:val="28"/>
          <w:lang w:val="ru-RU"/>
        </w:rPr>
      </w:pPr>
      <w:r w:rsidRPr="00D506F5">
        <w:rPr>
          <w:sz w:val="25"/>
          <w:szCs w:val="25"/>
          <w:lang w:val="ru-RU"/>
        </w:rPr>
        <w:t xml:space="preserve"> учреждение высшего образования</w:t>
      </w:r>
    </w:p>
    <w:p w14:paraId="480AC974" w14:textId="77777777" w:rsidR="008F45B7" w:rsidRPr="00D506F5" w:rsidRDefault="008F45B7" w:rsidP="008F45B7">
      <w:pPr>
        <w:jc w:val="center"/>
        <w:rPr>
          <w:b/>
          <w:sz w:val="25"/>
          <w:szCs w:val="25"/>
          <w:lang w:val="ru-RU"/>
        </w:rPr>
      </w:pPr>
      <w:r w:rsidRPr="00D506F5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60DF37FD" w14:textId="77777777" w:rsidR="008F45B7" w:rsidRPr="00D506F5" w:rsidRDefault="008F45B7" w:rsidP="008F45B7">
      <w:pPr>
        <w:jc w:val="center"/>
        <w:rPr>
          <w:b/>
          <w:szCs w:val="28"/>
          <w:lang w:val="ru-RU"/>
        </w:rPr>
      </w:pPr>
      <w:r w:rsidRPr="00D506F5">
        <w:rPr>
          <w:b/>
          <w:sz w:val="25"/>
          <w:szCs w:val="25"/>
          <w:lang w:val="ru-RU"/>
        </w:rPr>
        <w:t>(Финансовый университет)</w:t>
      </w:r>
    </w:p>
    <w:p w14:paraId="6E73BE5F" w14:textId="77777777" w:rsidR="008F45B7" w:rsidRPr="00D506F5" w:rsidRDefault="008F45B7" w:rsidP="008F45B7">
      <w:pPr>
        <w:jc w:val="center"/>
        <w:rPr>
          <w:b/>
          <w:sz w:val="28"/>
          <w:szCs w:val="28"/>
          <w:lang w:val="ru-RU"/>
        </w:rPr>
      </w:pPr>
    </w:p>
    <w:p w14:paraId="695B3E11" w14:textId="77777777" w:rsidR="008F45B7" w:rsidRPr="00D506F5" w:rsidRDefault="008F45B7" w:rsidP="008F45B7">
      <w:pPr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Факультет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14:paraId="6C69003E" w14:textId="77777777" w:rsidR="008F45B7" w:rsidRPr="00D506F5" w:rsidRDefault="008F45B7" w:rsidP="008F45B7">
      <w:pPr>
        <w:rPr>
          <w:sz w:val="16"/>
          <w:szCs w:val="16"/>
          <w:lang w:val="ru-RU"/>
        </w:rPr>
      </w:pPr>
    </w:p>
    <w:p w14:paraId="133B4436" w14:textId="77777777" w:rsidR="008F45B7" w:rsidRPr="00D506F5" w:rsidRDefault="008F45B7" w:rsidP="008F45B7">
      <w:pPr>
        <w:rPr>
          <w:sz w:val="16"/>
          <w:szCs w:val="16"/>
          <w:lang w:val="ru-RU"/>
        </w:rPr>
      </w:pPr>
      <w:r w:rsidRPr="00D506F5">
        <w:rPr>
          <w:sz w:val="28"/>
          <w:szCs w:val="28"/>
          <w:lang w:val="ru-RU"/>
        </w:rPr>
        <w:t>Департамент/кафедра</w:t>
      </w:r>
      <w:r w:rsidRPr="00D506F5">
        <w:rPr>
          <w:szCs w:val="28"/>
          <w:lang w:val="ru-RU"/>
        </w:rPr>
        <w:t xml:space="preserve"> </w:t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Cs w:val="28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</w:r>
      <w:r w:rsidRPr="00D506F5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14:paraId="63B47E7E" w14:textId="77777777" w:rsidR="008F45B7" w:rsidRPr="00D506F5" w:rsidRDefault="008F45B7" w:rsidP="008F45B7">
      <w:pPr>
        <w:jc w:val="both"/>
        <w:rPr>
          <w:sz w:val="28"/>
          <w:szCs w:val="28"/>
          <w:u w:val="single"/>
          <w:lang w:val="ru-RU"/>
        </w:rPr>
      </w:pPr>
    </w:p>
    <w:p w14:paraId="1E658E6D" w14:textId="1A02394C" w:rsidR="008F45B7" w:rsidRPr="00D506F5" w:rsidRDefault="008F45B7" w:rsidP="008F45B7">
      <w:pPr>
        <w:jc w:val="center"/>
        <w:rPr>
          <w:b/>
          <w:sz w:val="32"/>
          <w:szCs w:val="32"/>
          <w:lang w:val="ru-RU"/>
        </w:rPr>
      </w:pPr>
      <w:r w:rsidRPr="00D506F5">
        <w:rPr>
          <w:b/>
          <w:sz w:val="32"/>
          <w:szCs w:val="32"/>
          <w:lang w:val="ru-RU"/>
        </w:rPr>
        <w:t>ОТЧЕТ</w:t>
      </w:r>
    </w:p>
    <w:p w14:paraId="707F9BB1" w14:textId="4331AB9A" w:rsidR="00920DE8" w:rsidRPr="00D506F5" w:rsidRDefault="00920DE8" w:rsidP="00920DE8">
      <w:pPr>
        <w:widowControl/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по учебной практике</w:t>
      </w:r>
    </w:p>
    <w:p w14:paraId="625CD839" w14:textId="77777777" w:rsidR="00920DE8" w:rsidRPr="00D506F5" w:rsidRDefault="00920DE8" w:rsidP="008F45B7">
      <w:pPr>
        <w:jc w:val="center"/>
        <w:rPr>
          <w:b/>
          <w:sz w:val="32"/>
          <w:szCs w:val="32"/>
          <w:lang w:val="ru-RU"/>
        </w:rPr>
      </w:pPr>
    </w:p>
    <w:p w14:paraId="3915BF98" w14:textId="77777777" w:rsidR="008F45B7" w:rsidRPr="00D506F5" w:rsidRDefault="008F45B7" w:rsidP="008F45B7">
      <w:pPr>
        <w:jc w:val="center"/>
        <w:rPr>
          <w:b/>
          <w:sz w:val="32"/>
          <w:szCs w:val="32"/>
          <w:lang w:val="ru-RU"/>
        </w:rPr>
      </w:pPr>
    </w:p>
    <w:p w14:paraId="6FE926F8" w14:textId="77777777" w:rsidR="008F45B7" w:rsidRPr="00D506F5" w:rsidRDefault="008F45B7" w:rsidP="008F45B7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 xml:space="preserve">Направление подготовки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14:paraId="5E88F05A" w14:textId="77777777" w:rsidR="008F45B7" w:rsidRPr="00D506F5" w:rsidRDefault="008F45B7" w:rsidP="008F45B7">
      <w:pPr>
        <w:jc w:val="both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6799B11" w14:textId="77777777" w:rsidR="008F45B7" w:rsidRPr="00D506F5" w:rsidRDefault="008F45B7" w:rsidP="008F45B7">
      <w:pPr>
        <w:jc w:val="both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14:paraId="423EA402" w14:textId="77777777" w:rsidR="008F45B7" w:rsidRPr="00D506F5" w:rsidRDefault="008F45B7" w:rsidP="008F45B7">
      <w:pPr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7826A97B" w14:textId="77777777" w:rsidR="008F45B7" w:rsidRPr="00D506F5" w:rsidRDefault="008F45B7" w:rsidP="008F45B7">
      <w:pPr>
        <w:rPr>
          <w:b/>
          <w:sz w:val="28"/>
          <w:szCs w:val="28"/>
          <w:lang w:val="ru-RU"/>
        </w:rPr>
      </w:pPr>
    </w:p>
    <w:p w14:paraId="7E40BBD5" w14:textId="77777777" w:rsidR="008F45B7" w:rsidRPr="00D506F5" w:rsidRDefault="008F45B7" w:rsidP="008F45B7">
      <w:pPr>
        <w:jc w:val="center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                    Выполнил:</w:t>
      </w:r>
    </w:p>
    <w:p w14:paraId="1472C6CE" w14:textId="77777777" w:rsidR="008F45B7" w:rsidRPr="00D506F5" w:rsidRDefault="008F45B7" w:rsidP="008F45B7">
      <w:pPr>
        <w:jc w:val="right"/>
        <w:rPr>
          <w:sz w:val="8"/>
          <w:szCs w:val="8"/>
          <w:lang w:val="ru-RU"/>
        </w:rPr>
      </w:pPr>
    </w:p>
    <w:p w14:paraId="12417A05" w14:textId="77777777" w:rsidR="008F45B7" w:rsidRPr="00D506F5" w:rsidRDefault="008F45B7" w:rsidP="008F45B7">
      <w:pPr>
        <w:ind w:left="4820" w:right="113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>обучающийся учебной группы ____</w:t>
      </w:r>
    </w:p>
    <w:p w14:paraId="74F2D998" w14:textId="77777777" w:rsidR="008F45B7" w:rsidRPr="00D506F5" w:rsidRDefault="008F45B7" w:rsidP="008F45B7">
      <w:pPr>
        <w:ind w:left="4820"/>
        <w:rPr>
          <w:sz w:val="12"/>
          <w:szCs w:val="12"/>
          <w:u w:val="single"/>
          <w:lang w:val="ru-RU"/>
        </w:rPr>
      </w:pPr>
    </w:p>
    <w:p w14:paraId="23929CDF" w14:textId="535A0E6D" w:rsidR="008F45B7" w:rsidRPr="00D506F5" w:rsidRDefault="008F45B7" w:rsidP="008F45B7">
      <w:pPr>
        <w:ind w:left="4820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</w:t>
      </w:r>
      <w:r w:rsidR="001A5427" w:rsidRPr="00D506F5">
        <w:rPr>
          <w:sz w:val="28"/>
          <w:szCs w:val="28"/>
          <w:lang w:val="ru-RU"/>
        </w:rPr>
        <w:t xml:space="preserve">  </w:t>
      </w:r>
      <w:r w:rsidRPr="00D506F5">
        <w:rPr>
          <w:sz w:val="28"/>
          <w:szCs w:val="28"/>
          <w:u w:val="single"/>
          <w:lang w:val="ru-RU"/>
        </w:rPr>
        <w:t xml:space="preserve">                              </w:t>
      </w:r>
    </w:p>
    <w:p w14:paraId="4A98EC34" w14:textId="77777777" w:rsidR="008F45B7" w:rsidRPr="00D506F5" w:rsidRDefault="008F45B7" w:rsidP="008F45B7">
      <w:pPr>
        <w:ind w:left="4820"/>
        <w:rPr>
          <w:sz w:val="28"/>
          <w:szCs w:val="28"/>
          <w:u w:val="single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14:paraId="67AA74E2" w14:textId="77777777" w:rsidR="008F45B7" w:rsidRPr="00D506F5" w:rsidRDefault="008F45B7" w:rsidP="008F45B7">
      <w:pPr>
        <w:ind w:left="4820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>Проверили:</w:t>
      </w:r>
    </w:p>
    <w:p w14:paraId="1152F4D2" w14:textId="77777777" w:rsidR="008F45B7" w:rsidRPr="00D506F5" w:rsidRDefault="008F45B7" w:rsidP="008F45B7">
      <w:pPr>
        <w:ind w:left="5103"/>
        <w:rPr>
          <w:b/>
          <w:sz w:val="8"/>
          <w:szCs w:val="8"/>
          <w:lang w:val="ru-RU"/>
        </w:rPr>
      </w:pPr>
    </w:p>
    <w:p w14:paraId="3686D34A" w14:textId="77777777" w:rsidR="008F45B7" w:rsidRPr="00D506F5" w:rsidRDefault="008F45B7" w:rsidP="008F45B7">
      <w:pPr>
        <w:ind w:left="4820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организации: </w:t>
      </w:r>
    </w:p>
    <w:p w14:paraId="6D647DCB" w14:textId="77777777" w:rsidR="008F45B7" w:rsidRPr="00D506F5" w:rsidRDefault="008F45B7" w:rsidP="008F45B7">
      <w:pPr>
        <w:ind w:left="4820"/>
        <w:rPr>
          <w:sz w:val="12"/>
          <w:szCs w:val="12"/>
          <w:lang w:val="ru-RU"/>
        </w:rPr>
      </w:pPr>
    </w:p>
    <w:p w14:paraId="433AD2A0" w14:textId="6B9F0C4E" w:rsidR="008F45B7" w:rsidRPr="00D506F5" w:rsidRDefault="008F45B7" w:rsidP="008F45B7">
      <w:pPr>
        <w:ind w:left="4820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</w:t>
      </w:r>
      <w:r w:rsidR="001A5427" w:rsidRPr="00D506F5">
        <w:rPr>
          <w:sz w:val="28"/>
          <w:szCs w:val="28"/>
          <w:lang w:val="ru-RU"/>
        </w:rPr>
        <w:t xml:space="preserve">  </w:t>
      </w:r>
      <w:r w:rsidRPr="00D506F5">
        <w:rPr>
          <w:sz w:val="28"/>
          <w:szCs w:val="28"/>
          <w:u w:val="single"/>
          <w:lang w:val="ru-RU"/>
        </w:rPr>
        <w:t xml:space="preserve">                               </w:t>
      </w:r>
    </w:p>
    <w:p w14:paraId="42AF23F5" w14:textId="77777777" w:rsidR="008F45B7" w:rsidRPr="00D506F5" w:rsidRDefault="008F45B7" w:rsidP="008F45B7">
      <w:pPr>
        <w:ind w:left="4820"/>
        <w:rPr>
          <w:sz w:val="28"/>
          <w:szCs w:val="28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14:paraId="5403540E" w14:textId="77777777" w:rsidR="008F45B7" w:rsidRPr="00D506F5" w:rsidRDefault="008F45B7" w:rsidP="008F45B7">
      <w:pPr>
        <w:ind w:left="4820"/>
        <w:rPr>
          <w:sz w:val="12"/>
          <w:szCs w:val="12"/>
          <w:lang w:val="ru-RU"/>
        </w:rPr>
      </w:pPr>
    </w:p>
    <w:p w14:paraId="1EBC8610" w14:textId="77777777" w:rsidR="008F45B7" w:rsidRPr="00D506F5" w:rsidRDefault="008F45B7" w:rsidP="008F45B7">
      <w:pPr>
        <w:ind w:left="4820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lang w:val="ru-RU"/>
        </w:rPr>
        <w:tab/>
      </w:r>
      <w:r w:rsidRPr="00D506F5">
        <w:rPr>
          <w:sz w:val="28"/>
          <w:szCs w:val="28"/>
          <w:lang w:val="ru-RU"/>
        </w:rPr>
        <w:tab/>
      </w:r>
      <w:r w:rsidRPr="00D506F5">
        <w:rPr>
          <w:sz w:val="28"/>
          <w:szCs w:val="28"/>
          <w:lang w:val="ru-RU"/>
        </w:rPr>
        <w:tab/>
      </w:r>
      <w:r w:rsidRPr="00D506F5">
        <w:rPr>
          <w:sz w:val="28"/>
          <w:szCs w:val="28"/>
          <w:lang w:val="ru-RU"/>
        </w:rPr>
        <w:tab/>
        <w:t xml:space="preserve">                        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14:paraId="416FD9A5" w14:textId="77777777" w:rsidR="008F45B7" w:rsidRPr="00D506F5" w:rsidRDefault="008F45B7" w:rsidP="008F45B7">
      <w:pPr>
        <w:ind w:left="4820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14:paraId="7AFD73DE" w14:textId="77777777" w:rsidR="008F45B7" w:rsidRPr="00D506F5" w:rsidRDefault="008F45B7" w:rsidP="008F45B7">
      <w:pPr>
        <w:ind w:left="4820"/>
        <w:rPr>
          <w:sz w:val="28"/>
          <w:szCs w:val="28"/>
          <w:lang w:val="ru-RU"/>
        </w:rPr>
      </w:pPr>
      <w:r w:rsidRPr="00D506F5">
        <w:rPr>
          <w:szCs w:val="28"/>
          <w:lang w:val="ru-RU"/>
        </w:rPr>
        <w:t xml:space="preserve">                                                                    М.П.</w:t>
      </w:r>
    </w:p>
    <w:p w14:paraId="6852FF30" w14:textId="77777777" w:rsidR="008F45B7" w:rsidRPr="00D506F5" w:rsidRDefault="008F45B7" w:rsidP="008F45B7">
      <w:pPr>
        <w:ind w:left="4820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Руководитель практики от </w:t>
      </w:r>
    </w:p>
    <w:p w14:paraId="5314B1DF" w14:textId="77777777" w:rsidR="008F45B7" w:rsidRPr="00D506F5" w:rsidRDefault="008F45B7" w:rsidP="008F45B7">
      <w:pPr>
        <w:ind w:left="4820"/>
        <w:rPr>
          <w:sz w:val="28"/>
          <w:szCs w:val="28"/>
          <w:lang w:val="ru-RU"/>
        </w:rPr>
      </w:pPr>
      <w:r w:rsidRPr="00D506F5">
        <w:rPr>
          <w:sz w:val="28"/>
          <w:szCs w:val="28"/>
          <w:lang w:val="ru-RU"/>
        </w:rPr>
        <w:t xml:space="preserve">департамента/кафедры: </w:t>
      </w:r>
    </w:p>
    <w:p w14:paraId="5BF8A541" w14:textId="77777777" w:rsidR="008F45B7" w:rsidRPr="00D506F5" w:rsidRDefault="008F45B7" w:rsidP="008F45B7">
      <w:pPr>
        <w:ind w:left="4820"/>
        <w:rPr>
          <w:sz w:val="12"/>
          <w:szCs w:val="12"/>
          <w:lang w:val="ru-RU"/>
        </w:rPr>
      </w:pPr>
    </w:p>
    <w:p w14:paraId="6CE8A85F" w14:textId="032966AE" w:rsidR="008F45B7" w:rsidRPr="00D506F5" w:rsidRDefault="008F45B7" w:rsidP="008F45B7">
      <w:pPr>
        <w:ind w:left="4820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</w:t>
      </w:r>
      <w:r w:rsidR="001A5427" w:rsidRPr="00D506F5">
        <w:rPr>
          <w:sz w:val="28"/>
          <w:szCs w:val="28"/>
          <w:lang w:val="ru-RU"/>
        </w:rPr>
        <w:t xml:space="preserve">  </w:t>
      </w:r>
      <w:r w:rsidRPr="00D506F5">
        <w:rPr>
          <w:sz w:val="28"/>
          <w:szCs w:val="28"/>
          <w:u w:val="single"/>
          <w:lang w:val="ru-RU"/>
        </w:rPr>
        <w:t xml:space="preserve">                                   </w:t>
      </w:r>
    </w:p>
    <w:p w14:paraId="349024B8" w14:textId="77777777" w:rsidR="008F45B7" w:rsidRPr="00D506F5" w:rsidRDefault="008F45B7" w:rsidP="008F45B7">
      <w:pPr>
        <w:ind w:left="4820"/>
        <w:rPr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14:paraId="18DD8961" w14:textId="77777777" w:rsidR="008F45B7" w:rsidRPr="00D506F5" w:rsidRDefault="008F45B7" w:rsidP="008F45B7">
      <w:pPr>
        <w:ind w:left="4820"/>
        <w:rPr>
          <w:sz w:val="12"/>
          <w:szCs w:val="12"/>
          <w:lang w:val="ru-RU"/>
        </w:rPr>
      </w:pPr>
    </w:p>
    <w:p w14:paraId="05EBFC40" w14:textId="285BAE0E" w:rsidR="008F45B7" w:rsidRPr="00D506F5" w:rsidRDefault="008F45B7" w:rsidP="008F45B7">
      <w:pPr>
        <w:ind w:left="4820"/>
        <w:rPr>
          <w:sz w:val="28"/>
          <w:szCs w:val="28"/>
          <w:u w:val="single"/>
          <w:lang w:val="ru-RU"/>
        </w:rPr>
      </w:pP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lang w:val="ru-RU"/>
        </w:rPr>
        <w:t xml:space="preserve">   </w:t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</w:r>
      <w:r w:rsidRPr="00D506F5">
        <w:rPr>
          <w:sz w:val="28"/>
          <w:szCs w:val="28"/>
          <w:u w:val="single"/>
          <w:lang w:val="ru-RU"/>
        </w:rPr>
        <w:tab/>
        <w:t xml:space="preserve">                                     </w:t>
      </w:r>
      <w:r w:rsidR="001A5427" w:rsidRPr="00D506F5">
        <w:rPr>
          <w:sz w:val="28"/>
          <w:szCs w:val="28"/>
          <w:lang w:val="ru-RU"/>
        </w:rPr>
        <w:t xml:space="preserve">  </w:t>
      </w:r>
      <w:r w:rsidRPr="00D506F5">
        <w:rPr>
          <w:sz w:val="28"/>
          <w:szCs w:val="28"/>
          <w:u w:val="single"/>
          <w:lang w:val="ru-RU"/>
        </w:rPr>
        <w:t xml:space="preserve">                                 </w:t>
      </w:r>
    </w:p>
    <w:p w14:paraId="4938C498" w14:textId="77777777" w:rsidR="008F45B7" w:rsidRPr="00D506F5" w:rsidRDefault="008F45B7" w:rsidP="008F45B7">
      <w:pPr>
        <w:ind w:left="4820"/>
        <w:rPr>
          <w:i/>
          <w:sz w:val="28"/>
          <w:szCs w:val="28"/>
          <w:vertAlign w:val="superscript"/>
          <w:lang w:val="ru-RU"/>
        </w:rPr>
      </w:pPr>
      <w:r w:rsidRPr="00D506F5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14:paraId="21DACE8B" w14:textId="77777777" w:rsidR="008F45B7" w:rsidRPr="00D506F5" w:rsidRDefault="008F45B7" w:rsidP="008F45B7">
      <w:pPr>
        <w:ind w:left="4820"/>
        <w:rPr>
          <w:i/>
          <w:sz w:val="28"/>
          <w:szCs w:val="28"/>
          <w:vertAlign w:val="superscript"/>
          <w:lang w:val="ru-RU"/>
        </w:rPr>
      </w:pPr>
    </w:p>
    <w:p w14:paraId="62325D5F" w14:textId="77777777" w:rsidR="008F45B7" w:rsidRPr="00D506F5" w:rsidRDefault="008F45B7" w:rsidP="008F45B7">
      <w:pPr>
        <w:jc w:val="center"/>
        <w:rPr>
          <w:b/>
          <w:sz w:val="28"/>
          <w:szCs w:val="28"/>
          <w:lang w:val="ru-RU"/>
        </w:rPr>
      </w:pPr>
    </w:p>
    <w:p w14:paraId="4134EC2A" w14:textId="77777777" w:rsidR="008F45B7" w:rsidRPr="00D506F5" w:rsidRDefault="008F45B7" w:rsidP="008F45B7">
      <w:pPr>
        <w:jc w:val="center"/>
        <w:rPr>
          <w:b/>
          <w:sz w:val="28"/>
          <w:szCs w:val="28"/>
          <w:lang w:val="ru-RU"/>
        </w:rPr>
      </w:pPr>
    </w:p>
    <w:p w14:paraId="2654DB41" w14:textId="77777777" w:rsidR="008F45B7" w:rsidRPr="00D506F5" w:rsidRDefault="008F45B7" w:rsidP="008F45B7">
      <w:pPr>
        <w:jc w:val="center"/>
        <w:rPr>
          <w:b/>
          <w:sz w:val="28"/>
          <w:szCs w:val="28"/>
          <w:lang w:val="ru-RU"/>
        </w:rPr>
      </w:pPr>
      <w:r w:rsidRPr="00D506F5">
        <w:rPr>
          <w:b/>
          <w:sz w:val="28"/>
          <w:szCs w:val="28"/>
          <w:lang w:val="ru-RU"/>
        </w:rPr>
        <w:t>Москва – 20 __</w:t>
      </w:r>
    </w:p>
    <w:p w14:paraId="206C17D8" w14:textId="77777777" w:rsidR="006F38D1" w:rsidRPr="00D506F5" w:rsidRDefault="006F38D1" w:rsidP="00AB2A10">
      <w:pPr>
        <w:rPr>
          <w:sz w:val="24"/>
          <w:szCs w:val="24"/>
          <w:lang w:val="ru-RU"/>
        </w:rPr>
      </w:pPr>
    </w:p>
    <w:p w14:paraId="00972847" w14:textId="77777777" w:rsidR="00D506F5" w:rsidRPr="00D506F5" w:rsidRDefault="00D506F5">
      <w:pPr>
        <w:rPr>
          <w:sz w:val="24"/>
          <w:szCs w:val="24"/>
          <w:lang w:val="ru-RU"/>
        </w:rPr>
      </w:pPr>
    </w:p>
    <w:sectPr w:rsidR="00D506F5" w:rsidRPr="00D506F5" w:rsidSect="00823560">
      <w:footerReference w:type="default" r:id="rId18"/>
      <w:footerReference w:type="first" r:id="rId19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55592" w14:textId="77777777" w:rsidR="00EB51A3" w:rsidRDefault="00EB51A3" w:rsidP="00DC43F7">
      <w:r>
        <w:separator/>
      </w:r>
    </w:p>
  </w:endnote>
  <w:endnote w:type="continuationSeparator" w:id="0">
    <w:p w14:paraId="67964968" w14:textId="77777777" w:rsidR="00EB51A3" w:rsidRDefault="00EB51A3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14:paraId="34C70B20" w14:textId="2D16D463" w:rsidR="00AC2C3C" w:rsidRPr="00871595" w:rsidRDefault="00AC2C3C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6111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7DB7F" w14:textId="77777777" w:rsidR="00AC2C3C" w:rsidRDefault="00AC2C3C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34F9A" w14:textId="77777777" w:rsidR="00EB51A3" w:rsidRDefault="00EB51A3" w:rsidP="00DC43F7">
      <w:r>
        <w:separator/>
      </w:r>
    </w:p>
  </w:footnote>
  <w:footnote w:type="continuationSeparator" w:id="0">
    <w:p w14:paraId="50B2995F" w14:textId="77777777" w:rsidR="00EB51A3" w:rsidRDefault="00EB51A3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165"/>
    <w:multiLevelType w:val="hybridMultilevel"/>
    <w:tmpl w:val="9A1CD13E"/>
    <w:lvl w:ilvl="0" w:tplc="6D166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0C53ED"/>
    <w:multiLevelType w:val="hybridMultilevel"/>
    <w:tmpl w:val="2D80E05C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EC66C0AE">
      <w:start w:val="1"/>
      <w:numFmt w:val="decimal"/>
      <w:lvlText w:val="%2."/>
      <w:lvlJc w:val="left"/>
      <w:pPr>
        <w:ind w:left="14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09D723AD"/>
    <w:multiLevelType w:val="hybridMultilevel"/>
    <w:tmpl w:val="B606A4BE"/>
    <w:lvl w:ilvl="0" w:tplc="95FA1C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42AE2"/>
    <w:multiLevelType w:val="hybridMultilevel"/>
    <w:tmpl w:val="0A96A1D8"/>
    <w:lvl w:ilvl="0" w:tplc="CC6CC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977A2B"/>
    <w:multiLevelType w:val="hybridMultilevel"/>
    <w:tmpl w:val="BA2260DA"/>
    <w:lvl w:ilvl="0" w:tplc="16809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B81882"/>
    <w:multiLevelType w:val="hybridMultilevel"/>
    <w:tmpl w:val="E004810A"/>
    <w:lvl w:ilvl="0" w:tplc="FB9E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B79BC"/>
    <w:multiLevelType w:val="hybridMultilevel"/>
    <w:tmpl w:val="F350FF9E"/>
    <w:lvl w:ilvl="0" w:tplc="6D166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53F1B"/>
    <w:multiLevelType w:val="hybridMultilevel"/>
    <w:tmpl w:val="5746A58E"/>
    <w:lvl w:ilvl="0" w:tplc="AA7E247E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6212B"/>
    <w:multiLevelType w:val="hybridMultilevel"/>
    <w:tmpl w:val="2CE6E26A"/>
    <w:lvl w:ilvl="0" w:tplc="1540A0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E3770"/>
    <w:multiLevelType w:val="hybridMultilevel"/>
    <w:tmpl w:val="4F0E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E40743"/>
    <w:multiLevelType w:val="hybridMultilevel"/>
    <w:tmpl w:val="C29A15D6"/>
    <w:lvl w:ilvl="0" w:tplc="6010B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506B8"/>
    <w:multiLevelType w:val="hybridMultilevel"/>
    <w:tmpl w:val="ECDA0FD8"/>
    <w:lvl w:ilvl="0" w:tplc="26FE39D4">
      <w:start w:val="1"/>
      <w:numFmt w:val="decimal"/>
      <w:lvlText w:val="%1.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8810F77"/>
    <w:multiLevelType w:val="hybridMultilevel"/>
    <w:tmpl w:val="54827A8A"/>
    <w:lvl w:ilvl="0" w:tplc="69185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76072"/>
    <w:multiLevelType w:val="hybridMultilevel"/>
    <w:tmpl w:val="A14C6116"/>
    <w:lvl w:ilvl="0" w:tplc="6D166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42F47"/>
    <w:multiLevelType w:val="hybridMultilevel"/>
    <w:tmpl w:val="121ABE1C"/>
    <w:lvl w:ilvl="0" w:tplc="69185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D0321"/>
    <w:multiLevelType w:val="hybridMultilevel"/>
    <w:tmpl w:val="67827F7A"/>
    <w:lvl w:ilvl="0" w:tplc="D2C0A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474A0"/>
    <w:multiLevelType w:val="hybridMultilevel"/>
    <w:tmpl w:val="6C78C7C4"/>
    <w:lvl w:ilvl="0" w:tplc="8D9898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781081"/>
    <w:multiLevelType w:val="hybridMultilevel"/>
    <w:tmpl w:val="B800513E"/>
    <w:lvl w:ilvl="0" w:tplc="6088DB56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4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489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2"/>
  </w:num>
  <w:num w:numId="5">
    <w:abstractNumId w:val="24"/>
  </w:num>
  <w:num w:numId="6">
    <w:abstractNumId w:val="1"/>
  </w:num>
  <w:num w:numId="7">
    <w:abstractNumId w:val="23"/>
  </w:num>
  <w:num w:numId="8">
    <w:abstractNumId w:val="12"/>
  </w:num>
  <w:num w:numId="9">
    <w:abstractNumId w:val="20"/>
  </w:num>
  <w:num w:numId="10">
    <w:abstractNumId w:val="22"/>
  </w:num>
  <w:num w:numId="11">
    <w:abstractNumId w:val="18"/>
  </w:num>
  <w:num w:numId="12">
    <w:abstractNumId w:val="0"/>
  </w:num>
  <w:num w:numId="13">
    <w:abstractNumId w:val="19"/>
  </w:num>
  <w:num w:numId="14">
    <w:abstractNumId w:val="21"/>
  </w:num>
  <w:num w:numId="15">
    <w:abstractNumId w:val="16"/>
  </w:num>
  <w:num w:numId="16">
    <w:abstractNumId w:val="7"/>
  </w:num>
  <w:num w:numId="17">
    <w:abstractNumId w:val="8"/>
  </w:num>
  <w:num w:numId="18">
    <w:abstractNumId w:val="9"/>
  </w:num>
  <w:num w:numId="19">
    <w:abstractNumId w:val="3"/>
  </w:num>
  <w:num w:numId="20">
    <w:abstractNumId w:val="13"/>
  </w:num>
  <w:num w:numId="21">
    <w:abstractNumId w:val="11"/>
  </w:num>
  <w:num w:numId="22">
    <w:abstractNumId w:val="4"/>
  </w:num>
  <w:num w:numId="23">
    <w:abstractNumId w:val="17"/>
  </w:num>
  <w:num w:numId="24">
    <w:abstractNumId w:val="10"/>
  </w:num>
  <w:num w:numId="2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24F7"/>
    <w:rsid w:val="00015D4A"/>
    <w:rsid w:val="000224F3"/>
    <w:rsid w:val="000229B9"/>
    <w:rsid w:val="000348C7"/>
    <w:rsid w:val="00035DF0"/>
    <w:rsid w:val="000364FC"/>
    <w:rsid w:val="00037FA3"/>
    <w:rsid w:val="00040FA6"/>
    <w:rsid w:val="00054456"/>
    <w:rsid w:val="000572A8"/>
    <w:rsid w:val="0006010A"/>
    <w:rsid w:val="00060316"/>
    <w:rsid w:val="000614AA"/>
    <w:rsid w:val="00062917"/>
    <w:rsid w:val="00063083"/>
    <w:rsid w:val="00067DE4"/>
    <w:rsid w:val="00070633"/>
    <w:rsid w:val="00073812"/>
    <w:rsid w:val="0008012A"/>
    <w:rsid w:val="00082428"/>
    <w:rsid w:val="00083879"/>
    <w:rsid w:val="00083CC7"/>
    <w:rsid w:val="00086042"/>
    <w:rsid w:val="00087FBE"/>
    <w:rsid w:val="00092EA9"/>
    <w:rsid w:val="00095550"/>
    <w:rsid w:val="00097E9E"/>
    <w:rsid w:val="000A1DB7"/>
    <w:rsid w:val="000A33B9"/>
    <w:rsid w:val="000B0CE2"/>
    <w:rsid w:val="000B4ABC"/>
    <w:rsid w:val="000B593D"/>
    <w:rsid w:val="000B6008"/>
    <w:rsid w:val="000C1DED"/>
    <w:rsid w:val="000C521B"/>
    <w:rsid w:val="000C5CCC"/>
    <w:rsid w:val="000D269B"/>
    <w:rsid w:val="000D270A"/>
    <w:rsid w:val="000D2E69"/>
    <w:rsid w:val="000E3112"/>
    <w:rsid w:val="000E6C38"/>
    <w:rsid w:val="000F0AF5"/>
    <w:rsid w:val="000F0ECC"/>
    <w:rsid w:val="000F2ADB"/>
    <w:rsid w:val="000F401F"/>
    <w:rsid w:val="0010079F"/>
    <w:rsid w:val="001009A5"/>
    <w:rsid w:val="00102695"/>
    <w:rsid w:val="0010307C"/>
    <w:rsid w:val="00105D41"/>
    <w:rsid w:val="00105FBC"/>
    <w:rsid w:val="00107D5D"/>
    <w:rsid w:val="00111CCF"/>
    <w:rsid w:val="00112023"/>
    <w:rsid w:val="0011400E"/>
    <w:rsid w:val="00132567"/>
    <w:rsid w:val="00135296"/>
    <w:rsid w:val="00140ECF"/>
    <w:rsid w:val="00141300"/>
    <w:rsid w:val="001451CB"/>
    <w:rsid w:val="00145A29"/>
    <w:rsid w:val="00147F41"/>
    <w:rsid w:val="00150DE2"/>
    <w:rsid w:val="00154BA9"/>
    <w:rsid w:val="0015617F"/>
    <w:rsid w:val="001635B1"/>
    <w:rsid w:val="00165A41"/>
    <w:rsid w:val="00166FCA"/>
    <w:rsid w:val="00166FFF"/>
    <w:rsid w:val="00170C61"/>
    <w:rsid w:val="0017111B"/>
    <w:rsid w:val="00183799"/>
    <w:rsid w:val="0019262D"/>
    <w:rsid w:val="001931A4"/>
    <w:rsid w:val="00197EC5"/>
    <w:rsid w:val="001A1319"/>
    <w:rsid w:val="001A5427"/>
    <w:rsid w:val="001A5496"/>
    <w:rsid w:val="001A67CF"/>
    <w:rsid w:val="001A71D2"/>
    <w:rsid w:val="001B03CE"/>
    <w:rsid w:val="001B086B"/>
    <w:rsid w:val="001B23CA"/>
    <w:rsid w:val="001B32FB"/>
    <w:rsid w:val="001B4C79"/>
    <w:rsid w:val="001B4E97"/>
    <w:rsid w:val="001B728C"/>
    <w:rsid w:val="001C0CDC"/>
    <w:rsid w:val="001C1BAF"/>
    <w:rsid w:val="001C408D"/>
    <w:rsid w:val="001C7B0C"/>
    <w:rsid w:val="001D0666"/>
    <w:rsid w:val="001D2160"/>
    <w:rsid w:val="001D2830"/>
    <w:rsid w:val="001D3F61"/>
    <w:rsid w:val="001E355D"/>
    <w:rsid w:val="001E71D8"/>
    <w:rsid w:val="001E76C5"/>
    <w:rsid w:val="001F2CD9"/>
    <w:rsid w:val="001F2EBF"/>
    <w:rsid w:val="001F4396"/>
    <w:rsid w:val="00207AA7"/>
    <w:rsid w:val="00211A12"/>
    <w:rsid w:val="002208A0"/>
    <w:rsid w:val="00222D53"/>
    <w:rsid w:val="002265F0"/>
    <w:rsid w:val="0023038B"/>
    <w:rsid w:val="00231AF9"/>
    <w:rsid w:val="002375C1"/>
    <w:rsid w:val="002412C6"/>
    <w:rsid w:val="00256197"/>
    <w:rsid w:val="00257AF5"/>
    <w:rsid w:val="00264B84"/>
    <w:rsid w:val="002839D3"/>
    <w:rsid w:val="0028467F"/>
    <w:rsid w:val="002868FF"/>
    <w:rsid w:val="0028785F"/>
    <w:rsid w:val="00287AD0"/>
    <w:rsid w:val="002908D0"/>
    <w:rsid w:val="00290C16"/>
    <w:rsid w:val="00290ED5"/>
    <w:rsid w:val="00297676"/>
    <w:rsid w:val="00297E94"/>
    <w:rsid w:val="002A0EF1"/>
    <w:rsid w:val="002A238C"/>
    <w:rsid w:val="002A3525"/>
    <w:rsid w:val="002A53EF"/>
    <w:rsid w:val="002A7B37"/>
    <w:rsid w:val="002B3F45"/>
    <w:rsid w:val="002C38B2"/>
    <w:rsid w:val="002C3A91"/>
    <w:rsid w:val="002C52B7"/>
    <w:rsid w:val="002D06F7"/>
    <w:rsid w:val="002D0905"/>
    <w:rsid w:val="002D353F"/>
    <w:rsid w:val="002E2B12"/>
    <w:rsid w:val="002E712E"/>
    <w:rsid w:val="002F08D6"/>
    <w:rsid w:val="002F5598"/>
    <w:rsid w:val="00302D6C"/>
    <w:rsid w:val="0030361B"/>
    <w:rsid w:val="00305813"/>
    <w:rsid w:val="00307A31"/>
    <w:rsid w:val="0031649E"/>
    <w:rsid w:val="00320203"/>
    <w:rsid w:val="00324ED8"/>
    <w:rsid w:val="00325EF1"/>
    <w:rsid w:val="003323AC"/>
    <w:rsid w:val="00335034"/>
    <w:rsid w:val="0033538E"/>
    <w:rsid w:val="0033636C"/>
    <w:rsid w:val="00343FF1"/>
    <w:rsid w:val="0034653F"/>
    <w:rsid w:val="0035107B"/>
    <w:rsid w:val="00357AA4"/>
    <w:rsid w:val="003645BC"/>
    <w:rsid w:val="00364F30"/>
    <w:rsid w:val="00366346"/>
    <w:rsid w:val="00366644"/>
    <w:rsid w:val="00366908"/>
    <w:rsid w:val="00371297"/>
    <w:rsid w:val="00376339"/>
    <w:rsid w:val="0037775F"/>
    <w:rsid w:val="00386019"/>
    <w:rsid w:val="0038694A"/>
    <w:rsid w:val="00391B22"/>
    <w:rsid w:val="00393FDC"/>
    <w:rsid w:val="003965A5"/>
    <w:rsid w:val="00396E4D"/>
    <w:rsid w:val="003A45AC"/>
    <w:rsid w:val="003A4B6B"/>
    <w:rsid w:val="003B38F6"/>
    <w:rsid w:val="003B569F"/>
    <w:rsid w:val="003C7937"/>
    <w:rsid w:val="003D095A"/>
    <w:rsid w:val="003D42D8"/>
    <w:rsid w:val="003E1C9C"/>
    <w:rsid w:val="003F18F9"/>
    <w:rsid w:val="003F1E3D"/>
    <w:rsid w:val="003F50B3"/>
    <w:rsid w:val="00400512"/>
    <w:rsid w:val="004032AC"/>
    <w:rsid w:val="004138E9"/>
    <w:rsid w:val="004146D9"/>
    <w:rsid w:val="00415034"/>
    <w:rsid w:val="00420D9E"/>
    <w:rsid w:val="004251D0"/>
    <w:rsid w:val="00436376"/>
    <w:rsid w:val="004367AE"/>
    <w:rsid w:val="00437414"/>
    <w:rsid w:val="00443109"/>
    <w:rsid w:val="00462509"/>
    <w:rsid w:val="00480808"/>
    <w:rsid w:val="00492062"/>
    <w:rsid w:val="0049344F"/>
    <w:rsid w:val="004A2D7A"/>
    <w:rsid w:val="004A3533"/>
    <w:rsid w:val="004A76A3"/>
    <w:rsid w:val="004B7BA3"/>
    <w:rsid w:val="004C1A92"/>
    <w:rsid w:val="004C388B"/>
    <w:rsid w:val="004C640C"/>
    <w:rsid w:val="004C671B"/>
    <w:rsid w:val="004D232F"/>
    <w:rsid w:val="004E00DD"/>
    <w:rsid w:val="005051FD"/>
    <w:rsid w:val="005055C1"/>
    <w:rsid w:val="00506939"/>
    <w:rsid w:val="00510777"/>
    <w:rsid w:val="005119C1"/>
    <w:rsid w:val="00513A1E"/>
    <w:rsid w:val="00516111"/>
    <w:rsid w:val="00517611"/>
    <w:rsid w:val="00520561"/>
    <w:rsid w:val="00521BDA"/>
    <w:rsid w:val="00522060"/>
    <w:rsid w:val="00522714"/>
    <w:rsid w:val="00522B03"/>
    <w:rsid w:val="005254B1"/>
    <w:rsid w:val="00531CD1"/>
    <w:rsid w:val="005356A3"/>
    <w:rsid w:val="00536B98"/>
    <w:rsid w:val="005451FC"/>
    <w:rsid w:val="00545B6B"/>
    <w:rsid w:val="00550F83"/>
    <w:rsid w:val="00563A19"/>
    <w:rsid w:val="0056472C"/>
    <w:rsid w:val="00565752"/>
    <w:rsid w:val="00570935"/>
    <w:rsid w:val="00570E42"/>
    <w:rsid w:val="00577CE7"/>
    <w:rsid w:val="005855AE"/>
    <w:rsid w:val="00586265"/>
    <w:rsid w:val="00587569"/>
    <w:rsid w:val="00593D6F"/>
    <w:rsid w:val="005973F3"/>
    <w:rsid w:val="00597E64"/>
    <w:rsid w:val="005A1C1A"/>
    <w:rsid w:val="005A7CCF"/>
    <w:rsid w:val="005B3F0F"/>
    <w:rsid w:val="005B4A44"/>
    <w:rsid w:val="005C0F29"/>
    <w:rsid w:val="005C29B2"/>
    <w:rsid w:val="005C340D"/>
    <w:rsid w:val="005C4C89"/>
    <w:rsid w:val="005D1458"/>
    <w:rsid w:val="005E6131"/>
    <w:rsid w:val="005F206F"/>
    <w:rsid w:val="00617809"/>
    <w:rsid w:val="0062175D"/>
    <w:rsid w:val="00621F15"/>
    <w:rsid w:val="00625496"/>
    <w:rsid w:val="00625553"/>
    <w:rsid w:val="006276DF"/>
    <w:rsid w:val="00635F46"/>
    <w:rsid w:val="00640E10"/>
    <w:rsid w:val="00642AA7"/>
    <w:rsid w:val="00645198"/>
    <w:rsid w:val="00646A8D"/>
    <w:rsid w:val="00657E22"/>
    <w:rsid w:val="00663BA8"/>
    <w:rsid w:val="00663D66"/>
    <w:rsid w:val="00670E98"/>
    <w:rsid w:val="00677848"/>
    <w:rsid w:val="00682D25"/>
    <w:rsid w:val="00687C4A"/>
    <w:rsid w:val="00691311"/>
    <w:rsid w:val="0069213F"/>
    <w:rsid w:val="00693269"/>
    <w:rsid w:val="00694F2C"/>
    <w:rsid w:val="00697A6C"/>
    <w:rsid w:val="006A1C86"/>
    <w:rsid w:val="006A30FC"/>
    <w:rsid w:val="006A559C"/>
    <w:rsid w:val="006B271E"/>
    <w:rsid w:val="006B4029"/>
    <w:rsid w:val="006B58E3"/>
    <w:rsid w:val="006B5BC5"/>
    <w:rsid w:val="006C3495"/>
    <w:rsid w:val="006D0CFC"/>
    <w:rsid w:val="006D7FA5"/>
    <w:rsid w:val="006E6570"/>
    <w:rsid w:val="006F33D6"/>
    <w:rsid w:val="006F38D1"/>
    <w:rsid w:val="007024BF"/>
    <w:rsid w:val="007072B9"/>
    <w:rsid w:val="0071023D"/>
    <w:rsid w:val="0071221F"/>
    <w:rsid w:val="00713CEB"/>
    <w:rsid w:val="007178E6"/>
    <w:rsid w:val="00720F29"/>
    <w:rsid w:val="00721A8B"/>
    <w:rsid w:val="00724EE6"/>
    <w:rsid w:val="00726C6A"/>
    <w:rsid w:val="00731062"/>
    <w:rsid w:val="007331C5"/>
    <w:rsid w:val="00734BF3"/>
    <w:rsid w:val="00737890"/>
    <w:rsid w:val="0074494A"/>
    <w:rsid w:val="00753FC1"/>
    <w:rsid w:val="00755AFD"/>
    <w:rsid w:val="00755CD3"/>
    <w:rsid w:val="00756CDD"/>
    <w:rsid w:val="00764D73"/>
    <w:rsid w:val="007660E9"/>
    <w:rsid w:val="007728B4"/>
    <w:rsid w:val="00772A96"/>
    <w:rsid w:val="00783FA6"/>
    <w:rsid w:val="00784525"/>
    <w:rsid w:val="00786298"/>
    <w:rsid w:val="00787460"/>
    <w:rsid w:val="007918BB"/>
    <w:rsid w:val="007A1F6C"/>
    <w:rsid w:val="007A2BCD"/>
    <w:rsid w:val="007B4048"/>
    <w:rsid w:val="007C28B9"/>
    <w:rsid w:val="007D2186"/>
    <w:rsid w:val="007D23AF"/>
    <w:rsid w:val="007D30A5"/>
    <w:rsid w:val="007D50A1"/>
    <w:rsid w:val="007E3868"/>
    <w:rsid w:val="007E4C07"/>
    <w:rsid w:val="007E6025"/>
    <w:rsid w:val="007E6F52"/>
    <w:rsid w:val="007F13A4"/>
    <w:rsid w:val="007F363B"/>
    <w:rsid w:val="007F4617"/>
    <w:rsid w:val="007F6749"/>
    <w:rsid w:val="0080266C"/>
    <w:rsid w:val="008065E7"/>
    <w:rsid w:val="00810A85"/>
    <w:rsid w:val="00817936"/>
    <w:rsid w:val="00821BB9"/>
    <w:rsid w:val="00822EAC"/>
    <w:rsid w:val="00823560"/>
    <w:rsid w:val="00823726"/>
    <w:rsid w:val="0083211B"/>
    <w:rsid w:val="00833BD1"/>
    <w:rsid w:val="00835D93"/>
    <w:rsid w:val="0084365B"/>
    <w:rsid w:val="00846E5F"/>
    <w:rsid w:val="00852D99"/>
    <w:rsid w:val="008608BA"/>
    <w:rsid w:val="008612B0"/>
    <w:rsid w:val="0086643D"/>
    <w:rsid w:val="00866AAC"/>
    <w:rsid w:val="00871595"/>
    <w:rsid w:val="00877952"/>
    <w:rsid w:val="00886660"/>
    <w:rsid w:val="00890883"/>
    <w:rsid w:val="008A008D"/>
    <w:rsid w:val="008A4D37"/>
    <w:rsid w:val="008B3EC6"/>
    <w:rsid w:val="008C4AD0"/>
    <w:rsid w:val="008C77D2"/>
    <w:rsid w:val="008D13AC"/>
    <w:rsid w:val="008D1A90"/>
    <w:rsid w:val="008D1CEE"/>
    <w:rsid w:val="008D1D88"/>
    <w:rsid w:val="008D35E2"/>
    <w:rsid w:val="008D434B"/>
    <w:rsid w:val="008E5DAC"/>
    <w:rsid w:val="008F45B7"/>
    <w:rsid w:val="008F5E69"/>
    <w:rsid w:val="008F6F09"/>
    <w:rsid w:val="009001DA"/>
    <w:rsid w:val="00901087"/>
    <w:rsid w:val="00912B4B"/>
    <w:rsid w:val="00913582"/>
    <w:rsid w:val="009151A3"/>
    <w:rsid w:val="00917E03"/>
    <w:rsid w:val="009209F5"/>
    <w:rsid w:val="00920DE8"/>
    <w:rsid w:val="00922674"/>
    <w:rsid w:val="00930A57"/>
    <w:rsid w:val="00932531"/>
    <w:rsid w:val="0093683C"/>
    <w:rsid w:val="00937BE1"/>
    <w:rsid w:val="009440B4"/>
    <w:rsid w:val="00947E71"/>
    <w:rsid w:val="00951AF0"/>
    <w:rsid w:val="00955E58"/>
    <w:rsid w:val="00957724"/>
    <w:rsid w:val="00982F97"/>
    <w:rsid w:val="009853B7"/>
    <w:rsid w:val="0098717A"/>
    <w:rsid w:val="00991641"/>
    <w:rsid w:val="00993C11"/>
    <w:rsid w:val="0099738C"/>
    <w:rsid w:val="009A1C10"/>
    <w:rsid w:val="009A3B01"/>
    <w:rsid w:val="009A45ED"/>
    <w:rsid w:val="009A61A5"/>
    <w:rsid w:val="009C2A28"/>
    <w:rsid w:val="009D0E56"/>
    <w:rsid w:val="009E3DFD"/>
    <w:rsid w:val="009F13AE"/>
    <w:rsid w:val="009F672A"/>
    <w:rsid w:val="00A005F3"/>
    <w:rsid w:val="00A0367B"/>
    <w:rsid w:val="00A04295"/>
    <w:rsid w:val="00A10044"/>
    <w:rsid w:val="00A20D18"/>
    <w:rsid w:val="00A26E38"/>
    <w:rsid w:val="00A321F2"/>
    <w:rsid w:val="00A34600"/>
    <w:rsid w:val="00A35D60"/>
    <w:rsid w:val="00A44C31"/>
    <w:rsid w:val="00A556B5"/>
    <w:rsid w:val="00A56BF7"/>
    <w:rsid w:val="00A649F8"/>
    <w:rsid w:val="00A65D69"/>
    <w:rsid w:val="00A667E1"/>
    <w:rsid w:val="00A73411"/>
    <w:rsid w:val="00A80F82"/>
    <w:rsid w:val="00A92E40"/>
    <w:rsid w:val="00AA6142"/>
    <w:rsid w:val="00AB0BEC"/>
    <w:rsid w:val="00AB0D7A"/>
    <w:rsid w:val="00AB2A10"/>
    <w:rsid w:val="00AB61BD"/>
    <w:rsid w:val="00AB76F1"/>
    <w:rsid w:val="00AC2445"/>
    <w:rsid w:val="00AC2C3C"/>
    <w:rsid w:val="00AC78EE"/>
    <w:rsid w:val="00AD0444"/>
    <w:rsid w:val="00AD39B8"/>
    <w:rsid w:val="00AE147B"/>
    <w:rsid w:val="00AE3EB0"/>
    <w:rsid w:val="00AE3F06"/>
    <w:rsid w:val="00AE49E1"/>
    <w:rsid w:val="00AF0E5B"/>
    <w:rsid w:val="00AF142C"/>
    <w:rsid w:val="00AF3332"/>
    <w:rsid w:val="00AF546F"/>
    <w:rsid w:val="00AF6B1F"/>
    <w:rsid w:val="00AF7EB4"/>
    <w:rsid w:val="00B036C4"/>
    <w:rsid w:val="00B05CDA"/>
    <w:rsid w:val="00B06127"/>
    <w:rsid w:val="00B0675E"/>
    <w:rsid w:val="00B06C08"/>
    <w:rsid w:val="00B10D8B"/>
    <w:rsid w:val="00B152B8"/>
    <w:rsid w:val="00B158CD"/>
    <w:rsid w:val="00B20704"/>
    <w:rsid w:val="00B23538"/>
    <w:rsid w:val="00B362CF"/>
    <w:rsid w:val="00B43098"/>
    <w:rsid w:val="00B45FC1"/>
    <w:rsid w:val="00B475A6"/>
    <w:rsid w:val="00B4799B"/>
    <w:rsid w:val="00B5064E"/>
    <w:rsid w:val="00B50DCB"/>
    <w:rsid w:val="00B544E9"/>
    <w:rsid w:val="00B55CCF"/>
    <w:rsid w:val="00B57A58"/>
    <w:rsid w:val="00B64B72"/>
    <w:rsid w:val="00B74BC2"/>
    <w:rsid w:val="00B80458"/>
    <w:rsid w:val="00B80818"/>
    <w:rsid w:val="00B81603"/>
    <w:rsid w:val="00B879C7"/>
    <w:rsid w:val="00BA0322"/>
    <w:rsid w:val="00BA413D"/>
    <w:rsid w:val="00BB14F5"/>
    <w:rsid w:val="00BB3744"/>
    <w:rsid w:val="00BB3F4C"/>
    <w:rsid w:val="00BB68F0"/>
    <w:rsid w:val="00BB7897"/>
    <w:rsid w:val="00BC174C"/>
    <w:rsid w:val="00BD17C6"/>
    <w:rsid w:val="00BD5BCE"/>
    <w:rsid w:val="00BD74D8"/>
    <w:rsid w:val="00BE0BD1"/>
    <w:rsid w:val="00BE1AF5"/>
    <w:rsid w:val="00BE2C28"/>
    <w:rsid w:val="00BE3DCA"/>
    <w:rsid w:val="00BF007C"/>
    <w:rsid w:val="00BF3A3B"/>
    <w:rsid w:val="00BF64D4"/>
    <w:rsid w:val="00BF7806"/>
    <w:rsid w:val="00C06405"/>
    <w:rsid w:val="00C07872"/>
    <w:rsid w:val="00C10334"/>
    <w:rsid w:val="00C14A3F"/>
    <w:rsid w:val="00C20C91"/>
    <w:rsid w:val="00C21F6E"/>
    <w:rsid w:val="00C2289F"/>
    <w:rsid w:val="00C30410"/>
    <w:rsid w:val="00C35A01"/>
    <w:rsid w:val="00C44DA7"/>
    <w:rsid w:val="00C47F7A"/>
    <w:rsid w:val="00C62624"/>
    <w:rsid w:val="00C62998"/>
    <w:rsid w:val="00C65F50"/>
    <w:rsid w:val="00C66F10"/>
    <w:rsid w:val="00C67985"/>
    <w:rsid w:val="00C76C35"/>
    <w:rsid w:val="00C8212E"/>
    <w:rsid w:val="00C837B2"/>
    <w:rsid w:val="00C8672B"/>
    <w:rsid w:val="00C93DD2"/>
    <w:rsid w:val="00C94C4F"/>
    <w:rsid w:val="00C964E0"/>
    <w:rsid w:val="00CB5290"/>
    <w:rsid w:val="00CC366C"/>
    <w:rsid w:val="00CC5A1A"/>
    <w:rsid w:val="00CC7FEE"/>
    <w:rsid w:val="00CD563A"/>
    <w:rsid w:val="00CD597C"/>
    <w:rsid w:val="00CE1471"/>
    <w:rsid w:val="00CE1767"/>
    <w:rsid w:val="00CE2DC9"/>
    <w:rsid w:val="00CE3AD5"/>
    <w:rsid w:val="00CE6BAB"/>
    <w:rsid w:val="00CF0E60"/>
    <w:rsid w:val="00CF187B"/>
    <w:rsid w:val="00CF3F21"/>
    <w:rsid w:val="00CF4B11"/>
    <w:rsid w:val="00CF52D3"/>
    <w:rsid w:val="00CF5663"/>
    <w:rsid w:val="00CF7C1C"/>
    <w:rsid w:val="00D17413"/>
    <w:rsid w:val="00D174EB"/>
    <w:rsid w:val="00D2160E"/>
    <w:rsid w:val="00D22A39"/>
    <w:rsid w:val="00D24515"/>
    <w:rsid w:val="00D2796E"/>
    <w:rsid w:val="00D313F0"/>
    <w:rsid w:val="00D3243D"/>
    <w:rsid w:val="00D41627"/>
    <w:rsid w:val="00D43333"/>
    <w:rsid w:val="00D43334"/>
    <w:rsid w:val="00D506F5"/>
    <w:rsid w:val="00D51EFC"/>
    <w:rsid w:val="00D56317"/>
    <w:rsid w:val="00D57136"/>
    <w:rsid w:val="00D607C1"/>
    <w:rsid w:val="00D6703C"/>
    <w:rsid w:val="00D74CFD"/>
    <w:rsid w:val="00D86318"/>
    <w:rsid w:val="00D96B80"/>
    <w:rsid w:val="00DB04B4"/>
    <w:rsid w:val="00DB2C30"/>
    <w:rsid w:val="00DB3D00"/>
    <w:rsid w:val="00DC08DD"/>
    <w:rsid w:val="00DC28A1"/>
    <w:rsid w:val="00DC410D"/>
    <w:rsid w:val="00DC43F7"/>
    <w:rsid w:val="00DD057B"/>
    <w:rsid w:val="00DD1509"/>
    <w:rsid w:val="00DD3FEF"/>
    <w:rsid w:val="00DE2A89"/>
    <w:rsid w:val="00DE30CF"/>
    <w:rsid w:val="00DE3FF3"/>
    <w:rsid w:val="00DF1134"/>
    <w:rsid w:val="00DF4495"/>
    <w:rsid w:val="00DF760A"/>
    <w:rsid w:val="00E04C69"/>
    <w:rsid w:val="00E12617"/>
    <w:rsid w:val="00E15776"/>
    <w:rsid w:val="00E16910"/>
    <w:rsid w:val="00E16B5D"/>
    <w:rsid w:val="00E202A0"/>
    <w:rsid w:val="00E2435B"/>
    <w:rsid w:val="00E25D56"/>
    <w:rsid w:val="00E26481"/>
    <w:rsid w:val="00E40E07"/>
    <w:rsid w:val="00E43EDA"/>
    <w:rsid w:val="00E504D9"/>
    <w:rsid w:val="00E52AA0"/>
    <w:rsid w:val="00E614D8"/>
    <w:rsid w:val="00E614DE"/>
    <w:rsid w:val="00E620BE"/>
    <w:rsid w:val="00E679CA"/>
    <w:rsid w:val="00E75477"/>
    <w:rsid w:val="00E9305D"/>
    <w:rsid w:val="00E93692"/>
    <w:rsid w:val="00EA52F0"/>
    <w:rsid w:val="00EA60C2"/>
    <w:rsid w:val="00EA744F"/>
    <w:rsid w:val="00EA768F"/>
    <w:rsid w:val="00EB4E02"/>
    <w:rsid w:val="00EB51A3"/>
    <w:rsid w:val="00EB7DED"/>
    <w:rsid w:val="00EC1AAF"/>
    <w:rsid w:val="00EC2D96"/>
    <w:rsid w:val="00EC6B6B"/>
    <w:rsid w:val="00ED0B6F"/>
    <w:rsid w:val="00ED30E9"/>
    <w:rsid w:val="00ED4846"/>
    <w:rsid w:val="00ED4FB5"/>
    <w:rsid w:val="00ED5419"/>
    <w:rsid w:val="00ED5A90"/>
    <w:rsid w:val="00F0071D"/>
    <w:rsid w:val="00F008F8"/>
    <w:rsid w:val="00F10B01"/>
    <w:rsid w:val="00F11C6D"/>
    <w:rsid w:val="00F13B76"/>
    <w:rsid w:val="00F21B41"/>
    <w:rsid w:val="00F25737"/>
    <w:rsid w:val="00F31412"/>
    <w:rsid w:val="00F32D8F"/>
    <w:rsid w:val="00F55DEB"/>
    <w:rsid w:val="00F5623D"/>
    <w:rsid w:val="00F56CF4"/>
    <w:rsid w:val="00F575D3"/>
    <w:rsid w:val="00F57CB0"/>
    <w:rsid w:val="00F620C1"/>
    <w:rsid w:val="00F62A99"/>
    <w:rsid w:val="00F71BF5"/>
    <w:rsid w:val="00F7250F"/>
    <w:rsid w:val="00F7572E"/>
    <w:rsid w:val="00F77494"/>
    <w:rsid w:val="00F77C66"/>
    <w:rsid w:val="00F826C4"/>
    <w:rsid w:val="00F83082"/>
    <w:rsid w:val="00F95FC8"/>
    <w:rsid w:val="00FA35C1"/>
    <w:rsid w:val="00FA4146"/>
    <w:rsid w:val="00FB414F"/>
    <w:rsid w:val="00FC03FD"/>
    <w:rsid w:val="00FC4DA7"/>
    <w:rsid w:val="00FD273A"/>
    <w:rsid w:val="00FD5010"/>
    <w:rsid w:val="00FD577E"/>
    <w:rsid w:val="00FD5D73"/>
    <w:rsid w:val="00FD6824"/>
    <w:rsid w:val="00FE19CB"/>
    <w:rsid w:val="00FE541D"/>
    <w:rsid w:val="00FF5D3B"/>
    <w:rsid w:val="00FF68B9"/>
    <w:rsid w:val="00FF6DB3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8656635"/>
  <w15:docId w15:val="{D9FD8DA7-A779-4203-B8F9-1AA2446F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B4799B"/>
    <w:pPr>
      <w:tabs>
        <w:tab w:val="right" w:leader="dot" w:pos="9632"/>
      </w:tabs>
      <w:spacing w:after="120"/>
      <w:ind w:left="284" w:hanging="284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21F"/>
    <w:rPr>
      <w:color w:val="605E5C"/>
      <w:shd w:val="clear" w:color="auto" w:fill="E1DFDD"/>
    </w:rPr>
  </w:style>
  <w:style w:type="paragraph" w:customStyle="1" w:styleId="afb">
    <w:name w:val="список с точками"/>
    <w:basedOn w:val="a"/>
    <w:rsid w:val="00C21F6E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5">
    <w:name w:val="Сетка таблицы1"/>
    <w:basedOn w:val="a1"/>
    <w:next w:val="af7"/>
    <w:uiPriority w:val="39"/>
    <w:rsid w:val="00343FF1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7"/>
    <w:uiPriority w:val="39"/>
    <w:rsid w:val="00462509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s://onlinelibrary.wiley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skri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madeus.bvdinfo.com/version2013617/home.serv?product=amadeusne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i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wjones.com/%20factiva/int/russian.asp" TargetMode="External"/><Relationship Id="rId10" Type="http://schemas.openxmlformats.org/officeDocument/2006/relationships/hyperlink" Target="http://www1.minfin.ru/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a-journal.ru" TargetMode="External"/><Relationship Id="rId14" Type="http://schemas.openxmlformats.org/officeDocument/2006/relationships/hyperlink" Target="http://www.spark-interfax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F072E-9C2B-41D5-A4F2-59F6E9B4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37</Pages>
  <Words>10086</Words>
  <Characters>57492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15</cp:revision>
  <cp:lastPrinted>2019-10-25T08:32:00Z</cp:lastPrinted>
  <dcterms:created xsi:type="dcterms:W3CDTF">2022-08-29T07:42:00Z</dcterms:created>
  <dcterms:modified xsi:type="dcterms:W3CDTF">2022-11-23T13:19:00Z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